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32E3" w14:textId="77777777" w:rsidR="00952872" w:rsidRDefault="00952872">
      <w:pPr>
        <w:rPr>
          <w:rFonts w:hint="eastAsia"/>
        </w:rPr>
      </w:pPr>
      <w:r>
        <w:rPr>
          <w:rFonts w:hint="eastAsia"/>
        </w:rPr>
        <w:t>晕车的拼音和意思</w:t>
      </w:r>
    </w:p>
    <w:p w14:paraId="7B045745" w14:textId="77777777" w:rsidR="00952872" w:rsidRDefault="00952872">
      <w:pPr>
        <w:rPr>
          <w:rFonts w:hint="eastAsia"/>
        </w:rPr>
      </w:pPr>
      <w:r>
        <w:rPr>
          <w:rFonts w:hint="eastAsia"/>
        </w:rPr>
        <w:t>“晕车”的拼音是 yùn chē。这个词在汉语中用来描述一个人在乘坐交通工具，尤其是汽车时出现的身体不适反应。这种现象在医学上被称为“运动病”或“动晕症”，其主要原因是身体感受到的运动状态与眼睛所看到的视觉信息不一致，导致大脑接收到混乱的信号。</w:t>
      </w:r>
    </w:p>
    <w:p w14:paraId="1ABDAE3C" w14:textId="77777777" w:rsidR="00952872" w:rsidRDefault="00952872">
      <w:pPr>
        <w:rPr>
          <w:rFonts w:hint="eastAsia"/>
        </w:rPr>
      </w:pPr>
    </w:p>
    <w:p w14:paraId="0451BDBA" w14:textId="77777777" w:rsidR="00952872" w:rsidRDefault="00952872">
      <w:pPr>
        <w:rPr>
          <w:rFonts w:hint="eastAsia"/>
        </w:rPr>
      </w:pPr>
    </w:p>
    <w:p w14:paraId="3E546A08" w14:textId="77777777" w:rsidR="00952872" w:rsidRDefault="00952872">
      <w:pPr>
        <w:rPr>
          <w:rFonts w:hint="eastAsia"/>
        </w:rPr>
      </w:pPr>
      <w:r>
        <w:rPr>
          <w:rFonts w:hint="eastAsia"/>
        </w:rPr>
        <w:t>晕车的主要症状</w:t>
      </w:r>
    </w:p>
    <w:p w14:paraId="2396287F" w14:textId="77777777" w:rsidR="00952872" w:rsidRDefault="00952872">
      <w:pPr>
        <w:rPr>
          <w:rFonts w:hint="eastAsia"/>
        </w:rPr>
      </w:pPr>
      <w:r>
        <w:rPr>
          <w:rFonts w:hint="eastAsia"/>
        </w:rPr>
        <w:t>晕车的人通常会出现头晕、恶心、呕吐、出汗、面色苍白等症状。有些人还会感到疲倦、注意力不集中，甚至出现轻微的头痛。这些症状一般在停止乘车后不久就会逐渐缓解。不过，在某些情况下，例如长时间乘车或者在颠簸的路面上行驶，症状可能会更加严重，并持续更久。</w:t>
      </w:r>
    </w:p>
    <w:p w14:paraId="5386A56B" w14:textId="77777777" w:rsidR="00952872" w:rsidRDefault="00952872">
      <w:pPr>
        <w:rPr>
          <w:rFonts w:hint="eastAsia"/>
        </w:rPr>
      </w:pPr>
    </w:p>
    <w:p w14:paraId="54EEA7F8" w14:textId="77777777" w:rsidR="00952872" w:rsidRDefault="00952872">
      <w:pPr>
        <w:rPr>
          <w:rFonts w:hint="eastAsia"/>
        </w:rPr>
      </w:pPr>
    </w:p>
    <w:p w14:paraId="66062FA1" w14:textId="77777777" w:rsidR="00952872" w:rsidRDefault="00952872">
      <w:pPr>
        <w:rPr>
          <w:rFonts w:hint="eastAsia"/>
        </w:rPr>
      </w:pPr>
      <w:r>
        <w:rPr>
          <w:rFonts w:hint="eastAsia"/>
        </w:rPr>
        <w:t>为什么会晕车？</w:t>
      </w:r>
    </w:p>
    <w:p w14:paraId="31715E58" w14:textId="77777777" w:rsidR="00952872" w:rsidRDefault="00952872">
      <w:pPr>
        <w:rPr>
          <w:rFonts w:hint="eastAsia"/>
        </w:rPr>
      </w:pPr>
      <w:r>
        <w:rPr>
          <w:rFonts w:hint="eastAsia"/>
        </w:rPr>
        <w:t>晕车的发生主要是由于人体的平衡系统受到了干扰。我们的内耳负责感知身体的运动和位置变化，而眼睛则提供视觉信息。当我们在车内时，眼睛可能只看到车厢内部相对静止的环境，而内耳却感知到车辆的移动。这种矛盾的信息传送到大脑后，会引起混乱，从而导致晕车。</w:t>
      </w:r>
    </w:p>
    <w:p w14:paraId="753802B3" w14:textId="77777777" w:rsidR="00952872" w:rsidRDefault="00952872">
      <w:pPr>
        <w:rPr>
          <w:rFonts w:hint="eastAsia"/>
        </w:rPr>
      </w:pPr>
    </w:p>
    <w:p w14:paraId="4019BBCA" w14:textId="77777777" w:rsidR="00952872" w:rsidRDefault="00952872">
      <w:pPr>
        <w:rPr>
          <w:rFonts w:hint="eastAsia"/>
        </w:rPr>
      </w:pPr>
    </w:p>
    <w:p w14:paraId="356382F6" w14:textId="77777777" w:rsidR="00952872" w:rsidRDefault="00952872">
      <w:pPr>
        <w:rPr>
          <w:rFonts w:hint="eastAsia"/>
        </w:rPr>
      </w:pPr>
      <w:r>
        <w:rPr>
          <w:rFonts w:hint="eastAsia"/>
        </w:rPr>
        <w:t>如何预防和缓解晕车？</w:t>
      </w:r>
    </w:p>
    <w:p w14:paraId="6529565A" w14:textId="77777777" w:rsidR="00952872" w:rsidRDefault="00952872">
      <w:pPr>
        <w:rPr>
          <w:rFonts w:hint="eastAsia"/>
        </w:rPr>
      </w:pPr>
      <w:r>
        <w:rPr>
          <w:rFonts w:hint="eastAsia"/>
        </w:rPr>
        <w:t>晕车虽然常见，但有一些方法可以帮助预防或减轻症状。比如，选择坐在车辆前排或靠窗的位置，这样可以让眼睛看到外面的景象，帮助大脑更好地理解身体的运动状态。避免阅读或使用手机也有助于减少晕车的风险。如果已经感到不适，可以尝试闭眼休息、深呼吸，或者服用一些专门用于缓解晕车的药物。</w:t>
      </w:r>
    </w:p>
    <w:p w14:paraId="7CB04C2A" w14:textId="77777777" w:rsidR="00952872" w:rsidRDefault="00952872">
      <w:pPr>
        <w:rPr>
          <w:rFonts w:hint="eastAsia"/>
        </w:rPr>
      </w:pPr>
    </w:p>
    <w:p w14:paraId="1126677B" w14:textId="77777777" w:rsidR="00952872" w:rsidRDefault="00952872">
      <w:pPr>
        <w:rPr>
          <w:rFonts w:hint="eastAsia"/>
        </w:rPr>
      </w:pPr>
    </w:p>
    <w:p w14:paraId="3D166149" w14:textId="77777777" w:rsidR="00952872" w:rsidRDefault="00952872">
      <w:pPr>
        <w:rPr>
          <w:rFonts w:hint="eastAsia"/>
        </w:rPr>
      </w:pPr>
      <w:r>
        <w:rPr>
          <w:rFonts w:hint="eastAsia"/>
        </w:rPr>
        <w:t>晕车对不同人群的影响</w:t>
      </w:r>
    </w:p>
    <w:p w14:paraId="5438199F" w14:textId="77777777" w:rsidR="00952872" w:rsidRDefault="00952872">
      <w:pPr>
        <w:rPr>
          <w:rFonts w:hint="eastAsia"/>
        </w:rPr>
      </w:pPr>
      <w:r>
        <w:rPr>
          <w:rFonts w:hint="eastAsia"/>
        </w:rPr>
        <w:t>晕车在儿童和老年人中更为常见，但也可能影响任何年龄段的人。女性比男性更容易晕车，尤其是在经期或怀孕期间。有偏头痛病史的人也更容易出现晕车的症状。了解自己是否容易晕车，并提前采取预防措施，可以在很大程度上减少不适感。</w:t>
      </w:r>
    </w:p>
    <w:p w14:paraId="1BD8F1C8" w14:textId="77777777" w:rsidR="00952872" w:rsidRDefault="00952872">
      <w:pPr>
        <w:rPr>
          <w:rFonts w:hint="eastAsia"/>
        </w:rPr>
      </w:pPr>
    </w:p>
    <w:p w14:paraId="2833DE4E" w14:textId="77777777" w:rsidR="00952872" w:rsidRDefault="00952872">
      <w:pPr>
        <w:rPr>
          <w:rFonts w:hint="eastAsia"/>
        </w:rPr>
      </w:pPr>
      <w:r>
        <w:rPr>
          <w:rFonts w:hint="eastAsia"/>
        </w:rPr>
        <w:t>本文是由每日作文网(2345lzwz.com)为大家创作</w:t>
      </w:r>
    </w:p>
    <w:p w14:paraId="75B2FCBC" w14:textId="6CC04C16" w:rsidR="00EB3688" w:rsidRDefault="00EB3688"/>
    <w:sectPr w:rsidR="00EB3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88"/>
    <w:rsid w:val="00952872"/>
    <w:rsid w:val="00B13A47"/>
    <w:rsid w:val="00EB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B5B56-E0F4-4FFB-A9A4-8AD3E2B9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6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6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6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6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6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6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6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6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6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6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6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6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688"/>
    <w:rPr>
      <w:rFonts w:cstheme="majorBidi"/>
      <w:color w:val="2F5496" w:themeColor="accent1" w:themeShade="BF"/>
      <w:sz w:val="28"/>
      <w:szCs w:val="28"/>
    </w:rPr>
  </w:style>
  <w:style w:type="character" w:customStyle="1" w:styleId="50">
    <w:name w:val="标题 5 字符"/>
    <w:basedOn w:val="a0"/>
    <w:link w:val="5"/>
    <w:uiPriority w:val="9"/>
    <w:semiHidden/>
    <w:rsid w:val="00EB3688"/>
    <w:rPr>
      <w:rFonts w:cstheme="majorBidi"/>
      <w:color w:val="2F5496" w:themeColor="accent1" w:themeShade="BF"/>
      <w:sz w:val="24"/>
    </w:rPr>
  </w:style>
  <w:style w:type="character" w:customStyle="1" w:styleId="60">
    <w:name w:val="标题 6 字符"/>
    <w:basedOn w:val="a0"/>
    <w:link w:val="6"/>
    <w:uiPriority w:val="9"/>
    <w:semiHidden/>
    <w:rsid w:val="00EB3688"/>
    <w:rPr>
      <w:rFonts w:cstheme="majorBidi"/>
      <w:b/>
      <w:bCs/>
      <w:color w:val="2F5496" w:themeColor="accent1" w:themeShade="BF"/>
    </w:rPr>
  </w:style>
  <w:style w:type="character" w:customStyle="1" w:styleId="70">
    <w:name w:val="标题 7 字符"/>
    <w:basedOn w:val="a0"/>
    <w:link w:val="7"/>
    <w:uiPriority w:val="9"/>
    <w:semiHidden/>
    <w:rsid w:val="00EB3688"/>
    <w:rPr>
      <w:rFonts w:cstheme="majorBidi"/>
      <w:b/>
      <w:bCs/>
      <w:color w:val="595959" w:themeColor="text1" w:themeTint="A6"/>
    </w:rPr>
  </w:style>
  <w:style w:type="character" w:customStyle="1" w:styleId="80">
    <w:name w:val="标题 8 字符"/>
    <w:basedOn w:val="a0"/>
    <w:link w:val="8"/>
    <w:uiPriority w:val="9"/>
    <w:semiHidden/>
    <w:rsid w:val="00EB3688"/>
    <w:rPr>
      <w:rFonts w:cstheme="majorBidi"/>
      <w:color w:val="595959" w:themeColor="text1" w:themeTint="A6"/>
    </w:rPr>
  </w:style>
  <w:style w:type="character" w:customStyle="1" w:styleId="90">
    <w:name w:val="标题 9 字符"/>
    <w:basedOn w:val="a0"/>
    <w:link w:val="9"/>
    <w:uiPriority w:val="9"/>
    <w:semiHidden/>
    <w:rsid w:val="00EB3688"/>
    <w:rPr>
      <w:rFonts w:eastAsiaTheme="majorEastAsia" w:cstheme="majorBidi"/>
      <w:color w:val="595959" w:themeColor="text1" w:themeTint="A6"/>
    </w:rPr>
  </w:style>
  <w:style w:type="paragraph" w:styleId="a3">
    <w:name w:val="Title"/>
    <w:basedOn w:val="a"/>
    <w:next w:val="a"/>
    <w:link w:val="a4"/>
    <w:uiPriority w:val="10"/>
    <w:qFormat/>
    <w:rsid w:val="00EB36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6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6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6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688"/>
    <w:pPr>
      <w:spacing w:before="160"/>
      <w:jc w:val="center"/>
    </w:pPr>
    <w:rPr>
      <w:i/>
      <w:iCs/>
      <w:color w:val="404040" w:themeColor="text1" w:themeTint="BF"/>
    </w:rPr>
  </w:style>
  <w:style w:type="character" w:customStyle="1" w:styleId="a8">
    <w:name w:val="引用 字符"/>
    <w:basedOn w:val="a0"/>
    <w:link w:val="a7"/>
    <w:uiPriority w:val="29"/>
    <w:rsid w:val="00EB3688"/>
    <w:rPr>
      <w:i/>
      <w:iCs/>
      <w:color w:val="404040" w:themeColor="text1" w:themeTint="BF"/>
    </w:rPr>
  </w:style>
  <w:style w:type="paragraph" w:styleId="a9">
    <w:name w:val="List Paragraph"/>
    <w:basedOn w:val="a"/>
    <w:uiPriority w:val="34"/>
    <w:qFormat/>
    <w:rsid w:val="00EB3688"/>
    <w:pPr>
      <w:ind w:left="720"/>
      <w:contextualSpacing/>
    </w:pPr>
  </w:style>
  <w:style w:type="character" w:styleId="aa">
    <w:name w:val="Intense Emphasis"/>
    <w:basedOn w:val="a0"/>
    <w:uiPriority w:val="21"/>
    <w:qFormat/>
    <w:rsid w:val="00EB3688"/>
    <w:rPr>
      <w:i/>
      <w:iCs/>
      <w:color w:val="2F5496" w:themeColor="accent1" w:themeShade="BF"/>
    </w:rPr>
  </w:style>
  <w:style w:type="paragraph" w:styleId="ab">
    <w:name w:val="Intense Quote"/>
    <w:basedOn w:val="a"/>
    <w:next w:val="a"/>
    <w:link w:val="ac"/>
    <w:uiPriority w:val="30"/>
    <w:qFormat/>
    <w:rsid w:val="00EB3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688"/>
    <w:rPr>
      <w:i/>
      <w:iCs/>
      <w:color w:val="2F5496" w:themeColor="accent1" w:themeShade="BF"/>
    </w:rPr>
  </w:style>
  <w:style w:type="character" w:styleId="ad">
    <w:name w:val="Intense Reference"/>
    <w:basedOn w:val="a0"/>
    <w:uiPriority w:val="32"/>
    <w:qFormat/>
    <w:rsid w:val="00EB36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