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2B68" w14:textId="77777777" w:rsidR="00A91EDD" w:rsidRDefault="00A91EDD">
      <w:pPr>
        <w:rPr>
          <w:rFonts w:hint="eastAsia"/>
        </w:rPr>
      </w:pPr>
      <w:r>
        <w:rPr>
          <w:rFonts w:hint="eastAsia"/>
        </w:rPr>
        <w:t>yùn chē yùn xuè yùn chuán yùn dǎo de pīn yīn</w:t>
      </w:r>
    </w:p>
    <w:p w14:paraId="10860F3D" w14:textId="77777777" w:rsidR="00A91EDD" w:rsidRDefault="00A91EDD">
      <w:pPr>
        <w:rPr>
          <w:rFonts w:hint="eastAsia"/>
        </w:rPr>
      </w:pPr>
    </w:p>
    <w:p w14:paraId="56C2B950" w14:textId="77777777" w:rsidR="00A91EDD" w:rsidRDefault="00A91EDD">
      <w:pPr>
        <w:rPr>
          <w:rFonts w:hint="eastAsia"/>
        </w:rPr>
      </w:pPr>
      <w:r>
        <w:rPr>
          <w:rFonts w:hint="eastAsia"/>
        </w:rPr>
        <w:t>“晕车、晕血、晕船、晕倒”是日常生活中常见的几种身体不适反应，它们虽然表现形式不同，但都与人体的平衡系统和神经系统密切相关。了解这些词汇的拼音及其背后的原因，有助于我们在面对这些情况时更好地应对。</w:t>
      </w:r>
    </w:p>
    <w:p w14:paraId="0C1DFDD6" w14:textId="77777777" w:rsidR="00A91EDD" w:rsidRDefault="00A91EDD">
      <w:pPr>
        <w:rPr>
          <w:rFonts w:hint="eastAsia"/>
        </w:rPr>
      </w:pPr>
    </w:p>
    <w:p w14:paraId="0BAEB7B7" w14:textId="77777777" w:rsidR="00A91EDD" w:rsidRDefault="00A91EDD">
      <w:pPr>
        <w:rPr>
          <w:rFonts w:hint="eastAsia"/>
        </w:rPr>
      </w:pPr>
    </w:p>
    <w:p w14:paraId="205F7267" w14:textId="77777777" w:rsidR="00A91EDD" w:rsidRDefault="00A91EDD">
      <w:pPr>
        <w:rPr>
          <w:rFonts w:hint="eastAsia"/>
        </w:rPr>
      </w:pPr>
      <w:r>
        <w:rPr>
          <w:rFonts w:hint="eastAsia"/>
        </w:rPr>
        <w:t>yùn chē —— chē liàng yùn dòng yǐn qǐ de bù shì</w:t>
      </w:r>
    </w:p>
    <w:p w14:paraId="1234B75E" w14:textId="77777777" w:rsidR="00A91EDD" w:rsidRDefault="00A91EDD">
      <w:pPr>
        <w:rPr>
          <w:rFonts w:hint="eastAsia"/>
        </w:rPr>
      </w:pPr>
    </w:p>
    <w:p w14:paraId="67FC440E" w14:textId="77777777" w:rsidR="00A91EDD" w:rsidRDefault="00A91EDD">
      <w:pPr>
        <w:rPr>
          <w:rFonts w:hint="eastAsia"/>
        </w:rPr>
      </w:pPr>
      <w:r>
        <w:rPr>
          <w:rFonts w:hint="eastAsia"/>
        </w:rPr>
        <w:t>“晕车”是指人在乘坐汽车时因车辆颠簸或加速减速而引发的一系列不适症状，如头晕、恶心、呕吐等。这种现象主要是由于内耳前庭系统与视觉系统接收到的信息不一致所造成的。当眼睛看到车内环境相对静止，而内耳却感受到运动的变化时，大脑便会感到混乱，从而引发晕车反应。</w:t>
      </w:r>
    </w:p>
    <w:p w14:paraId="499B6391" w14:textId="77777777" w:rsidR="00A91EDD" w:rsidRDefault="00A91EDD">
      <w:pPr>
        <w:rPr>
          <w:rFonts w:hint="eastAsia"/>
        </w:rPr>
      </w:pPr>
    </w:p>
    <w:p w14:paraId="7A21A8B7" w14:textId="77777777" w:rsidR="00A91EDD" w:rsidRDefault="00A91EDD">
      <w:pPr>
        <w:rPr>
          <w:rFonts w:hint="eastAsia"/>
        </w:rPr>
      </w:pPr>
    </w:p>
    <w:p w14:paraId="0D089E1F" w14:textId="77777777" w:rsidR="00A91EDD" w:rsidRDefault="00A91EDD">
      <w:pPr>
        <w:rPr>
          <w:rFonts w:hint="eastAsia"/>
        </w:rPr>
      </w:pPr>
      <w:r>
        <w:rPr>
          <w:rFonts w:hint="eastAsia"/>
        </w:rPr>
        <w:t>yùn xuè —— duì xuè yè de měng liè fǎn yìng</w:t>
      </w:r>
    </w:p>
    <w:p w14:paraId="7FEA1391" w14:textId="77777777" w:rsidR="00A91EDD" w:rsidRDefault="00A91EDD">
      <w:pPr>
        <w:rPr>
          <w:rFonts w:hint="eastAsia"/>
        </w:rPr>
      </w:pPr>
    </w:p>
    <w:p w14:paraId="0AB0C10F" w14:textId="77777777" w:rsidR="00A91EDD" w:rsidRDefault="00A91EDD">
      <w:pPr>
        <w:rPr>
          <w:rFonts w:hint="eastAsia"/>
        </w:rPr>
      </w:pPr>
      <w:r>
        <w:rPr>
          <w:rFonts w:hint="eastAsia"/>
        </w:rPr>
        <w:t>“晕血”指的是部分人群在看到血液或针头时出现头晕、心慌、甚至昏厥的现象。这种情况通常与心理因素有关，尤其是对血液或医疗场景存在强烈恐惧的人更容易发生。生理上也可能因为血管突然扩张或心跳减慢而导致血压下降，从而引发晕血。</w:t>
      </w:r>
    </w:p>
    <w:p w14:paraId="07D7BF68" w14:textId="77777777" w:rsidR="00A91EDD" w:rsidRDefault="00A91EDD">
      <w:pPr>
        <w:rPr>
          <w:rFonts w:hint="eastAsia"/>
        </w:rPr>
      </w:pPr>
    </w:p>
    <w:p w14:paraId="1761DFBF" w14:textId="77777777" w:rsidR="00A91EDD" w:rsidRDefault="00A91EDD">
      <w:pPr>
        <w:rPr>
          <w:rFonts w:hint="eastAsia"/>
        </w:rPr>
      </w:pPr>
    </w:p>
    <w:p w14:paraId="3DF03540" w14:textId="77777777" w:rsidR="00A91EDD" w:rsidRDefault="00A91EDD">
      <w:pPr>
        <w:rPr>
          <w:rFonts w:hint="eastAsia"/>
        </w:rPr>
      </w:pPr>
      <w:r>
        <w:rPr>
          <w:rFonts w:hint="eastAsia"/>
        </w:rPr>
        <w:t>yùn chuán —— hǎi shàng háng xíng de fù zuò yòng</w:t>
      </w:r>
    </w:p>
    <w:p w14:paraId="4BD48139" w14:textId="77777777" w:rsidR="00A91EDD" w:rsidRDefault="00A91EDD">
      <w:pPr>
        <w:rPr>
          <w:rFonts w:hint="eastAsia"/>
        </w:rPr>
      </w:pPr>
    </w:p>
    <w:p w14:paraId="4CDDB21F" w14:textId="77777777" w:rsidR="00A91EDD" w:rsidRDefault="00A91EDD">
      <w:pPr>
        <w:rPr>
          <w:rFonts w:hint="eastAsia"/>
        </w:rPr>
      </w:pPr>
      <w:r>
        <w:rPr>
          <w:rFonts w:hint="eastAsia"/>
        </w:rPr>
        <w:t>“晕船”是人们在乘船航行时因海浪起伏引起的类似晕车的症状。长时间处于摇晃环境中，内耳受到持续刺激，导致平衡系统紊乱。晕船的症状可能包括恶心、呕吐、乏力、面色苍白等。对于经常出海的人来说，可以通过适应性训练或服用防晕药物来缓解。</w:t>
      </w:r>
    </w:p>
    <w:p w14:paraId="60E29809" w14:textId="77777777" w:rsidR="00A91EDD" w:rsidRDefault="00A91EDD">
      <w:pPr>
        <w:rPr>
          <w:rFonts w:hint="eastAsia"/>
        </w:rPr>
      </w:pPr>
    </w:p>
    <w:p w14:paraId="4F09A18D" w14:textId="77777777" w:rsidR="00A91EDD" w:rsidRDefault="00A91EDD">
      <w:pPr>
        <w:rPr>
          <w:rFonts w:hint="eastAsia"/>
        </w:rPr>
      </w:pPr>
    </w:p>
    <w:p w14:paraId="4A97552D" w14:textId="77777777" w:rsidR="00A91EDD" w:rsidRDefault="00A91EDD">
      <w:pPr>
        <w:rPr>
          <w:rFonts w:hint="eastAsia"/>
        </w:rPr>
      </w:pPr>
      <w:r>
        <w:rPr>
          <w:rFonts w:hint="eastAsia"/>
        </w:rPr>
        <w:t>yùn dǎo —— tū rán de yì shí sàng shī</w:t>
      </w:r>
    </w:p>
    <w:p w14:paraId="0DB14AFF" w14:textId="77777777" w:rsidR="00A91EDD" w:rsidRDefault="00A91EDD">
      <w:pPr>
        <w:rPr>
          <w:rFonts w:hint="eastAsia"/>
        </w:rPr>
      </w:pPr>
    </w:p>
    <w:p w14:paraId="6A59BB02" w14:textId="77777777" w:rsidR="00A91EDD" w:rsidRDefault="00A91EDD">
      <w:pPr>
        <w:rPr>
          <w:rFonts w:hint="eastAsia"/>
        </w:rPr>
      </w:pPr>
      <w:r>
        <w:rPr>
          <w:rFonts w:hint="eastAsia"/>
        </w:rPr>
        <w:t>“晕倒”是一种更为严重的突发状况，表现为短时间内意识丧失。晕倒的原因多种多样，可能由低血糖、低血压、心脏问题或脑部供血不足引起。遇到有人晕倒时，应立即让其平躺，并确保空气流通，必要时应及时送医。</w:t>
      </w:r>
    </w:p>
    <w:p w14:paraId="2D234762" w14:textId="77777777" w:rsidR="00A91EDD" w:rsidRDefault="00A91EDD">
      <w:pPr>
        <w:rPr>
          <w:rFonts w:hint="eastAsia"/>
        </w:rPr>
      </w:pPr>
    </w:p>
    <w:p w14:paraId="7ED76D20" w14:textId="77777777" w:rsidR="00A91EDD" w:rsidRDefault="00A91EDD">
      <w:pPr>
        <w:rPr>
          <w:rFonts w:hint="eastAsia"/>
        </w:rPr>
      </w:pPr>
    </w:p>
    <w:p w14:paraId="0A37CCA2" w14:textId="77777777" w:rsidR="00A91EDD" w:rsidRDefault="00A91EDD">
      <w:pPr>
        <w:rPr>
          <w:rFonts w:hint="eastAsia"/>
        </w:rPr>
      </w:pPr>
      <w:r>
        <w:rPr>
          <w:rFonts w:hint="eastAsia"/>
        </w:rPr>
        <w:t>jié yǔ</w:t>
      </w:r>
    </w:p>
    <w:p w14:paraId="5DC220B3" w14:textId="77777777" w:rsidR="00A91EDD" w:rsidRDefault="00A91EDD">
      <w:pPr>
        <w:rPr>
          <w:rFonts w:hint="eastAsia"/>
        </w:rPr>
      </w:pPr>
    </w:p>
    <w:p w14:paraId="2B3911AD" w14:textId="77777777" w:rsidR="00A91EDD" w:rsidRDefault="00A91EDD">
      <w:pPr>
        <w:rPr>
          <w:rFonts w:hint="eastAsia"/>
        </w:rPr>
      </w:pPr>
      <w:r>
        <w:rPr>
          <w:rFonts w:hint="eastAsia"/>
        </w:rPr>
        <w:t>“晕车、晕血、晕船、晕倒”的拼音分别为 yùn chē、yùn xuè、yùn chuán、yùn dǎo。这些词语描述了我们在特定情境下可能出现的身体反应。通过了解它们的成因及应对方法，我们可以更好地保护自己和他人，减少不必要的伤害。</w:t>
      </w:r>
    </w:p>
    <w:p w14:paraId="76D79CD1" w14:textId="77777777" w:rsidR="00A91EDD" w:rsidRDefault="00A91EDD">
      <w:pPr>
        <w:rPr>
          <w:rFonts w:hint="eastAsia"/>
        </w:rPr>
      </w:pPr>
    </w:p>
    <w:p w14:paraId="702EC556" w14:textId="77777777" w:rsidR="00A91EDD" w:rsidRDefault="00A91EDD">
      <w:pPr>
        <w:rPr>
          <w:rFonts w:hint="eastAsia"/>
        </w:rPr>
      </w:pPr>
      <w:r>
        <w:rPr>
          <w:rFonts w:hint="eastAsia"/>
        </w:rPr>
        <w:t>本文是由每日作文网(2345lzwz.com)为大家创作</w:t>
      </w:r>
    </w:p>
    <w:p w14:paraId="0381626B" w14:textId="48A800AD" w:rsidR="005C33C7" w:rsidRDefault="005C33C7"/>
    <w:sectPr w:rsidR="005C3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C7"/>
    <w:rsid w:val="005C33C7"/>
    <w:rsid w:val="00A91EDD"/>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8D4239-D02F-430D-AAC9-94D9AE33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3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3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3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3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3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3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3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3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3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3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3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3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3C7"/>
    <w:rPr>
      <w:rFonts w:cstheme="majorBidi"/>
      <w:color w:val="2F5496" w:themeColor="accent1" w:themeShade="BF"/>
      <w:sz w:val="28"/>
      <w:szCs w:val="28"/>
    </w:rPr>
  </w:style>
  <w:style w:type="character" w:customStyle="1" w:styleId="50">
    <w:name w:val="标题 5 字符"/>
    <w:basedOn w:val="a0"/>
    <w:link w:val="5"/>
    <w:uiPriority w:val="9"/>
    <w:semiHidden/>
    <w:rsid w:val="005C33C7"/>
    <w:rPr>
      <w:rFonts w:cstheme="majorBidi"/>
      <w:color w:val="2F5496" w:themeColor="accent1" w:themeShade="BF"/>
      <w:sz w:val="24"/>
    </w:rPr>
  </w:style>
  <w:style w:type="character" w:customStyle="1" w:styleId="60">
    <w:name w:val="标题 6 字符"/>
    <w:basedOn w:val="a0"/>
    <w:link w:val="6"/>
    <w:uiPriority w:val="9"/>
    <w:semiHidden/>
    <w:rsid w:val="005C33C7"/>
    <w:rPr>
      <w:rFonts w:cstheme="majorBidi"/>
      <w:b/>
      <w:bCs/>
      <w:color w:val="2F5496" w:themeColor="accent1" w:themeShade="BF"/>
    </w:rPr>
  </w:style>
  <w:style w:type="character" w:customStyle="1" w:styleId="70">
    <w:name w:val="标题 7 字符"/>
    <w:basedOn w:val="a0"/>
    <w:link w:val="7"/>
    <w:uiPriority w:val="9"/>
    <w:semiHidden/>
    <w:rsid w:val="005C33C7"/>
    <w:rPr>
      <w:rFonts w:cstheme="majorBidi"/>
      <w:b/>
      <w:bCs/>
      <w:color w:val="595959" w:themeColor="text1" w:themeTint="A6"/>
    </w:rPr>
  </w:style>
  <w:style w:type="character" w:customStyle="1" w:styleId="80">
    <w:name w:val="标题 8 字符"/>
    <w:basedOn w:val="a0"/>
    <w:link w:val="8"/>
    <w:uiPriority w:val="9"/>
    <w:semiHidden/>
    <w:rsid w:val="005C33C7"/>
    <w:rPr>
      <w:rFonts w:cstheme="majorBidi"/>
      <w:color w:val="595959" w:themeColor="text1" w:themeTint="A6"/>
    </w:rPr>
  </w:style>
  <w:style w:type="character" w:customStyle="1" w:styleId="90">
    <w:name w:val="标题 9 字符"/>
    <w:basedOn w:val="a0"/>
    <w:link w:val="9"/>
    <w:uiPriority w:val="9"/>
    <w:semiHidden/>
    <w:rsid w:val="005C33C7"/>
    <w:rPr>
      <w:rFonts w:eastAsiaTheme="majorEastAsia" w:cstheme="majorBidi"/>
      <w:color w:val="595959" w:themeColor="text1" w:themeTint="A6"/>
    </w:rPr>
  </w:style>
  <w:style w:type="paragraph" w:styleId="a3">
    <w:name w:val="Title"/>
    <w:basedOn w:val="a"/>
    <w:next w:val="a"/>
    <w:link w:val="a4"/>
    <w:uiPriority w:val="10"/>
    <w:qFormat/>
    <w:rsid w:val="005C3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3C7"/>
    <w:pPr>
      <w:spacing w:before="160"/>
      <w:jc w:val="center"/>
    </w:pPr>
    <w:rPr>
      <w:i/>
      <w:iCs/>
      <w:color w:val="404040" w:themeColor="text1" w:themeTint="BF"/>
    </w:rPr>
  </w:style>
  <w:style w:type="character" w:customStyle="1" w:styleId="a8">
    <w:name w:val="引用 字符"/>
    <w:basedOn w:val="a0"/>
    <w:link w:val="a7"/>
    <w:uiPriority w:val="29"/>
    <w:rsid w:val="005C33C7"/>
    <w:rPr>
      <w:i/>
      <w:iCs/>
      <w:color w:val="404040" w:themeColor="text1" w:themeTint="BF"/>
    </w:rPr>
  </w:style>
  <w:style w:type="paragraph" w:styleId="a9">
    <w:name w:val="List Paragraph"/>
    <w:basedOn w:val="a"/>
    <w:uiPriority w:val="34"/>
    <w:qFormat/>
    <w:rsid w:val="005C33C7"/>
    <w:pPr>
      <w:ind w:left="720"/>
      <w:contextualSpacing/>
    </w:pPr>
  </w:style>
  <w:style w:type="character" w:styleId="aa">
    <w:name w:val="Intense Emphasis"/>
    <w:basedOn w:val="a0"/>
    <w:uiPriority w:val="21"/>
    <w:qFormat/>
    <w:rsid w:val="005C33C7"/>
    <w:rPr>
      <w:i/>
      <w:iCs/>
      <w:color w:val="2F5496" w:themeColor="accent1" w:themeShade="BF"/>
    </w:rPr>
  </w:style>
  <w:style w:type="paragraph" w:styleId="ab">
    <w:name w:val="Intense Quote"/>
    <w:basedOn w:val="a"/>
    <w:next w:val="a"/>
    <w:link w:val="ac"/>
    <w:uiPriority w:val="30"/>
    <w:qFormat/>
    <w:rsid w:val="005C3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3C7"/>
    <w:rPr>
      <w:i/>
      <w:iCs/>
      <w:color w:val="2F5496" w:themeColor="accent1" w:themeShade="BF"/>
    </w:rPr>
  </w:style>
  <w:style w:type="character" w:styleId="ad">
    <w:name w:val="Intense Reference"/>
    <w:basedOn w:val="a0"/>
    <w:uiPriority w:val="32"/>
    <w:qFormat/>
    <w:rsid w:val="005C33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