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213F" w14:textId="77777777" w:rsidR="006373C8" w:rsidRDefault="006373C8">
      <w:pPr>
        <w:rPr>
          <w:rFonts w:hint="eastAsia"/>
        </w:rPr>
      </w:pPr>
      <w:r>
        <w:rPr>
          <w:rFonts w:hint="eastAsia"/>
        </w:rPr>
        <w:t>晕车拼音是什么?</w:t>
      </w:r>
    </w:p>
    <w:p w14:paraId="06D9C6DA" w14:textId="77777777" w:rsidR="006373C8" w:rsidRDefault="006373C8">
      <w:pPr>
        <w:rPr>
          <w:rFonts w:hint="eastAsia"/>
        </w:rPr>
      </w:pPr>
      <w:r>
        <w:rPr>
          <w:rFonts w:hint="eastAsia"/>
        </w:rPr>
        <w:t>“晕车”的拼音是：yùn chē。其中，“晕”读作第四声“yùn”，表示头晕、感到不适的意思；“车”读作第一声“chē”，指的是交通工具中的汽车或其他车辆。“晕车”合起来，就是指在乘坐交通工具时出现的眩晕、恶心等身体不适反应。</w:t>
      </w:r>
    </w:p>
    <w:p w14:paraId="1795419C" w14:textId="77777777" w:rsidR="006373C8" w:rsidRDefault="006373C8">
      <w:pPr>
        <w:rPr>
          <w:rFonts w:hint="eastAsia"/>
        </w:rPr>
      </w:pPr>
    </w:p>
    <w:p w14:paraId="0744459E" w14:textId="77777777" w:rsidR="006373C8" w:rsidRDefault="006373C8">
      <w:pPr>
        <w:rPr>
          <w:rFonts w:hint="eastAsia"/>
        </w:rPr>
      </w:pPr>
    </w:p>
    <w:p w14:paraId="73FCB25F" w14:textId="77777777" w:rsidR="006373C8" w:rsidRDefault="006373C8">
      <w:pPr>
        <w:rPr>
          <w:rFonts w:hint="eastAsia"/>
        </w:rPr>
      </w:pPr>
      <w:r>
        <w:rPr>
          <w:rFonts w:hint="eastAsia"/>
        </w:rPr>
        <w:t>什么是晕车？</w:t>
      </w:r>
    </w:p>
    <w:p w14:paraId="6D53D166" w14:textId="77777777" w:rsidR="006373C8" w:rsidRDefault="006373C8">
      <w:pPr>
        <w:rPr>
          <w:rFonts w:hint="eastAsia"/>
        </w:rPr>
      </w:pPr>
      <w:r>
        <w:rPr>
          <w:rFonts w:hint="eastAsia"/>
        </w:rPr>
        <w:t>晕车是一种常见的运动病，医学上称为“运动性眩晕”或“前庭性眩晕”。它通常发生在人们乘坐汽车、船只、飞机或游乐场的旋转设备中时。由于内耳的平衡系统与视觉信息不一致，大脑接收到混乱的信号，从而导致头晕、恶心、呕吐等症状。</w:t>
      </w:r>
    </w:p>
    <w:p w14:paraId="4B3E971B" w14:textId="77777777" w:rsidR="006373C8" w:rsidRDefault="006373C8">
      <w:pPr>
        <w:rPr>
          <w:rFonts w:hint="eastAsia"/>
        </w:rPr>
      </w:pPr>
    </w:p>
    <w:p w14:paraId="630C2750" w14:textId="77777777" w:rsidR="006373C8" w:rsidRDefault="006373C8">
      <w:pPr>
        <w:rPr>
          <w:rFonts w:hint="eastAsia"/>
        </w:rPr>
      </w:pPr>
    </w:p>
    <w:p w14:paraId="7D67FD62" w14:textId="77777777" w:rsidR="006373C8" w:rsidRDefault="006373C8">
      <w:pPr>
        <w:rPr>
          <w:rFonts w:hint="eastAsia"/>
        </w:rPr>
      </w:pPr>
      <w:r>
        <w:rPr>
          <w:rFonts w:hint="eastAsia"/>
        </w:rPr>
        <w:t>晕车的主要症状</w:t>
      </w:r>
    </w:p>
    <w:p w14:paraId="4AAF9EB6" w14:textId="77777777" w:rsidR="006373C8" w:rsidRDefault="006373C8">
      <w:pPr>
        <w:rPr>
          <w:rFonts w:hint="eastAsia"/>
        </w:rPr>
      </w:pPr>
      <w:r>
        <w:rPr>
          <w:rFonts w:hint="eastAsia"/>
        </w:rPr>
        <w:t>晕车最常见的症状包括头晕、恶心、出冷汗、面色苍白、食欲下降，严重时还可能出现呕吐和虚弱无力。这些症状通常在停止移动后不久就会缓解，但在某些人身上可能会持续一段时间。</w:t>
      </w:r>
    </w:p>
    <w:p w14:paraId="1D158097" w14:textId="77777777" w:rsidR="006373C8" w:rsidRDefault="006373C8">
      <w:pPr>
        <w:rPr>
          <w:rFonts w:hint="eastAsia"/>
        </w:rPr>
      </w:pPr>
    </w:p>
    <w:p w14:paraId="6BA308B8" w14:textId="77777777" w:rsidR="006373C8" w:rsidRDefault="006373C8">
      <w:pPr>
        <w:rPr>
          <w:rFonts w:hint="eastAsia"/>
        </w:rPr>
      </w:pPr>
    </w:p>
    <w:p w14:paraId="558498BF" w14:textId="77777777" w:rsidR="006373C8" w:rsidRDefault="006373C8">
      <w:pPr>
        <w:rPr>
          <w:rFonts w:hint="eastAsia"/>
        </w:rPr>
      </w:pPr>
      <w:r>
        <w:rPr>
          <w:rFonts w:hint="eastAsia"/>
        </w:rPr>
        <w:t>为什么会晕车？</w:t>
      </w:r>
    </w:p>
    <w:p w14:paraId="11813A7B" w14:textId="77777777" w:rsidR="006373C8" w:rsidRDefault="006373C8">
      <w:pPr>
        <w:rPr>
          <w:rFonts w:hint="eastAsia"/>
        </w:rPr>
      </w:pPr>
      <w:r>
        <w:rPr>
          <w:rFonts w:hint="eastAsia"/>
        </w:rPr>
        <w:t>晕车的发生主要与人体的前庭系统有关。前庭系统位于内耳，负责感知身体的运动和位置变化。当视觉所看到的景象与内耳感受到的运动不一致时，就会引发晕车。例如，在车内看书时，眼睛看到的是相对静止的书本，而内耳却感受到车辆的晃动，这种冲突会导致大脑混乱，从而产生晕车症状。</w:t>
      </w:r>
    </w:p>
    <w:p w14:paraId="002A00E8" w14:textId="77777777" w:rsidR="006373C8" w:rsidRDefault="006373C8">
      <w:pPr>
        <w:rPr>
          <w:rFonts w:hint="eastAsia"/>
        </w:rPr>
      </w:pPr>
    </w:p>
    <w:p w14:paraId="2B7EEE78" w14:textId="77777777" w:rsidR="006373C8" w:rsidRDefault="006373C8">
      <w:pPr>
        <w:rPr>
          <w:rFonts w:hint="eastAsia"/>
        </w:rPr>
      </w:pPr>
    </w:p>
    <w:p w14:paraId="747673B6" w14:textId="77777777" w:rsidR="006373C8" w:rsidRDefault="006373C8">
      <w:pPr>
        <w:rPr>
          <w:rFonts w:hint="eastAsia"/>
        </w:rPr>
      </w:pPr>
      <w:r>
        <w:rPr>
          <w:rFonts w:hint="eastAsia"/>
        </w:rPr>
        <w:t>如何预防和缓解晕车？</w:t>
      </w:r>
    </w:p>
    <w:p w14:paraId="2C15B50A" w14:textId="77777777" w:rsidR="006373C8" w:rsidRDefault="006373C8">
      <w:pPr>
        <w:rPr>
          <w:rFonts w:hint="eastAsia"/>
        </w:rPr>
      </w:pPr>
      <w:r>
        <w:rPr>
          <w:rFonts w:hint="eastAsia"/>
        </w:rPr>
        <w:t>晕车虽然常见，但可以通过一些方法进行预防和缓解。比如选择坐在车辆的前排或靠窗位置，保持视线与地平线平行；避免阅读或看手机；保持车内空气流通；使用晕车药或晕车贴等。儿童和孕妇更容易晕车，应特别注意。</w:t>
      </w:r>
    </w:p>
    <w:p w14:paraId="3D8B18E6" w14:textId="77777777" w:rsidR="006373C8" w:rsidRDefault="006373C8">
      <w:pPr>
        <w:rPr>
          <w:rFonts w:hint="eastAsia"/>
        </w:rPr>
      </w:pPr>
    </w:p>
    <w:p w14:paraId="6C3799C0" w14:textId="77777777" w:rsidR="006373C8" w:rsidRDefault="006373C8">
      <w:pPr>
        <w:rPr>
          <w:rFonts w:hint="eastAsia"/>
        </w:rPr>
      </w:pPr>
    </w:p>
    <w:p w14:paraId="5341621D" w14:textId="77777777" w:rsidR="006373C8" w:rsidRDefault="006373C8">
      <w:pPr>
        <w:rPr>
          <w:rFonts w:hint="eastAsia"/>
        </w:rPr>
      </w:pPr>
      <w:r>
        <w:rPr>
          <w:rFonts w:hint="eastAsia"/>
        </w:rPr>
        <w:t>最后的总结</w:t>
      </w:r>
    </w:p>
    <w:p w14:paraId="4105DE92" w14:textId="77777777" w:rsidR="006373C8" w:rsidRDefault="006373C8">
      <w:pPr>
        <w:rPr>
          <w:rFonts w:hint="eastAsia"/>
        </w:rPr>
      </w:pPr>
      <w:r>
        <w:rPr>
          <w:rFonts w:hint="eastAsia"/>
        </w:rPr>
        <w:t>了解“晕车”的拼音和相关知识，有助于我们在出行时更好地应对这一常见问题。通过采取适当的预防措施，大多数人可以有效减轻甚至避免晕车带来的不适，让旅途更加轻松愉快。</w:t>
      </w:r>
    </w:p>
    <w:p w14:paraId="233CC5A9" w14:textId="77777777" w:rsidR="006373C8" w:rsidRDefault="006373C8">
      <w:pPr>
        <w:rPr>
          <w:rFonts w:hint="eastAsia"/>
        </w:rPr>
      </w:pPr>
    </w:p>
    <w:p w14:paraId="250EFDE0" w14:textId="77777777" w:rsidR="006373C8" w:rsidRDefault="00637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AE79F" w14:textId="6D77B95C" w:rsidR="00445F77" w:rsidRDefault="00445F77"/>
    <w:sectPr w:rsidR="0044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77"/>
    <w:rsid w:val="00445F77"/>
    <w:rsid w:val="006373C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A674F-4E72-4F00-A9C6-4F15FCFC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