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A7C4" w14:textId="77777777" w:rsidR="003F5F92" w:rsidRDefault="003F5F92">
      <w:pPr>
        <w:rPr>
          <w:rFonts w:hint="eastAsia"/>
        </w:rPr>
      </w:pPr>
      <w:r>
        <w:rPr>
          <w:rFonts w:hint="eastAsia"/>
        </w:rPr>
        <w:t>晕车拼音是二声还是四声</w:t>
      </w:r>
    </w:p>
    <w:p w14:paraId="6C202860" w14:textId="77777777" w:rsidR="003F5F92" w:rsidRDefault="003F5F92">
      <w:pPr>
        <w:rPr>
          <w:rFonts w:hint="eastAsia"/>
        </w:rPr>
      </w:pPr>
      <w:r>
        <w:rPr>
          <w:rFonts w:hint="eastAsia"/>
        </w:rPr>
        <w:t>在学习汉语的过程中，正确掌握词语的发音是非常重要的。对于“晕车”这个词来说，了解其准确的声调不仅有助于提高我们的语言表达能力，也能避免一些不必要的误解。“晕车”的拼音究竟是二声还是四声呢？接下来，我们将详细探讨这个问题。</w:t>
      </w:r>
    </w:p>
    <w:p w14:paraId="7E8ABADF" w14:textId="77777777" w:rsidR="003F5F92" w:rsidRDefault="003F5F92">
      <w:pPr>
        <w:rPr>
          <w:rFonts w:hint="eastAsia"/>
        </w:rPr>
      </w:pPr>
    </w:p>
    <w:p w14:paraId="6C2E8BFF" w14:textId="77777777" w:rsidR="003F5F92" w:rsidRDefault="003F5F92">
      <w:pPr>
        <w:rPr>
          <w:rFonts w:hint="eastAsia"/>
        </w:rPr>
      </w:pPr>
    </w:p>
    <w:p w14:paraId="1754FDAF" w14:textId="77777777" w:rsidR="003F5F92" w:rsidRDefault="003F5F92">
      <w:pPr>
        <w:rPr>
          <w:rFonts w:hint="eastAsia"/>
        </w:rPr>
      </w:pPr>
      <w:r>
        <w:rPr>
          <w:rFonts w:hint="eastAsia"/>
        </w:rPr>
        <w:t>晕车的含义与重要性</w:t>
      </w:r>
    </w:p>
    <w:p w14:paraId="733DE820" w14:textId="77777777" w:rsidR="003F5F92" w:rsidRDefault="003F5F92">
      <w:pPr>
        <w:rPr>
          <w:rFonts w:hint="eastAsia"/>
        </w:rPr>
      </w:pPr>
      <w:r>
        <w:rPr>
          <w:rFonts w:hint="eastAsia"/>
        </w:rPr>
        <w:t>让我们了解一下“晕车”这个词汇的基本含义。“晕车”指的是乘坐交通工具（如汽车、船、飞机等）时，由于运动引起的头晕、恶心、呕吐等症状。这是一种相当常见的现象，尤其是在长途旅行中。正确理解并使用“晕车”这个词，对于我们描述自己的身体状况或者关心他人的健康都非常重要。</w:t>
      </w:r>
    </w:p>
    <w:p w14:paraId="58D729BB" w14:textId="77777777" w:rsidR="003F5F92" w:rsidRDefault="003F5F92">
      <w:pPr>
        <w:rPr>
          <w:rFonts w:hint="eastAsia"/>
        </w:rPr>
      </w:pPr>
    </w:p>
    <w:p w14:paraId="3F4E23B1" w14:textId="77777777" w:rsidR="003F5F92" w:rsidRDefault="003F5F92">
      <w:pPr>
        <w:rPr>
          <w:rFonts w:hint="eastAsia"/>
        </w:rPr>
      </w:pPr>
    </w:p>
    <w:p w14:paraId="50F8FB73" w14:textId="77777777" w:rsidR="003F5F92" w:rsidRDefault="003F5F92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163E5019" w14:textId="77777777" w:rsidR="003F5F92" w:rsidRDefault="003F5F92">
      <w:pPr>
        <w:rPr>
          <w:rFonts w:hint="eastAsia"/>
        </w:rPr>
      </w:pPr>
      <w:r>
        <w:rPr>
          <w:rFonts w:hint="eastAsia"/>
        </w:rPr>
        <w:t>要确定“晕车”的正确声调，我们需要回顾一下汉语拼音的一些基本规则。汉语是一种声调语言，不同的声调可以改变一个词的意思。普通话中共有四个基本声调：第一声（高平），第二声（升调），第三声（降升调），第四声（降调）。每个汉字都有特定的声调，这对于我们正确发音和理解意义至关重要。</w:t>
      </w:r>
    </w:p>
    <w:p w14:paraId="0C011739" w14:textId="77777777" w:rsidR="003F5F92" w:rsidRDefault="003F5F92">
      <w:pPr>
        <w:rPr>
          <w:rFonts w:hint="eastAsia"/>
        </w:rPr>
      </w:pPr>
    </w:p>
    <w:p w14:paraId="7F36D653" w14:textId="77777777" w:rsidR="003F5F92" w:rsidRDefault="003F5F92">
      <w:pPr>
        <w:rPr>
          <w:rFonts w:hint="eastAsia"/>
        </w:rPr>
      </w:pPr>
    </w:p>
    <w:p w14:paraId="43405C94" w14:textId="77777777" w:rsidR="003F5F92" w:rsidRDefault="003F5F92">
      <w:pPr>
        <w:rPr>
          <w:rFonts w:hint="eastAsia"/>
        </w:rPr>
      </w:pPr>
      <w:r>
        <w:rPr>
          <w:rFonts w:hint="eastAsia"/>
        </w:rPr>
        <w:t>“晕车”的正确拼音</w:t>
      </w:r>
    </w:p>
    <w:p w14:paraId="06C908AD" w14:textId="77777777" w:rsidR="003F5F92" w:rsidRDefault="003F5F92">
      <w:pPr>
        <w:rPr>
          <w:rFonts w:hint="eastAsia"/>
        </w:rPr>
      </w:pPr>
      <w:r>
        <w:rPr>
          <w:rFonts w:hint="eastAsia"/>
        </w:rPr>
        <w:t>现在回到最初的问题：“晕车”的拼音是二声还是四声？实际上，“晕”字的拼音是“yùn”，属于第四声；而“车”字的拼音则是“chē”，属于第一声。因此，“晕车”的正确拼音应该是“yùn chē”。值得注意的是，“晕”字表示因各种原因导致的头晕症状时，它的声调总是第四声，而不是第二声。</w:t>
      </w:r>
    </w:p>
    <w:p w14:paraId="6D5B2A65" w14:textId="77777777" w:rsidR="003F5F92" w:rsidRDefault="003F5F92">
      <w:pPr>
        <w:rPr>
          <w:rFonts w:hint="eastAsia"/>
        </w:rPr>
      </w:pPr>
    </w:p>
    <w:p w14:paraId="215FDE7F" w14:textId="77777777" w:rsidR="003F5F92" w:rsidRDefault="003F5F92">
      <w:pPr>
        <w:rPr>
          <w:rFonts w:hint="eastAsia"/>
        </w:rPr>
      </w:pPr>
    </w:p>
    <w:p w14:paraId="4A78A01C" w14:textId="77777777" w:rsidR="003F5F92" w:rsidRDefault="003F5F92">
      <w:pPr>
        <w:rPr>
          <w:rFonts w:hint="eastAsia"/>
        </w:rPr>
      </w:pPr>
      <w:r>
        <w:rPr>
          <w:rFonts w:hint="eastAsia"/>
        </w:rPr>
        <w:t>最后的总结</w:t>
      </w:r>
    </w:p>
    <w:p w14:paraId="5F26FD66" w14:textId="77777777" w:rsidR="003F5F92" w:rsidRDefault="003F5F92">
      <w:pPr>
        <w:rPr>
          <w:rFonts w:hint="eastAsia"/>
        </w:rPr>
      </w:pPr>
      <w:r>
        <w:rPr>
          <w:rFonts w:hint="eastAsia"/>
        </w:rPr>
        <w:t>“晕车”的拼音是“yùn chē”，其中“晕”为第四声，“车”为第一声。通过这次讨论，我们不仅明确了“晕车”一词的正确发音，也进一步加深了对汉语拼音声调的理解。希望这些信息能够帮助大家更准确地使用汉语，并在交流中更加自信地表达自己。</w:t>
      </w:r>
    </w:p>
    <w:p w14:paraId="63F894EE" w14:textId="77777777" w:rsidR="003F5F92" w:rsidRDefault="003F5F92">
      <w:pPr>
        <w:rPr>
          <w:rFonts w:hint="eastAsia"/>
        </w:rPr>
      </w:pPr>
    </w:p>
    <w:p w14:paraId="20307318" w14:textId="77777777" w:rsidR="003F5F92" w:rsidRDefault="003F5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D7225" w14:textId="527651E4" w:rsidR="00997AAF" w:rsidRDefault="00997AAF"/>
    <w:sectPr w:rsidR="0099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AF"/>
    <w:rsid w:val="003F5F92"/>
    <w:rsid w:val="00997AA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EFBF-1150-4F16-9938-CB06517A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