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9ED1" w14:textId="77777777" w:rsidR="00DA4F89" w:rsidRDefault="00DA4F89">
      <w:pPr>
        <w:rPr>
          <w:rFonts w:hint="eastAsia"/>
        </w:rPr>
      </w:pPr>
      <w:r>
        <w:rPr>
          <w:rFonts w:hint="eastAsia"/>
        </w:rPr>
        <w:t>晕车拼音怎么读</w:t>
      </w:r>
    </w:p>
    <w:p w14:paraId="53C89133" w14:textId="77777777" w:rsidR="00DA4F89" w:rsidRDefault="00DA4F89">
      <w:pPr>
        <w:rPr>
          <w:rFonts w:hint="eastAsia"/>
        </w:rPr>
      </w:pPr>
      <w:r>
        <w:rPr>
          <w:rFonts w:hint="eastAsia"/>
        </w:rPr>
        <w:t>晕车，这个在汉语中用来描述由于乘坐交通工具（如汽车、船、飞机等）而引起的恶心、呕吐、头晕等不适症状的词汇，在汉语拼音中的读音是“yùn chē”。其中，“晕”字的拼音是“yùn”，表示头晕目眩的状态；而“车”字的拼音则是“chē”，指的是各种交通工具。</w:t>
      </w:r>
    </w:p>
    <w:p w14:paraId="096DE84E" w14:textId="77777777" w:rsidR="00DA4F89" w:rsidRDefault="00DA4F89">
      <w:pPr>
        <w:rPr>
          <w:rFonts w:hint="eastAsia"/>
        </w:rPr>
      </w:pPr>
    </w:p>
    <w:p w14:paraId="3336744A" w14:textId="77777777" w:rsidR="00DA4F89" w:rsidRDefault="00DA4F89">
      <w:pPr>
        <w:rPr>
          <w:rFonts w:hint="eastAsia"/>
        </w:rPr>
      </w:pPr>
    </w:p>
    <w:p w14:paraId="75B1D0F2" w14:textId="77777777" w:rsidR="00DA4F89" w:rsidRDefault="00DA4F89">
      <w:pPr>
        <w:rPr>
          <w:rFonts w:hint="eastAsia"/>
        </w:rPr>
      </w:pPr>
      <w:r>
        <w:rPr>
          <w:rFonts w:hint="eastAsia"/>
        </w:rPr>
        <w:t>晕车现象及其原因</w:t>
      </w:r>
    </w:p>
    <w:p w14:paraId="00E912B4" w14:textId="77777777" w:rsidR="00DA4F89" w:rsidRDefault="00DA4F89">
      <w:pPr>
        <w:rPr>
          <w:rFonts w:hint="eastAsia"/>
        </w:rPr>
      </w:pPr>
      <w:r>
        <w:rPr>
          <w:rFonts w:hint="eastAsia"/>
        </w:rPr>
        <w:t>晕车是一种非常普遍的现象，它主要发生在乘车、乘船或乘坐其他移动工具时。晕车的主要原因是人体内耳中的前庭系统与视觉系统接收到的信息不一致所导致的。当前庭系统感受到身体正在移动，但眼睛却看不到相应的运动画面时，大脑可能会接收到混乱的信号，从而引起晕车的症状。车辆行驶过程中的颠簸和气味也可能是引发晕车的因素之一。</w:t>
      </w:r>
    </w:p>
    <w:p w14:paraId="1420AC0C" w14:textId="77777777" w:rsidR="00DA4F89" w:rsidRDefault="00DA4F89">
      <w:pPr>
        <w:rPr>
          <w:rFonts w:hint="eastAsia"/>
        </w:rPr>
      </w:pPr>
    </w:p>
    <w:p w14:paraId="594E070F" w14:textId="77777777" w:rsidR="00DA4F89" w:rsidRDefault="00DA4F89">
      <w:pPr>
        <w:rPr>
          <w:rFonts w:hint="eastAsia"/>
        </w:rPr>
      </w:pPr>
    </w:p>
    <w:p w14:paraId="242229BB" w14:textId="77777777" w:rsidR="00DA4F89" w:rsidRDefault="00DA4F89">
      <w:pPr>
        <w:rPr>
          <w:rFonts w:hint="eastAsia"/>
        </w:rPr>
      </w:pPr>
      <w:r>
        <w:rPr>
          <w:rFonts w:hint="eastAsia"/>
        </w:rPr>
        <w:t>如何缓解晕车症状</w:t>
      </w:r>
    </w:p>
    <w:p w14:paraId="36E460BC" w14:textId="77777777" w:rsidR="00DA4F89" w:rsidRDefault="00DA4F89">
      <w:pPr>
        <w:rPr>
          <w:rFonts w:hint="eastAsia"/>
        </w:rPr>
      </w:pPr>
      <w:r>
        <w:rPr>
          <w:rFonts w:hint="eastAsia"/>
        </w:rPr>
        <w:t>对于容易晕车的人来说，采取一些措施可以有效缓解晕车带来的不适感。尽量坐在车辆的前排座位上，并保持视线看向窗外远处的固定物体，这有助于让前庭系统和视觉系统接收到的信息更加一致。保持车内空气流通，避免强烈的气味刺激。还可以尝试使用晕车贴片或是服用一些晕车药物来减轻症状。不过，在选择任何药物之前，最好先咨询医生的意见。</w:t>
      </w:r>
    </w:p>
    <w:p w14:paraId="61801BBE" w14:textId="77777777" w:rsidR="00DA4F89" w:rsidRDefault="00DA4F89">
      <w:pPr>
        <w:rPr>
          <w:rFonts w:hint="eastAsia"/>
        </w:rPr>
      </w:pPr>
    </w:p>
    <w:p w14:paraId="6408D420" w14:textId="77777777" w:rsidR="00DA4F89" w:rsidRDefault="00DA4F89">
      <w:pPr>
        <w:rPr>
          <w:rFonts w:hint="eastAsia"/>
        </w:rPr>
      </w:pPr>
    </w:p>
    <w:p w14:paraId="4C8EB3D9" w14:textId="77777777" w:rsidR="00DA4F89" w:rsidRDefault="00DA4F89">
      <w:pPr>
        <w:rPr>
          <w:rFonts w:hint="eastAsia"/>
        </w:rPr>
      </w:pPr>
      <w:r>
        <w:rPr>
          <w:rFonts w:hint="eastAsia"/>
        </w:rPr>
        <w:t>晕车的文化背景</w:t>
      </w:r>
    </w:p>
    <w:p w14:paraId="6668047B" w14:textId="77777777" w:rsidR="00DA4F89" w:rsidRDefault="00DA4F89">
      <w:pPr>
        <w:rPr>
          <w:rFonts w:hint="eastAsia"/>
        </w:rPr>
      </w:pPr>
      <w:r>
        <w:rPr>
          <w:rFonts w:hint="eastAsia"/>
        </w:rPr>
        <w:t>在中国文化中，晕车这一概念不仅是一个医学术语，还深深融入了人们的日常生活当中。例如，在长途旅行之前，人们常常会互相提醒注意预防晕车，准备晕车药或者晕车贴。而且，在中国的许多地方，尤其是山区或者交通不便的地区，晕车的问题尤为突出，因为这些地区的道路条件较差，车辆行驶过程中颠簸较大，增加了晕车的可能性。</w:t>
      </w:r>
    </w:p>
    <w:p w14:paraId="4D08E198" w14:textId="77777777" w:rsidR="00DA4F89" w:rsidRDefault="00DA4F89">
      <w:pPr>
        <w:rPr>
          <w:rFonts w:hint="eastAsia"/>
        </w:rPr>
      </w:pPr>
    </w:p>
    <w:p w14:paraId="2CCDB6A9" w14:textId="77777777" w:rsidR="00DA4F89" w:rsidRDefault="00DA4F89">
      <w:pPr>
        <w:rPr>
          <w:rFonts w:hint="eastAsia"/>
        </w:rPr>
      </w:pPr>
    </w:p>
    <w:p w14:paraId="79A96CC9" w14:textId="77777777" w:rsidR="00DA4F89" w:rsidRDefault="00DA4F89">
      <w:pPr>
        <w:rPr>
          <w:rFonts w:hint="eastAsia"/>
        </w:rPr>
      </w:pPr>
      <w:r>
        <w:rPr>
          <w:rFonts w:hint="eastAsia"/>
        </w:rPr>
        <w:t>最后的总结</w:t>
      </w:r>
    </w:p>
    <w:p w14:paraId="10C01852" w14:textId="77777777" w:rsidR="00DA4F89" w:rsidRDefault="00DA4F89">
      <w:pPr>
        <w:rPr>
          <w:rFonts w:hint="eastAsia"/>
        </w:rPr>
      </w:pPr>
      <w:r>
        <w:rPr>
          <w:rFonts w:hint="eastAsia"/>
        </w:rPr>
        <w:t>“晕车”的拼音读作“yùn chē”，它不仅仅是一个简单的词汇，背后还蕴含着丰富的科学知识和文化内涵。了解晕车的原因以及学习如何有效地预防和缓解晕车症状，可以帮助我们更好地享受旅途的乐趣，减少因晕车带来的不便和痛苦。希望以上信息能为有需要的人提供帮助，让大家出行更加轻松愉快。</w:t>
      </w:r>
    </w:p>
    <w:p w14:paraId="07C57494" w14:textId="77777777" w:rsidR="00DA4F89" w:rsidRDefault="00DA4F89">
      <w:pPr>
        <w:rPr>
          <w:rFonts w:hint="eastAsia"/>
        </w:rPr>
      </w:pPr>
    </w:p>
    <w:p w14:paraId="12693AF7" w14:textId="77777777" w:rsidR="00DA4F89" w:rsidRDefault="00DA4F89">
      <w:pPr>
        <w:rPr>
          <w:rFonts w:hint="eastAsia"/>
        </w:rPr>
      </w:pPr>
      <w:r>
        <w:rPr>
          <w:rFonts w:hint="eastAsia"/>
        </w:rPr>
        <w:t>本文是由每日作文网(2345lzwz.com)为大家创作</w:t>
      </w:r>
    </w:p>
    <w:p w14:paraId="40E3F92A" w14:textId="3D160FCF" w:rsidR="00135DAF" w:rsidRDefault="00135DAF"/>
    <w:sectPr w:rsidR="00135D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DAF"/>
    <w:rsid w:val="00135DAF"/>
    <w:rsid w:val="00B13A47"/>
    <w:rsid w:val="00DA4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85DEC9-5FBA-475D-89AA-7C111444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5D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5D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5D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5D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5D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5D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5D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5D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5D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5D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5D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5D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5DAF"/>
    <w:rPr>
      <w:rFonts w:cstheme="majorBidi"/>
      <w:color w:val="2F5496" w:themeColor="accent1" w:themeShade="BF"/>
      <w:sz w:val="28"/>
      <w:szCs w:val="28"/>
    </w:rPr>
  </w:style>
  <w:style w:type="character" w:customStyle="1" w:styleId="50">
    <w:name w:val="标题 5 字符"/>
    <w:basedOn w:val="a0"/>
    <w:link w:val="5"/>
    <w:uiPriority w:val="9"/>
    <w:semiHidden/>
    <w:rsid w:val="00135DAF"/>
    <w:rPr>
      <w:rFonts w:cstheme="majorBidi"/>
      <w:color w:val="2F5496" w:themeColor="accent1" w:themeShade="BF"/>
      <w:sz w:val="24"/>
    </w:rPr>
  </w:style>
  <w:style w:type="character" w:customStyle="1" w:styleId="60">
    <w:name w:val="标题 6 字符"/>
    <w:basedOn w:val="a0"/>
    <w:link w:val="6"/>
    <w:uiPriority w:val="9"/>
    <w:semiHidden/>
    <w:rsid w:val="00135DAF"/>
    <w:rPr>
      <w:rFonts w:cstheme="majorBidi"/>
      <w:b/>
      <w:bCs/>
      <w:color w:val="2F5496" w:themeColor="accent1" w:themeShade="BF"/>
    </w:rPr>
  </w:style>
  <w:style w:type="character" w:customStyle="1" w:styleId="70">
    <w:name w:val="标题 7 字符"/>
    <w:basedOn w:val="a0"/>
    <w:link w:val="7"/>
    <w:uiPriority w:val="9"/>
    <w:semiHidden/>
    <w:rsid w:val="00135DAF"/>
    <w:rPr>
      <w:rFonts w:cstheme="majorBidi"/>
      <w:b/>
      <w:bCs/>
      <w:color w:val="595959" w:themeColor="text1" w:themeTint="A6"/>
    </w:rPr>
  </w:style>
  <w:style w:type="character" w:customStyle="1" w:styleId="80">
    <w:name w:val="标题 8 字符"/>
    <w:basedOn w:val="a0"/>
    <w:link w:val="8"/>
    <w:uiPriority w:val="9"/>
    <w:semiHidden/>
    <w:rsid w:val="00135DAF"/>
    <w:rPr>
      <w:rFonts w:cstheme="majorBidi"/>
      <w:color w:val="595959" w:themeColor="text1" w:themeTint="A6"/>
    </w:rPr>
  </w:style>
  <w:style w:type="character" w:customStyle="1" w:styleId="90">
    <w:name w:val="标题 9 字符"/>
    <w:basedOn w:val="a0"/>
    <w:link w:val="9"/>
    <w:uiPriority w:val="9"/>
    <w:semiHidden/>
    <w:rsid w:val="00135DAF"/>
    <w:rPr>
      <w:rFonts w:eastAsiaTheme="majorEastAsia" w:cstheme="majorBidi"/>
      <w:color w:val="595959" w:themeColor="text1" w:themeTint="A6"/>
    </w:rPr>
  </w:style>
  <w:style w:type="paragraph" w:styleId="a3">
    <w:name w:val="Title"/>
    <w:basedOn w:val="a"/>
    <w:next w:val="a"/>
    <w:link w:val="a4"/>
    <w:uiPriority w:val="10"/>
    <w:qFormat/>
    <w:rsid w:val="00135D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5D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5D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5D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5DAF"/>
    <w:pPr>
      <w:spacing w:before="160"/>
      <w:jc w:val="center"/>
    </w:pPr>
    <w:rPr>
      <w:i/>
      <w:iCs/>
      <w:color w:val="404040" w:themeColor="text1" w:themeTint="BF"/>
    </w:rPr>
  </w:style>
  <w:style w:type="character" w:customStyle="1" w:styleId="a8">
    <w:name w:val="引用 字符"/>
    <w:basedOn w:val="a0"/>
    <w:link w:val="a7"/>
    <w:uiPriority w:val="29"/>
    <w:rsid w:val="00135DAF"/>
    <w:rPr>
      <w:i/>
      <w:iCs/>
      <w:color w:val="404040" w:themeColor="text1" w:themeTint="BF"/>
    </w:rPr>
  </w:style>
  <w:style w:type="paragraph" w:styleId="a9">
    <w:name w:val="List Paragraph"/>
    <w:basedOn w:val="a"/>
    <w:uiPriority w:val="34"/>
    <w:qFormat/>
    <w:rsid w:val="00135DAF"/>
    <w:pPr>
      <w:ind w:left="720"/>
      <w:contextualSpacing/>
    </w:pPr>
  </w:style>
  <w:style w:type="character" w:styleId="aa">
    <w:name w:val="Intense Emphasis"/>
    <w:basedOn w:val="a0"/>
    <w:uiPriority w:val="21"/>
    <w:qFormat/>
    <w:rsid w:val="00135DAF"/>
    <w:rPr>
      <w:i/>
      <w:iCs/>
      <w:color w:val="2F5496" w:themeColor="accent1" w:themeShade="BF"/>
    </w:rPr>
  </w:style>
  <w:style w:type="paragraph" w:styleId="ab">
    <w:name w:val="Intense Quote"/>
    <w:basedOn w:val="a"/>
    <w:next w:val="a"/>
    <w:link w:val="ac"/>
    <w:uiPriority w:val="30"/>
    <w:qFormat/>
    <w:rsid w:val="00135D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5DAF"/>
    <w:rPr>
      <w:i/>
      <w:iCs/>
      <w:color w:val="2F5496" w:themeColor="accent1" w:themeShade="BF"/>
    </w:rPr>
  </w:style>
  <w:style w:type="character" w:styleId="ad">
    <w:name w:val="Intense Reference"/>
    <w:basedOn w:val="a0"/>
    <w:uiPriority w:val="32"/>
    <w:qFormat/>
    <w:rsid w:val="00135D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