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7533" w14:textId="77777777" w:rsidR="008B7DA0" w:rsidRDefault="008B7DA0">
      <w:pPr>
        <w:rPr>
          <w:rFonts w:hint="eastAsia"/>
        </w:rPr>
      </w:pPr>
      <w:r>
        <w:rPr>
          <w:rFonts w:hint="eastAsia"/>
        </w:rPr>
        <w:t>晕车拼音怎么拼写声调</w:t>
      </w:r>
    </w:p>
    <w:p w14:paraId="12B56DBE" w14:textId="77777777" w:rsidR="008B7DA0" w:rsidRDefault="008B7DA0">
      <w:pPr>
        <w:rPr>
          <w:rFonts w:hint="eastAsia"/>
        </w:rPr>
      </w:pPr>
    </w:p>
    <w:p w14:paraId="0A7D11B1" w14:textId="77777777" w:rsidR="008B7DA0" w:rsidRDefault="008B7DA0">
      <w:pPr>
        <w:rPr>
          <w:rFonts w:hint="eastAsia"/>
        </w:rPr>
      </w:pPr>
      <w:r>
        <w:rPr>
          <w:rFonts w:hint="eastAsia"/>
        </w:rPr>
        <w:t>“晕车”这个词在汉语中表示乘坐交通工具时出现的不适反应，例如头晕、恶心等症状。为了准确表达其发音，我们需要了解它的拼音及声调。</w:t>
      </w:r>
    </w:p>
    <w:p w14:paraId="0E06D64B" w14:textId="77777777" w:rsidR="008B7DA0" w:rsidRDefault="008B7DA0">
      <w:pPr>
        <w:rPr>
          <w:rFonts w:hint="eastAsia"/>
        </w:rPr>
      </w:pPr>
    </w:p>
    <w:p w14:paraId="39D6C0E1" w14:textId="77777777" w:rsidR="008B7DA0" w:rsidRDefault="008B7DA0">
      <w:pPr>
        <w:rPr>
          <w:rFonts w:hint="eastAsia"/>
        </w:rPr>
      </w:pPr>
    </w:p>
    <w:p w14:paraId="19DF2D37" w14:textId="77777777" w:rsidR="008B7DA0" w:rsidRDefault="008B7DA0">
      <w:pPr>
        <w:rPr>
          <w:rFonts w:hint="eastAsia"/>
        </w:rPr>
      </w:pPr>
      <w:r>
        <w:rPr>
          <w:rFonts w:hint="eastAsia"/>
        </w:rPr>
        <w:t>“晕车”的标准拼音</w:t>
      </w:r>
    </w:p>
    <w:p w14:paraId="38969246" w14:textId="77777777" w:rsidR="008B7DA0" w:rsidRDefault="008B7DA0">
      <w:pPr>
        <w:rPr>
          <w:rFonts w:hint="eastAsia"/>
        </w:rPr>
      </w:pPr>
    </w:p>
    <w:p w14:paraId="708C9994" w14:textId="77777777" w:rsidR="008B7DA0" w:rsidRDefault="008B7DA0">
      <w:pPr>
        <w:rPr>
          <w:rFonts w:hint="eastAsia"/>
        </w:rPr>
      </w:pPr>
      <w:r>
        <w:rPr>
          <w:rFonts w:hint="eastAsia"/>
        </w:rPr>
        <w:t>“晕车”的拼音是“yùn chē”。其中，“晕”是一个多音字，在不同的语境中发音不同。在“晕车”这个词语中，“晕”读作第四声“yùn”，而不是第一声“yūn”。</w:t>
      </w:r>
    </w:p>
    <w:p w14:paraId="015F7D16" w14:textId="77777777" w:rsidR="008B7DA0" w:rsidRDefault="008B7DA0">
      <w:pPr>
        <w:rPr>
          <w:rFonts w:hint="eastAsia"/>
        </w:rPr>
      </w:pPr>
    </w:p>
    <w:p w14:paraId="271BA8FC" w14:textId="77777777" w:rsidR="008B7DA0" w:rsidRDefault="008B7DA0">
      <w:pPr>
        <w:rPr>
          <w:rFonts w:hint="eastAsia"/>
        </w:rPr>
      </w:pPr>
    </w:p>
    <w:p w14:paraId="7244956B" w14:textId="77777777" w:rsidR="008B7DA0" w:rsidRDefault="008B7DA0">
      <w:pPr>
        <w:rPr>
          <w:rFonts w:hint="eastAsia"/>
        </w:rPr>
      </w:pPr>
      <w:r>
        <w:rPr>
          <w:rFonts w:hint="eastAsia"/>
        </w:rPr>
        <w:t>理解“晕”的多音现象</w:t>
      </w:r>
    </w:p>
    <w:p w14:paraId="45C98F4F" w14:textId="77777777" w:rsidR="008B7DA0" w:rsidRDefault="008B7DA0">
      <w:pPr>
        <w:rPr>
          <w:rFonts w:hint="eastAsia"/>
        </w:rPr>
      </w:pPr>
    </w:p>
    <w:p w14:paraId="65642685" w14:textId="77777777" w:rsidR="008B7DA0" w:rsidRDefault="008B7DA0">
      <w:pPr>
        <w:rPr>
          <w:rFonts w:hint="eastAsia"/>
        </w:rPr>
      </w:pPr>
      <w:r>
        <w:rPr>
          <w:rFonts w:hint="eastAsia"/>
        </w:rPr>
        <w:t>“晕”作为汉字，有两个常见的读音：第一声“yūn”和第四声“yùn”。当它表示“昏迷”或“头脑不清醒”的意思时，通常读作第一声，如“晕倒”、“头晕”。而在与运动相关的词汇中，比如“晕船”、“晕车”，则使用第四声“yùn”。</w:t>
      </w:r>
    </w:p>
    <w:p w14:paraId="3C2FAD9D" w14:textId="77777777" w:rsidR="008B7DA0" w:rsidRDefault="008B7DA0">
      <w:pPr>
        <w:rPr>
          <w:rFonts w:hint="eastAsia"/>
        </w:rPr>
      </w:pPr>
    </w:p>
    <w:p w14:paraId="64545D7A" w14:textId="77777777" w:rsidR="008B7DA0" w:rsidRDefault="008B7DA0">
      <w:pPr>
        <w:rPr>
          <w:rFonts w:hint="eastAsia"/>
        </w:rPr>
      </w:pPr>
    </w:p>
    <w:p w14:paraId="09343476" w14:textId="77777777" w:rsidR="008B7DA0" w:rsidRDefault="008B7DA0">
      <w:pPr>
        <w:rPr>
          <w:rFonts w:hint="eastAsia"/>
        </w:rPr>
      </w:pPr>
      <w:r>
        <w:rPr>
          <w:rFonts w:hint="eastAsia"/>
        </w:rPr>
        <w:t>“车”的发音特点</w:t>
      </w:r>
    </w:p>
    <w:p w14:paraId="0ADF0F50" w14:textId="77777777" w:rsidR="008B7DA0" w:rsidRDefault="008B7DA0">
      <w:pPr>
        <w:rPr>
          <w:rFonts w:hint="eastAsia"/>
        </w:rPr>
      </w:pPr>
    </w:p>
    <w:p w14:paraId="0632AE04" w14:textId="77777777" w:rsidR="008B7DA0" w:rsidRDefault="008B7DA0">
      <w:pPr>
        <w:rPr>
          <w:rFonts w:hint="eastAsia"/>
        </w:rPr>
      </w:pPr>
      <w:r>
        <w:rPr>
          <w:rFonts w:hint="eastAsia"/>
        </w:rPr>
        <w:t>“车”字的拼音是“chē”，只有一个读音，声调为第一声。在“晕车”这个词组中，“车”并没有特殊的变调情况，因此直接读作“chē”即可。</w:t>
      </w:r>
    </w:p>
    <w:p w14:paraId="00BC0B16" w14:textId="77777777" w:rsidR="008B7DA0" w:rsidRDefault="008B7DA0">
      <w:pPr>
        <w:rPr>
          <w:rFonts w:hint="eastAsia"/>
        </w:rPr>
      </w:pPr>
    </w:p>
    <w:p w14:paraId="6ECAF966" w14:textId="77777777" w:rsidR="008B7DA0" w:rsidRDefault="008B7DA0">
      <w:pPr>
        <w:rPr>
          <w:rFonts w:hint="eastAsia"/>
        </w:rPr>
      </w:pPr>
    </w:p>
    <w:p w14:paraId="444368DC" w14:textId="77777777" w:rsidR="008B7DA0" w:rsidRDefault="008B7DA0">
      <w:pPr>
        <w:rPr>
          <w:rFonts w:hint="eastAsia"/>
        </w:rPr>
      </w:pPr>
      <w:r>
        <w:rPr>
          <w:rFonts w:hint="eastAsia"/>
        </w:rPr>
        <w:t>正确使用声调的重要性</w:t>
      </w:r>
    </w:p>
    <w:p w14:paraId="3DB49210" w14:textId="77777777" w:rsidR="008B7DA0" w:rsidRDefault="008B7DA0">
      <w:pPr>
        <w:rPr>
          <w:rFonts w:hint="eastAsia"/>
        </w:rPr>
      </w:pPr>
    </w:p>
    <w:p w14:paraId="628C297F" w14:textId="77777777" w:rsidR="008B7DA0" w:rsidRDefault="008B7DA0">
      <w:pPr>
        <w:rPr>
          <w:rFonts w:hint="eastAsia"/>
        </w:rPr>
      </w:pPr>
      <w:r>
        <w:rPr>
          <w:rFonts w:hint="eastAsia"/>
        </w:rPr>
        <w:t>在汉语中，声调对于准确表达词义至关重要。如果将“晕车”错误地读成“yūn chē”，可能会让人误解为“因为某种原因而感到头晕”，而不是特定于乘车引发的身体不适。因此，掌握正确的声调有助于提高沟通的准确性。</w:t>
      </w:r>
    </w:p>
    <w:p w14:paraId="22FCB0CE" w14:textId="77777777" w:rsidR="008B7DA0" w:rsidRDefault="008B7DA0">
      <w:pPr>
        <w:rPr>
          <w:rFonts w:hint="eastAsia"/>
        </w:rPr>
      </w:pPr>
    </w:p>
    <w:p w14:paraId="49703768" w14:textId="77777777" w:rsidR="008B7DA0" w:rsidRDefault="008B7DA0">
      <w:pPr>
        <w:rPr>
          <w:rFonts w:hint="eastAsia"/>
        </w:rPr>
      </w:pPr>
    </w:p>
    <w:p w14:paraId="35534256" w14:textId="77777777" w:rsidR="008B7DA0" w:rsidRDefault="008B7DA0">
      <w:pPr>
        <w:rPr>
          <w:rFonts w:hint="eastAsia"/>
        </w:rPr>
      </w:pPr>
      <w:r>
        <w:rPr>
          <w:rFonts w:hint="eastAsia"/>
        </w:rPr>
        <w:t>如何记忆“晕车”的拼音和声调</w:t>
      </w:r>
    </w:p>
    <w:p w14:paraId="55BF1E45" w14:textId="77777777" w:rsidR="008B7DA0" w:rsidRDefault="008B7DA0">
      <w:pPr>
        <w:rPr>
          <w:rFonts w:hint="eastAsia"/>
        </w:rPr>
      </w:pPr>
    </w:p>
    <w:p w14:paraId="34E1B212" w14:textId="77777777" w:rsidR="008B7DA0" w:rsidRDefault="008B7DA0">
      <w:pPr>
        <w:rPr>
          <w:rFonts w:hint="eastAsia"/>
        </w:rPr>
      </w:pPr>
      <w:r>
        <w:rPr>
          <w:rFonts w:hint="eastAsia"/>
        </w:rPr>
        <w:t>为了更好地记住“晕车”的正确拼音，可以尝试通过联想记忆法。例如，把“yùn”联想到“运”，暗示这是与移动工具（如汽车、船只）相关的情况；而“chē”则直接对应“车”的发音。</w:t>
      </w:r>
    </w:p>
    <w:p w14:paraId="31420342" w14:textId="77777777" w:rsidR="008B7DA0" w:rsidRDefault="008B7DA0">
      <w:pPr>
        <w:rPr>
          <w:rFonts w:hint="eastAsia"/>
        </w:rPr>
      </w:pPr>
    </w:p>
    <w:p w14:paraId="76210345" w14:textId="77777777" w:rsidR="008B7DA0" w:rsidRDefault="008B7DA0">
      <w:pPr>
        <w:rPr>
          <w:rFonts w:hint="eastAsia"/>
        </w:rPr>
      </w:pPr>
    </w:p>
    <w:p w14:paraId="457BA05D" w14:textId="77777777" w:rsidR="008B7DA0" w:rsidRDefault="008B7DA0">
      <w:pPr>
        <w:rPr>
          <w:rFonts w:hint="eastAsia"/>
        </w:rPr>
      </w:pPr>
      <w:r>
        <w:rPr>
          <w:rFonts w:hint="eastAsia"/>
        </w:rPr>
        <w:t>最后的总结</w:t>
      </w:r>
    </w:p>
    <w:p w14:paraId="238CD247" w14:textId="77777777" w:rsidR="008B7DA0" w:rsidRDefault="008B7DA0">
      <w:pPr>
        <w:rPr>
          <w:rFonts w:hint="eastAsia"/>
        </w:rPr>
      </w:pPr>
    </w:p>
    <w:p w14:paraId="7BBFBB93" w14:textId="77777777" w:rsidR="008B7DA0" w:rsidRDefault="008B7DA0">
      <w:pPr>
        <w:rPr>
          <w:rFonts w:hint="eastAsia"/>
        </w:rPr>
      </w:pPr>
      <w:r>
        <w:rPr>
          <w:rFonts w:hint="eastAsia"/>
        </w:rPr>
        <w:t>“晕车”的正确拼音是“yùn chē”，其中“晕”读作第四声，“车”读作第一声。理解并掌握这一词语的拼音和声调，不仅能帮助我们更准确地表达自己的意思，还能避免不必要的误解。</w:t>
      </w:r>
    </w:p>
    <w:p w14:paraId="65526C1F" w14:textId="77777777" w:rsidR="008B7DA0" w:rsidRDefault="008B7DA0">
      <w:pPr>
        <w:rPr>
          <w:rFonts w:hint="eastAsia"/>
        </w:rPr>
      </w:pPr>
    </w:p>
    <w:p w14:paraId="09D48B47" w14:textId="77777777" w:rsidR="008B7DA0" w:rsidRDefault="008B7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8B319" w14:textId="260ADD32" w:rsidR="00C83CB4" w:rsidRDefault="00C83CB4"/>
    <w:sectPr w:rsidR="00C8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B4"/>
    <w:rsid w:val="008B7DA0"/>
    <w:rsid w:val="00B13A47"/>
    <w:rsid w:val="00C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9A43-5B10-4AF2-BD9F-604F1E0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