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EDD6" w14:textId="77777777" w:rsidR="00392278" w:rsidRDefault="00392278">
      <w:pPr>
        <w:rPr>
          <w:rFonts w:hint="eastAsia"/>
        </w:rPr>
      </w:pPr>
      <w:r>
        <w:rPr>
          <w:rFonts w:hint="eastAsia"/>
        </w:rPr>
        <w:t>晕车拼音怎么写的</w:t>
      </w:r>
    </w:p>
    <w:p w14:paraId="46B2AA5B" w14:textId="77777777" w:rsidR="00392278" w:rsidRDefault="00392278">
      <w:pPr>
        <w:rPr>
          <w:rFonts w:hint="eastAsia"/>
        </w:rPr>
      </w:pPr>
      <w:r>
        <w:rPr>
          <w:rFonts w:hint="eastAsia"/>
        </w:rPr>
        <w:t>“晕车”这个词在汉语中表示乘坐交通工具时因身体不适而出现的头晕、恶心等症状。它的正确拼音是：yùn chē。其中，“晕”读作第四声yùn，表示头晕或失去知觉的意思；“车”读作第一声chē，指的是各种车辆。</w:t>
      </w:r>
    </w:p>
    <w:p w14:paraId="207EA08F" w14:textId="77777777" w:rsidR="00392278" w:rsidRDefault="00392278">
      <w:pPr>
        <w:rPr>
          <w:rFonts w:hint="eastAsia"/>
        </w:rPr>
      </w:pPr>
    </w:p>
    <w:p w14:paraId="69282AEB" w14:textId="77777777" w:rsidR="00392278" w:rsidRDefault="00392278">
      <w:pPr>
        <w:rPr>
          <w:rFonts w:hint="eastAsia"/>
        </w:rPr>
      </w:pPr>
    </w:p>
    <w:p w14:paraId="30FA1279" w14:textId="77777777" w:rsidR="00392278" w:rsidRDefault="00392278">
      <w:pPr>
        <w:rPr>
          <w:rFonts w:hint="eastAsia"/>
        </w:rPr>
      </w:pPr>
      <w:r>
        <w:rPr>
          <w:rFonts w:hint="eastAsia"/>
        </w:rPr>
        <w:t>“晕”的多音字特点</w:t>
      </w:r>
    </w:p>
    <w:p w14:paraId="40981A2A" w14:textId="77777777" w:rsidR="00392278" w:rsidRDefault="00392278">
      <w:pPr>
        <w:rPr>
          <w:rFonts w:hint="eastAsia"/>
        </w:rPr>
      </w:pPr>
      <w:r>
        <w:rPr>
          <w:rFonts w:hint="eastAsia"/>
        </w:rPr>
        <w:t>需要注意的是，“晕”是一个多音字，在不同的语境中有不同的读音和含义。最常见的两种读音是yūn和yùn。“晕（yūn）”通常用于表示因为体力不支或情绪激动而导致的短暂昏迷，例如“晕倒”。而“晕（yùn）”则更多用于描述一种持续性的状态，如“晕车”、“晕船”等，表示由于运动引起的不适感。</w:t>
      </w:r>
    </w:p>
    <w:p w14:paraId="308ED25A" w14:textId="77777777" w:rsidR="00392278" w:rsidRDefault="00392278">
      <w:pPr>
        <w:rPr>
          <w:rFonts w:hint="eastAsia"/>
        </w:rPr>
      </w:pPr>
    </w:p>
    <w:p w14:paraId="1892BCC0" w14:textId="77777777" w:rsidR="00392278" w:rsidRDefault="00392278">
      <w:pPr>
        <w:rPr>
          <w:rFonts w:hint="eastAsia"/>
        </w:rPr>
      </w:pPr>
    </w:p>
    <w:p w14:paraId="06EFBECC" w14:textId="77777777" w:rsidR="00392278" w:rsidRDefault="00392278">
      <w:pPr>
        <w:rPr>
          <w:rFonts w:hint="eastAsia"/>
        </w:rPr>
      </w:pPr>
      <w:r>
        <w:rPr>
          <w:rFonts w:hint="eastAsia"/>
        </w:rPr>
        <w:t>晕车的表现与原因</w:t>
      </w:r>
    </w:p>
    <w:p w14:paraId="173A2695" w14:textId="77777777" w:rsidR="00392278" w:rsidRDefault="00392278">
      <w:pPr>
        <w:rPr>
          <w:rFonts w:hint="eastAsia"/>
        </w:rPr>
      </w:pPr>
      <w:r>
        <w:rPr>
          <w:rFonts w:hint="eastAsia"/>
        </w:rPr>
        <w:t>晕车是一种常见的现象，尤其是在乘坐汽车、船只或飞机时容易发生。其主要症状包括头晕、恶心、呕吐、出汗、面色苍白等。造成晕车的主要原因是内耳平衡器官与视觉信息之间的冲突。当我们坐在车内时，眼睛看到的景象可能相对静止，而内耳的前庭系统却感受到身体在移动，这种矛盾的信息传递到大脑后，就会引发晕车反应。</w:t>
      </w:r>
    </w:p>
    <w:p w14:paraId="32FE7A8B" w14:textId="77777777" w:rsidR="00392278" w:rsidRDefault="00392278">
      <w:pPr>
        <w:rPr>
          <w:rFonts w:hint="eastAsia"/>
        </w:rPr>
      </w:pPr>
    </w:p>
    <w:p w14:paraId="6693AEB4" w14:textId="77777777" w:rsidR="00392278" w:rsidRDefault="00392278">
      <w:pPr>
        <w:rPr>
          <w:rFonts w:hint="eastAsia"/>
        </w:rPr>
      </w:pPr>
    </w:p>
    <w:p w14:paraId="4A117703" w14:textId="77777777" w:rsidR="00392278" w:rsidRDefault="00392278">
      <w:pPr>
        <w:rPr>
          <w:rFonts w:hint="eastAsia"/>
        </w:rPr>
      </w:pPr>
      <w:r>
        <w:rPr>
          <w:rFonts w:hint="eastAsia"/>
        </w:rPr>
        <w:t>如何缓解晕车症状</w:t>
      </w:r>
    </w:p>
    <w:p w14:paraId="14DAF810" w14:textId="77777777" w:rsidR="00392278" w:rsidRDefault="00392278">
      <w:pPr>
        <w:rPr>
          <w:rFonts w:hint="eastAsia"/>
        </w:rPr>
      </w:pPr>
      <w:r>
        <w:rPr>
          <w:rFonts w:hint="eastAsia"/>
        </w:rPr>
        <w:t>为了减轻晕车带来的不适，人们可以采取一些有效的措施。比如尽量选择视野开阔的位置，如坐在靠窗座位，并注视远处的固定物体；避免阅读或使用手机；保持车内空气流通；适当休息并避免空腹或过饱状态下乘车。市面上也有专门针对晕车的药物和贴片，可以在出行前咨询医生后使用。</w:t>
      </w:r>
    </w:p>
    <w:p w14:paraId="3D54A0CE" w14:textId="77777777" w:rsidR="00392278" w:rsidRDefault="00392278">
      <w:pPr>
        <w:rPr>
          <w:rFonts w:hint="eastAsia"/>
        </w:rPr>
      </w:pPr>
    </w:p>
    <w:p w14:paraId="7AD5C067" w14:textId="77777777" w:rsidR="00392278" w:rsidRDefault="00392278">
      <w:pPr>
        <w:rPr>
          <w:rFonts w:hint="eastAsia"/>
        </w:rPr>
      </w:pPr>
    </w:p>
    <w:p w14:paraId="2B591199" w14:textId="77777777" w:rsidR="00392278" w:rsidRDefault="00392278">
      <w:pPr>
        <w:rPr>
          <w:rFonts w:hint="eastAsia"/>
        </w:rPr>
      </w:pPr>
      <w:r>
        <w:rPr>
          <w:rFonts w:hint="eastAsia"/>
        </w:rPr>
        <w:t>最后的总结</w:t>
      </w:r>
    </w:p>
    <w:p w14:paraId="4032E421" w14:textId="77777777" w:rsidR="00392278" w:rsidRDefault="00392278">
      <w:pPr>
        <w:rPr>
          <w:rFonts w:hint="eastAsia"/>
        </w:rPr>
      </w:pPr>
      <w:r>
        <w:rPr>
          <w:rFonts w:hint="eastAsia"/>
        </w:rPr>
        <w:t>了解“晕车”的正确拼音yùn chē，不仅能帮助我们在日常交流中更准确地表达，也能让我们更好地理解这一常见现象的本质。通过科学的方法和合理的预防措施，我们可以有效减少晕车的发生，让每一次出行都更加轻松愉快。</w:t>
      </w:r>
    </w:p>
    <w:p w14:paraId="2D0842ED" w14:textId="77777777" w:rsidR="00392278" w:rsidRDefault="00392278">
      <w:pPr>
        <w:rPr>
          <w:rFonts w:hint="eastAsia"/>
        </w:rPr>
      </w:pPr>
    </w:p>
    <w:p w14:paraId="5C44DE2B" w14:textId="77777777" w:rsidR="00392278" w:rsidRDefault="00392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330F6" w14:textId="30FC5B3C" w:rsidR="004E53DA" w:rsidRDefault="004E53DA"/>
    <w:sectPr w:rsidR="004E5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DA"/>
    <w:rsid w:val="00392278"/>
    <w:rsid w:val="004E53D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BCC42-4333-4E70-9DD0-94CF2E6E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3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3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3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3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3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3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3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3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3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3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3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3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3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3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3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3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3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