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240C" w14:textId="77777777" w:rsidR="005D51C5" w:rsidRDefault="005D51C5">
      <w:pPr>
        <w:rPr>
          <w:rFonts w:hint="eastAsia"/>
        </w:rPr>
      </w:pPr>
      <w:r>
        <w:rPr>
          <w:rFonts w:hint="eastAsia"/>
        </w:rPr>
        <w:t>yùn chē</w:t>
      </w:r>
    </w:p>
    <w:p w14:paraId="473B4020" w14:textId="77777777" w:rsidR="005D51C5" w:rsidRDefault="005D51C5">
      <w:pPr>
        <w:rPr>
          <w:rFonts w:hint="eastAsia"/>
        </w:rPr>
      </w:pPr>
      <w:r>
        <w:rPr>
          <w:rFonts w:hint="eastAsia"/>
        </w:rPr>
        <w:t>晕车是一种常见的身体不适现象，通常发生在乘坐交通工具，如汽车、船只、飞机或火车时。医学上，它被称为“运动病”或“动晕症”，主要是由于人体的平衡系统受到干扰而引起的。</w:t>
      </w:r>
    </w:p>
    <w:p w14:paraId="79FEC115" w14:textId="77777777" w:rsidR="005D51C5" w:rsidRDefault="005D51C5">
      <w:pPr>
        <w:rPr>
          <w:rFonts w:hint="eastAsia"/>
        </w:rPr>
      </w:pPr>
    </w:p>
    <w:p w14:paraId="2FD470AE" w14:textId="77777777" w:rsidR="005D51C5" w:rsidRDefault="005D51C5">
      <w:pPr>
        <w:rPr>
          <w:rFonts w:hint="eastAsia"/>
        </w:rPr>
      </w:pPr>
    </w:p>
    <w:p w14:paraId="31110D99" w14:textId="77777777" w:rsidR="005D51C5" w:rsidRDefault="005D51C5">
      <w:pPr>
        <w:rPr>
          <w:rFonts w:hint="eastAsia"/>
        </w:rPr>
      </w:pPr>
      <w:r>
        <w:rPr>
          <w:rFonts w:hint="eastAsia"/>
        </w:rPr>
        <w:t>当人在移动的交通工具中时，眼睛所看到的景象与内耳中的前庭系统感知到的运动状态不一致，大脑就会接收到矛盾的信息，从而导致头晕、恶心、呕吐等症状。这种情况在乘车时尤为常见，因此人们习惯称之为“晕车”。</w:t>
      </w:r>
    </w:p>
    <w:p w14:paraId="151E725E" w14:textId="77777777" w:rsidR="005D51C5" w:rsidRDefault="005D51C5">
      <w:pPr>
        <w:rPr>
          <w:rFonts w:hint="eastAsia"/>
        </w:rPr>
      </w:pPr>
    </w:p>
    <w:p w14:paraId="0D9BB236" w14:textId="77777777" w:rsidR="005D51C5" w:rsidRDefault="005D51C5">
      <w:pPr>
        <w:rPr>
          <w:rFonts w:hint="eastAsia"/>
        </w:rPr>
      </w:pPr>
    </w:p>
    <w:p w14:paraId="76F030D2" w14:textId="77777777" w:rsidR="005D51C5" w:rsidRDefault="005D51C5">
      <w:pPr>
        <w:rPr>
          <w:rFonts w:hint="eastAsia"/>
        </w:rPr>
      </w:pPr>
      <w:r>
        <w:rPr>
          <w:rFonts w:hint="eastAsia"/>
        </w:rPr>
        <w:t>yūn chē de zhǒng zhǒng biǎo xiàn</w:t>
      </w:r>
    </w:p>
    <w:p w14:paraId="1E8019BE" w14:textId="77777777" w:rsidR="005D51C5" w:rsidRDefault="005D51C5">
      <w:pPr>
        <w:rPr>
          <w:rFonts w:hint="eastAsia"/>
        </w:rPr>
      </w:pPr>
      <w:r>
        <w:rPr>
          <w:rFonts w:hint="eastAsia"/>
        </w:rPr>
        <w:t>晕车的症状因人而异，但最常见的包括头晕、面色苍白、出冷汗、恶心、呕吐以及全身乏力。有些人在轻微晃动下就会感到不适，而有些人则能在较为剧烈的颠簸中保持平静。</w:t>
      </w:r>
    </w:p>
    <w:p w14:paraId="43352B32" w14:textId="77777777" w:rsidR="005D51C5" w:rsidRDefault="005D51C5">
      <w:pPr>
        <w:rPr>
          <w:rFonts w:hint="eastAsia"/>
        </w:rPr>
      </w:pPr>
    </w:p>
    <w:p w14:paraId="11520F4A" w14:textId="77777777" w:rsidR="005D51C5" w:rsidRDefault="005D51C5">
      <w:pPr>
        <w:rPr>
          <w:rFonts w:hint="eastAsia"/>
        </w:rPr>
      </w:pPr>
    </w:p>
    <w:p w14:paraId="5980EC80" w14:textId="77777777" w:rsidR="005D51C5" w:rsidRDefault="005D51C5">
      <w:pPr>
        <w:rPr>
          <w:rFonts w:hint="eastAsia"/>
        </w:rPr>
      </w:pPr>
      <w:r>
        <w:rPr>
          <w:rFonts w:hint="eastAsia"/>
        </w:rPr>
        <w:t>儿童和老年人更容易出现晕车的现象，尤其是6岁以下的小孩，他们的前庭系统尚未发育完全，对外界刺激更为敏感。女性，特别是孕期或经期的女性，也比男性更容易晕车。</w:t>
      </w:r>
    </w:p>
    <w:p w14:paraId="3F36F138" w14:textId="77777777" w:rsidR="005D51C5" w:rsidRDefault="005D51C5">
      <w:pPr>
        <w:rPr>
          <w:rFonts w:hint="eastAsia"/>
        </w:rPr>
      </w:pPr>
    </w:p>
    <w:p w14:paraId="17C25643" w14:textId="77777777" w:rsidR="005D51C5" w:rsidRDefault="005D51C5">
      <w:pPr>
        <w:rPr>
          <w:rFonts w:hint="eastAsia"/>
        </w:rPr>
      </w:pPr>
    </w:p>
    <w:p w14:paraId="1D9EB1F4" w14:textId="77777777" w:rsidR="005D51C5" w:rsidRDefault="005D51C5">
      <w:pPr>
        <w:rPr>
          <w:rFonts w:hint="eastAsia"/>
        </w:rPr>
      </w:pPr>
      <w:r>
        <w:rPr>
          <w:rFonts w:hint="eastAsia"/>
        </w:rPr>
        <w:t>rú hé yìng duì yūn chē</w:t>
      </w:r>
    </w:p>
    <w:p w14:paraId="47ECFFB2" w14:textId="77777777" w:rsidR="005D51C5" w:rsidRDefault="005D51C5">
      <w:pPr>
        <w:rPr>
          <w:rFonts w:hint="eastAsia"/>
        </w:rPr>
      </w:pPr>
      <w:r>
        <w:rPr>
          <w:rFonts w:hint="eastAsia"/>
        </w:rPr>
        <w:t>为了避免晕车带来的不适，人们可以采取一些有效的预防措施。例如，选择车辆靠前或靠窗的位置，尽量注视远处固定的景物，避免低头看书或使用手机。保持车内空气流通、避免饱食后立即乘车也有帮助。</w:t>
      </w:r>
    </w:p>
    <w:p w14:paraId="09B9BFE6" w14:textId="77777777" w:rsidR="005D51C5" w:rsidRDefault="005D51C5">
      <w:pPr>
        <w:rPr>
          <w:rFonts w:hint="eastAsia"/>
        </w:rPr>
      </w:pPr>
    </w:p>
    <w:p w14:paraId="4344055E" w14:textId="77777777" w:rsidR="005D51C5" w:rsidRDefault="005D51C5">
      <w:pPr>
        <w:rPr>
          <w:rFonts w:hint="eastAsia"/>
        </w:rPr>
      </w:pPr>
    </w:p>
    <w:p w14:paraId="6B6A73BE" w14:textId="77777777" w:rsidR="005D51C5" w:rsidRDefault="005D51C5">
      <w:pPr>
        <w:rPr>
          <w:rFonts w:hint="eastAsia"/>
        </w:rPr>
      </w:pPr>
      <w:r>
        <w:rPr>
          <w:rFonts w:hint="eastAsia"/>
        </w:rPr>
        <w:t>对于已经出现晕车症状的人，可以尝试闭目休息、饮用温水或服用晕车药来缓解症状。市面上还有专门的晕车贴和晕车手环，通过刺激穴位或释放药物成分来减轻晕车反应。</w:t>
      </w:r>
    </w:p>
    <w:p w14:paraId="59058082" w14:textId="77777777" w:rsidR="005D51C5" w:rsidRDefault="005D51C5">
      <w:pPr>
        <w:rPr>
          <w:rFonts w:hint="eastAsia"/>
        </w:rPr>
      </w:pPr>
    </w:p>
    <w:p w14:paraId="36F8C1F4" w14:textId="77777777" w:rsidR="005D51C5" w:rsidRDefault="005D51C5">
      <w:pPr>
        <w:rPr>
          <w:rFonts w:hint="eastAsia"/>
        </w:rPr>
      </w:pPr>
    </w:p>
    <w:p w14:paraId="1E1D2811" w14:textId="77777777" w:rsidR="005D51C5" w:rsidRDefault="005D51C5">
      <w:pPr>
        <w:rPr>
          <w:rFonts w:hint="eastAsia"/>
        </w:rPr>
      </w:pPr>
      <w:r>
        <w:rPr>
          <w:rFonts w:hint="eastAsia"/>
        </w:rPr>
        <w:t>jié yǔ</w:t>
      </w:r>
    </w:p>
    <w:p w14:paraId="3B447A60" w14:textId="77777777" w:rsidR="005D51C5" w:rsidRDefault="005D51C5">
      <w:pPr>
        <w:rPr>
          <w:rFonts w:hint="eastAsia"/>
        </w:rPr>
      </w:pPr>
      <w:r>
        <w:rPr>
          <w:rFonts w:hint="eastAsia"/>
        </w:rPr>
        <w:t>晕车虽然不是严重的疾病，但它确实会给出行带来不便。了解晕车的原因和应对方法，有助于我们在日常生活中更好地应对这一问题，让旅途更加轻松愉快。</w:t>
      </w:r>
    </w:p>
    <w:p w14:paraId="1B241BA8" w14:textId="77777777" w:rsidR="005D51C5" w:rsidRDefault="005D51C5">
      <w:pPr>
        <w:rPr>
          <w:rFonts w:hint="eastAsia"/>
        </w:rPr>
      </w:pPr>
    </w:p>
    <w:p w14:paraId="34ACD16A" w14:textId="77777777" w:rsidR="005D51C5" w:rsidRDefault="005D5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3CFFC" w14:textId="5345B7E6" w:rsidR="00D179CB" w:rsidRDefault="00D179CB"/>
    <w:sectPr w:rsidR="00D17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CB"/>
    <w:rsid w:val="005D51C5"/>
    <w:rsid w:val="00B13A47"/>
    <w:rsid w:val="00D1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8376F-9118-4F9B-9FAB-8B25BFB7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