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FC50D" w14:textId="77777777" w:rsidR="003C4749" w:rsidRDefault="003C4749">
      <w:pPr>
        <w:rPr>
          <w:rFonts w:hint="eastAsia"/>
        </w:rPr>
      </w:pPr>
      <w:r>
        <w:rPr>
          <w:rFonts w:hint="eastAsia"/>
        </w:rPr>
        <w:t>yùn chē , tóu yūn de pīn yīn</w:t>
      </w:r>
    </w:p>
    <w:p w14:paraId="2F7764D7" w14:textId="77777777" w:rsidR="003C4749" w:rsidRDefault="003C4749">
      <w:pPr>
        <w:rPr>
          <w:rFonts w:hint="eastAsia"/>
        </w:rPr>
      </w:pPr>
    </w:p>
    <w:p w14:paraId="31799D25" w14:textId="77777777" w:rsidR="003C4749" w:rsidRDefault="003C4749">
      <w:pPr>
        <w:rPr>
          <w:rFonts w:hint="eastAsia"/>
        </w:rPr>
      </w:pPr>
      <w:r>
        <w:rPr>
          <w:rFonts w:hint="eastAsia"/>
        </w:rPr>
        <w:t>晕车，头晕的拼音是“yùn chē”和“tóu yūn”。这两个词在日常生活中经常被使用，尤其是在交通工具快速发展的今天，越来越多的人会遇到这样的问题。晕车是一种常见的身体不适症状，通常发生在乘坐汽车、船只、飞机等交通工具时。而头晕则是更广泛的概念，可能由多种原因引起，包括疲劳、低血糖、血压异常或内耳平衡系统紊乱。</w:t>
      </w:r>
    </w:p>
    <w:p w14:paraId="71012820" w14:textId="77777777" w:rsidR="003C4749" w:rsidRDefault="003C4749">
      <w:pPr>
        <w:rPr>
          <w:rFonts w:hint="eastAsia"/>
        </w:rPr>
      </w:pPr>
    </w:p>
    <w:p w14:paraId="00D12238" w14:textId="77777777" w:rsidR="003C4749" w:rsidRDefault="003C4749">
      <w:pPr>
        <w:rPr>
          <w:rFonts w:hint="eastAsia"/>
        </w:rPr>
      </w:pPr>
    </w:p>
    <w:p w14:paraId="7A1A87A4" w14:textId="77777777" w:rsidR="003C4749" w:rsidRDefault="003C4749">
      <w:pPr>
        <w:rPr>
          <w:rFonts w:hint="eastAsia"/>
        </w:rPr>
      </w:pPr>
      <w:r>
        <w:rPr>
          <w:rFonts w:hint="eastAsia"/>
        </w:rPr>
        <w:t>yùn chē shì shén me yuán yīn yǐn qǐ de ?</w:t>
      </w:r>
    </w:p>
    <w:p w14:paraId="39FCA693" w14:textId="77777777" w:rsidR="003C4749" w:rsidRDefault="003C4749">
      <w:pPr>
        <w:rPr>
          <w:rFonts w:hint="eastAsia"/>
        </w:rPr>
      </w:pPr>
    </w:p>
    <w:p w14:paraId="4836A83A" w14:textId="77777777" w:rsidR="003C4749" w:rsidRDefault="003C4749">
      <w:pPr>
        <w:rPr>
          <w:rFonts w:hint="eastAsia"/>
        </w:rPr>
      </w:pPr>
      <w:r>
        <w:rPr>
          <w:rFonts w:hint="eastAsia"/>
        </w:rPr>
        <w:t>晕车的主要原因是大脑接收到的感官信息不一致。例如，当我们在车内看书时，眼睛看到的是相对静止的环境（车厢内部），而内耳的前庭系统却感知到车辆的运动。这种矛盾的信息会让大脑难以处理，从而引发恶心、呕吐、出汗、脸色苍白等症状。</w:t>
      </w:r>
    </w:p>
    <w:p w14:paraId="07DE586D" w14:textId="77777777" w:rsidR="003C4749" w:rsidRDefault="003C4749">
      <w:pPr>
        <w:rPr>
          <w:rFonts w:hint="eastAsia"/>
        </w:rPr>
      </w:pPr>
    </w:p>
    <w:p w14:paraId="40AB0581" w14:textId="77777777" w:rsidR="003C4749" w:rsidRDefault="003C4749">
      <w:pPr>
        <w:rPr>
          <w:rFonts w:hint="eastAsia"/>
        </w:rPr>
      </w:pPr>
    </w:p>
    <w:p w14:paraId="0236DBF6" w14:textId="77777777" w:rsidR="003C4749" w:rsidRDefault="003C4749">
      <w:pPr>
        <w:rPr>
          <w:rFonts w:hint="eastAsia"/>
        </w:rPr>
      </w:pPr>
      <w:r>
        <w:rPr>
          <w:rFonts w:hint="eastAsia"/>
        </w:rPr>
        <w:t>儿童、孕妇以及某些体质较弱的人群更容易出现晕车现象。座位的位置也会影响晕车的程度，坐在车辆中部或靠近窗户的位置可以减轻症状。</w:t>
      </w:r>
    </w:p>
    <w:p w14:paraId="790A763E" w14:textId="77777777" w:rsidR="003C4749" w:rsidRDefault="003C4749">
      <w:pPr>
        <w:rPr>
          <w:rFonts w:hint="eastAsia"/>
        </w:rPr>
      </w:pPr>
    </w:p>
    <w:p w14:paraId="0E868E41" w14:textId="77777777" w:rsidR="003C4749" w:rsidRDefault="003C4749">
      <w:pPr>
        <w:rPr>
          <w:rFonts w:hint="eastAsia"/>
        </w:rPr>
      </w:pPr>
    </w:p>
    <w:p w14:paraId="76A6F877" w14:textId="77777777" w:rsidR="003C4749" w:rsidRDefault="003C4749">
      <w:pPr>
        <w:rPr>
          <w:rFonts w:hint="eastAsia"/>
        </w:rPr>
      </w:pPr>
      <w:r>
        <w:rPr>
          <w:rFonts w:hint="eastAsia"/>
        </w:rPr>
        <w:t>tóu yūn hé yùn chē yǒu shí me bù tóng ?</w:t>
      </w:r>
    </w:p>
    <w:p w14:paraId="7E25783E" w14:textId="77777777" w:rsidR="003C4749" w:rsidRDefault="003C4749">
      <w:pPr>
        <w:rPr>
          <w:rFonts w:hint="eastAsia"/>
        </w:rPr>
      </w:pPr>
    </w:p>
    <w:p w14:paraId="2E13E80E" w14:textId="77777777" w:rsidR="003C4749" w:rsidRDefault="003C4749">
      <w:pPr>
        <w:rPr>
          <w:rFonts w:hint="eastAsia"/>
        </w:rPr>
      </w:pPr>
      <w:r>
        <w:rPr>
          <w:rFonts w:hint="eastAsia"/>
        </w:rPr>
        <w:t>虽然晕车会导致头晕，但并不是所有的头晕都源于晕车。头晕可能是由于长时间工作导致的疲劳、脱水、睡眠不足、贫血、颈椎病等多种原因引起的。它还可能伴随注意力不集中、视力模糊、耳鸣等症状。</w:t>
      </w:r>
    </w:p>
    <w:p w14:paraId="1C4BBA80" w14:textId="77777777" w:rsidR="003C4749" w:rsidRDefault="003C4749">
      <w:pPr>
        <w:rPr>
          <w:rFonts w:hint="eastAsia"/>
        </w:rPr>
      </w:pPr>
    </w:p>
    <w:p w14:paraId="173BEC43" w14:textId="77777777" w:rsidR="003C4749" w:rsidRDefault="003C4749">
      <w:pPr>
        <w:rPr>
          <w:rFonts w:hint="eastAsia"/>
        </w:rPr>
      </w:pPr>
    </w:p>
    <w:p w14:paraId="6382A48D" w14:textId="77777777" w:rsidR="003C4749" w:rsidRDefault="003C4749">
      <w:pPr>
        <w:rPr>
          <w:rFonts w:hint="eastAsia"/>
        </w:rPr>
      </w:pPr>
      <w:r>
        <w:rPr>
          <w:rFonts w:hint="eastAsia"/>
        </w:rPr>
        <w:t>因此，在面对头晕问题时，不能一概而论为晕车所致，应结合具体情况进行判断。如果头晕频繁发生，建议及时就医检查。</w:t>
      </w:r>
    </w:p>
    <w:p w14:paraId="744453FB" w14:textId="77777777" w:rsidR="003C4749" w:rsidRDefault="003C4749">
      <w:pPr>
        <w:rPr>
          <w:rFonts w:hint="eastAsia"/>
        </w:rPr>
      </w:pPr>
    </w:p>
    <w:p w14:paraId="23AE0A45" w14:textId="77777777" w:rsidR="003C4749" w:rsidRDefault="003C4749">
      <w:pPr>
        <w:rPr>
          <w:rFonts w:hint="eastAsia"/>
        </w:rPr>
      </w:pPr>
    </w:p>
    <w:p w14:paraId="59DDEA4C" w14:textId="77777777" w:rsidR="003C4749" w:rsidRDefault="003C4749">
      <w:pPr>
        <w:rPr>
          <w:rFonts w:hint="eastAsia"/>
        </w:rPr>
      </w:pPr>
      <w:r>
        <w:rPr>
          <w:rFonts w:hint="eastAsia"/>
        </w:rPr>
        <w:t>rú hé fáng zhǐ yùn chē hé dīng duì tóu yūn ?</w:t>
      </w:r>
    </w:p>
    <w:p w14:paraId="0A5189EA" w14:textId="77777777" w:rsidR="003C4749" w:rsidRDefault="003C4749">
      <w:pPr>
        <w:rPr>
          <w:rFonts w:hint="eastAsia"/>
        </w:rPr>
      </w:pPr>
    </w:p>
    <w:p w14:paraId="1598AD46" w14:textId="77777777" w:rsidR="003C4749" w:rsidRDefault="003C4749">
      <w:pPr>
        <w:rPr>
          <w:rFonts w:hint="eastAsia"/>
        </w:rPr>
      </w:pPr>
      <w:r>
        <w:rPr>
          <w:rFonts w:hint="eastAsia"/>
        </w:rPr>
        <w:t>为了减少晕车的发生，可以采取一些有效措施，如避免空腹或饱餐后乘车、选择视野开阔的座位、闭目休息或佩戴防晕车眼镜等。市面上也有专门的晕车药或晕车贴可供使用。</w:t>
      </w:r>
    </w:p>
    <w:p w14:paraId="24F2C855" w14:textId="77777777" w:rsidR="003C4749" w:rsidRDefault="003C4749">
      <w:pPr>
        <w:rPr>
          <w:rFonts w:hint="eastAsia"/>
        </w:rPr>
      </w:pPr>
    </w:p>
    <w:p w14:paraId="353BCA55" w14:textId="77777777" w:rsidR="003C4749" w:rsidRDefault="003C4749">
      <w:pPr>
        <w:rPr>
          <w:rFonts w:hint="eastAsia"/>
        </w:rPr>
      </w:pPr>
    </w:p>
    <w:p w14:paraId="0FF09626" w14:textId="77777777" w:rsidR="003C4749" w:rsidRDefault="003C4749">
      <w:pPr>
        <w:rPr>
          <w:rFonts w:hint="eastAsia"/>
        </w:rPr>
      </w:pPr>
      <w:r>
        <w:rPr>
          <w:rFonts w:hint="eastAsia"/>
        </w:rPr>
        <w:t>对于一般的头晕，保持规律作息、适量运动、均衡饮食都有助于改善体质，减少头晕的发生。注意补水和避免突然起身也能起到预防作用。</w:t>
      </w:r>
    </w:p>
    <w:p w14:paraId="37120238" w14:textId="77777777" w:rsidR="003C4749" w:rsidRDefault="003C4749">
      <w:pPr>
        <w:rPr>
          <w:rFonts w:hint="eastAsia"/>
        </w:rPr>
      </w:pPr>
    </w:p>
    <w:p w14:paraId="1E4CA3E1" w14:textId="77777777" w:rsidR="003C4749" w:rsidRDefault="003C47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42C2EF" w14:textId="48EBEF6A" w:rsidR="00885681" w:rsidRDefault="00885681"/>
    <w:sectPr w:rsidR="008856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681"/>
    <w:rsid w:val="003C4749"/>
    <w:rsid w:val="00885681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5ED6C7-448A-43DC-949B-7E4E46A31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56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5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56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56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56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56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56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56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56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56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56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56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56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56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56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56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56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56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56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5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56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56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5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56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56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56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56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56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56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