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C857" w14:textId="77777777" w:rsidR="00F70CD6" w:rsidRDefault="00F70CD6">
      <w:pPr>
        <w:rPr>
          <w:rFonts w:hint="eastAsia"/>
        </w:rPr>
      </w:pPr>
      <w:r>
        <w:rPr>
          <w:rFonts w:hint="eastAsia"/>
        </w:rPr>
        <w:t>晕血的拼音</w:t>
      </w:r>
    </w:p>
    <w:p w14:paraId="58BE2F06" w14:textId="77777777" w:rsidR="00F70CD6" w:rsidRDefault="00F70CD6">
      <w:pPr>
        <w:rPr>
          <w:rFonts w:hint="eastAsia"/>
        </w:rPr>
      </w:pPr>
      <w:r>
        <w:rPr>
          <w:rFonts w:hint="eastAsia"/>
        </w:rPr>
        <w:t>“晕血”的拼音是“yùn xuè”。这个词语在汉语中指的是某些人在看到血液或者想到血液时，产生的一种生理和心理上的不适反应。这种反应可能包括头晕、恶心、出汗，甚至昏厥等症状。</w:t>
      </w:r>
    </w:p>
    <w:p w14:paraId="23DF5278" w14:textId="77777777" w:rsidR="00F70CD6" w:rsidRDefault="00F70CD6">
      <w:pPr>
        <w:rPr>
          <w:rFonts w:hint="eastAsia"/>
        </w:rPr>
      </w:pPr>
    </w:p>
    <w:p w14:paraId="3D665E50" w14:textId="77777777" w:rsidR="00F70CD6" w:rsidRDefault="00F70CD6">
      <w:pPr>
        <w:rPr>
          <w:rFonts w:hint="eastAsia"/>
        </w:rPr>
      </w:pPr>
    </w:p>
    <w:p w14:paraId="0BB3D321" w14:textId="77777777" w:rsidR="00F70CD6" w:rsidRDefault="00F70CD6">
      <w:pPr>
        <w:rPr>
          <w:rFonts w:hint="eastAsia"/>
        </w:rPr>
      </w:pPr>
      <w:r>
        <w:rPr>
          <w:rFonts w:hint="eastAsia"/>
        </w:rPr>
        <w:t>什么是晕血症？</w:t>
      </w:r>
    </w:p>
    <w:p w14:paraId="72169F35" w14:textId="77777777" w:rsidR="00F70CD6" w:rsidRDefault="00F70CD6">
      <w:pPr>
        <w:rPr>
          <w:rFonts w:hint="eastAsia"/>
        </w:rPr>
      </w:pPr>
      <w:r>
        <w:rPr>
          <w:rFonts w:hint="eastAsia"/>
        </w:rPr>
        <w:t>晕血症，医学上称为“血液恐惧症”或“血液注射伤害恐惧症”（Blood-Injection-Injury Phobia），是一种特定类型的恐惧症。与其他恐惧症不同，晕血症不仅会引起焦虑和恐慌，还可能导致身体出现迷走神经反应，表现为心率减慢和血压下降，进而引发晕厥。</w:t>
      </w:r>
    </w:p>
    <w:p w14:paraId="71DA29F6" w14:textId="77777777" w:rsidR="00F70CD6" w:rsidRDefault="00F70CD6">
      <w:pPr>
        <w:rPr>
          <w:rFonts w:hint="eastAsia"/>
        </w:rPr>
      </w:pPr>
    </w:p>
    <w:p w14:paraId="6B9DAF3D" w14:textId="77777777" w:rsidR="00F70CD6" w:rsidRDefault="00F70CD6">
      <w:pPr>
        <w:rPr>
          <w:rFonts w:hint="eastAsia"/>
        </w:rPr>
      </w:pPr>
    </w:p>
    <w:p w14:paraId="33997277" w14:textId="77777777" w:rsidR="00F70CD6" w:rsidRDefault="00F70CD6">
      <w:pPr>
        <w:rPr>
          <w:rFonts w:hint="eastAsia"/>
        </w:rPr>
      </w:pPr>
      <w:r>
        <w:rPr>
          <w:rFonts w:hint="eastAsia"/>
        </w:rPr>
        <w:t>晕血的原因</w:t>
      </w:r>
    </w:p>
    <w:p w14:paraId="1E12DFAC" w14:textId="77777777" w:rsidR="00F70CD6" w:rsidRDefault="00F70CD6">
      <w:pPr>
        <w:rPr>
          <w:rFonts w:hint="eastAsia"/>
        </w:rPr>
      </w:pPr>
      <w:r>
        <w:rPr>
          <w:rFonts w:hint="eastAsia"/>
        </w:rPr>
        <w:t>晕血的具体原因尚不完全清楚，但研究表明，它可能与遗传、进化适应以及个体经历有关。一些研究者认为，晕血可能是人类进化过程中形成的一种自我保护机制，避免因受伤而过度紧张。童年时期的负面经历，如打针时的疼痛记忆，也可能导致晕血的发生。</w:t>
      </w:r>
    </w:p>
    <w:p w14:paraId="1BE32C0A" w14:textId="77777777" w:rsidR="00F70CD6" w:rsidRDefault="00F70CD6">
      <w:pPr>
        <w:rPr>
          <w:rFonts w:hint="eastAsia"/>
        </w:rPr>
      </w:pPr>
    </w:p>
    <w:p w14:paraId="7EAD33EC" w14:textId="77777777" w:rsidR="00F70CD6" w:rsidRDefault="00F70CD6">
      <w:pPr>
        <w:rPr>
          <w:rFonts w:hint="eastAsia"/>
        </w:rPr>
      </w:pPr>
    </w:p>
    <w:p w14:paraId="0B1D9DF9" w14:textId="77777777" w:rsidR="00F70CD6" w:rsidRDefault="00F70CD6">
      <w:pPr>
        <w:rPr>
          <w:rFonts w:hint="eastAsia"/>
        </w:rPr>
      </w:pPr>
      <w:r>
        <w:rPr>
          <w:rFonts w:hint="eastAsia"/>
        </w:rPr>
        <w:t>晕血的表现</w:t>
      </w:r>
    </w:p>
    <w:p w14:paraId="23221C8F" w14:textId="77777777" w:rsidR="00F70CD6" w:rsidRDefault="00F70CD6">
      <w:pPr>
        <w:rPr>
          <w:rFonts w:hint="eastAsia"/>
        </w:rPr>
      </w:pPr>
      <w:r>
        <w:rPr>
          <w:rFonts w:hint="eastAsia"/>
        </w:rPr>
        <w:t>晕血的症状因人而异，轻度患者可能只是感到轻微不适，而重度患者则可能出现明显的生理反应，如脸色苍白、出冷汗、心跳加快，甚至昏倒。心理上的表现包括强烈的恐惧感、回避行为，以及对医疗检查和治疗的抗拒。</w:t>
      </w:r>
    </w:p>
    <w:p w14:paraId="3207E750" w14:textId="77777777" w:rsidR="00F70CD6" w:rsidRDefault="00F70CD6">
      <w:pPr>
        <w:rPr>
          <w:rFonts w:hint="eastAsia"/>
        </w:rPr>
      </w:pPr>
    </w:p>
    <w:p w14:paraId="15743DBD" w14:textId="77777777" w:rsidR="00F70CD6" w:rsidRDefault="00F70CD6">
      <w:pPr>
        <w:rPr>
          <w:rFonts w:hint="eastAsia"/>
        </w:rPr>
      </w:pPr>
    </w:p>
    <w:p w14:paraId="3B162FCD" w14:textId="77777777" w:rsidR="00F70CD6" w:rsidRDefault="00F70CD6">
      <w:pPr>
        <w:rPr>
          <w:rFonts w:hint="eastAsia"/>
        </w:rPr>
      </w:pPr>
      <w:r>
        <w:rPr>
          <w:rFonts w:hint="eastAsia"/>
        </w:rPr>
        <w:t>如何应对晕血？</w:t>
      </w:r>
    </w:p>
    <w:p w14:paraId="1F421BDA" w14:textId="77777777" w:rsidR="00F70CD6" w:rsidRDefault="00F70CD6">
      <w:pPr>
        <w:rPr>
          <w:rFonts w:hint="eastAsia"/>
        </w:rPr>
      </w:pPr>
      <w:r>
        <w:rPr>
          <w:rFonts w:hint="eastAsia"/>
        </w:rPr>
        <w:t>对于晕血的人，可以采取一些措施来缓解症状。例如，在接受抽血或打针前，尽量放松心情，避免直视针头或血液；也可以尝试深呼吸、冥想等放松技巧。对于症状较重的患者，建议寻求专业心理咨询，通过认知行为疗法等方式进行干预。</w:t>
      </w:r>
    </w:p>
    <w:p w14:paraId="359403D6" w14:textId="77777777" w:rsidR="00F70CD6" w:rsidRDefault="00F70CD6">
      <w:pPr>
        <w:rPr>
          <w:rFonts w:hint="eastAsia"/>
        </w:rPr>
      </w:pPr>
    </w:p>
    <w:p w14:paraId="3953C4D8" w14:textId="77777777" w:rsidR="00F70CD6" w:rsidRDefault="00F70CD6">
      <w:pPr>
        <w:rPr>
          <w:rFonts w:hint="eastAsia"/>
        </w:rPr>
      </w:pPr>
    </w:p>
    <w:p w14:paraId="4854789A" w14:textId="77777777" w:rsidR="00F70CD6" w:rsidRDefault="00F70CD6">
      <w:pPr>
        <w:rPr>
          <w:rFonts w:hint="eastAsia"/>
        </w:rPr>
      </w:pPr>
      <w:r>
        <w:rPr>
          <w:rFonts w:hint="eastAsia"/>
        </w:rPr>
        <w:t>最后的总结</w:t>
      </w:r>
    </w:p>
    <w:p w14:paraId="7C899397" w14:textId="77777777" w:rsidR="00F70CD6" w:rsidRDefault="00F70CD6">
      <w:pPr>
        <w:rPr>
          <w:rFonts w:hint="eastAsia"/>
        </w:rPr>
      </w:pPr>
      <w:r>
        <w:rPr>
          <w:rFonts w:hint="eastAsia"/>
        </w:rPr>
        <w:t>晕血虽然常见，但并不意味着无法克服。了解自己的身体反应，并采取适当的应对策略，可以帮助我们更好地面对生活中的各种挑战。如果你因为晕血而影响了正常的生活或健康检查，不妨尽早咨询医生，获得专业的帮助。</w:t>
      </w:r>
    </w:p>
    <w:p w14:paraId="490FE693" w14:textId="77777777" w:rsidR="00F70CD6" w:rsidRDefault="00F70CD6">
      <w:pPr>
        <w:rPr>
          <w:rFonts w:hint="eastAsia"/>
        </w:rPr>
      </w:pPr>
    </w:p>
    <w:p w14:paraId="56B9A2FB" w14:textId="77777777" w:rsidR="00F70CD6" w:rsidRDefault="00F70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39216" w14:textId="020D63C8" w:rsidR="007C3EDC" w:rsidRDefault="007C3EDC"/>
    <w:sectPr w:rsidR="007C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DC"/>
    <w:rsid w:val="007C3EDC"/>
    <w:rsid w:val="00B13A47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F6BFA-650A-490D-87A4-0B609EFA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