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1598" w14:textId="77777777" w:rsidR="00C7395F" w:rsidRDefault="00C7395F">
      <w:pPr>
        <w:rPr>
          <w:rFonts w:hint="eastAsia"/>
        </w:rPr>
      </w:pPr>
      <w:r>
        <w:rPr>
          <w:rFonts w:hint="eastAsia"/>
        </w:rPr>
        <w:t>晕船的拼音</w:t>
      </w:r>
    </w:p>
    <w:p w14:paraId="61279B58" w14:textId="77777777" w:rsidR="00C7395F" w:rsidRDefault="00C7395F">
      <w:pPr>
        <w:rPr>
          <w:rFonts w:hint="eastAsia"/>
        </w:rPr>
      </w:pPr>
      <w:r>
        <w:rPr>
          <w:rFonts w:hint="eastAsia"/>
        </w:rPr>
        <w:t>晕船，其拼音为“yùn chuán”，是许多人在乘船出行时可能会遇到的一种不适症状。这种现象主要是由于船只在水中行进时产生的摇晃、颠簸等运动对人体内耳前庭系统造成的刺激所引起的。内耳中的前庭系统负责人体的平衡感和空间定位，当它接收到与视觉和其他感觉器官不一致的信息时，就可能导致晕船的发生。</w:t>
      </w:r>
    </w:p>
    <w:p w14:paraId="7DEE92CE" w14:textId="77777777" w:rsidR="00C7395F" w:rsidRDefault="00C7395F">
      <w:pPr>
        <w:rPr>
          <w:rFonts w:hint="eastAsia"/>
        </w:rPr>
      </w:pPr>
    </w:p>
    <w:p w14:paraId="6B58ABCA" w14:textId="77777777" w:rsidR="00C7395F" w:rsidRDefault="00C7395F">
      <w:pPr>
        <w:rPr>
          <w:rFonts w:hint="eastAsia"/>
        </w:rPr>
      </w:pPr>
    </w:p>
    <w:p w14:paraId="3A66BB45" w14:textId="77777777" w:rsidR="00C7395F" w:rsidRDefault="00C7395F">
      <w:pPr>
        <w:rPr>
          <w:rFonts w:hint="eastAsia"/>
        </w:rPr>
      </w:pPr>
      <w:r>
        <w:rPr>
          <w:rFonts w:hint="eastAsia"/>
        </w:rPr>
        <w:t>晕船的主要表现</w:t>
      </w:r>
    </w:p>
    <w:p w14:paraId="072B36F5" w14:textId="77777777" w:rsidR="00C7395F" w:rsidRDefault="00C7395F">
      <w:pPr>
        <w:rPr>
          <w:rFonts w:hint="eastAsia"/>
        </w:rPr>
      </w:pPr>
      <w:r>
        <w:rPr>
          <w:rFonts w:hint="eastAsia"/>
        </w:rPr>
        <w:t>晕船的表现多种多样，常见的症状包括头晕、头痛、恶心、呕吐、面色苍白、冷汗等。在较为严重的情况下，还可能出现心跳加速、呼吸急促等症状。对于那些计划进行长时间海上旅行或工作的人来说，了解如何预防和应对晕船是非常重要的。</w:t>
      </w:r>
    </w:p>
    <w:p w14:paraId="268586BC" w14:textId="77777777" w:rsidR="00C7395F" w:rsidRDefault="00C7395F">
      <w:pPr>
        <w:rPr>
          <w:rFonts w:hint="eastAsia"/>
        </w:rPr>
      </w:pPr>
    </w:p>
    <w:p w14:paraId="5737F2B8" w14:textId="77777777" w:rsidR="00C7395F" w:rsidRDefault="00C7395F">
      <w:pPr>
        <w:rPr>
          <w:rFonts w:hint="eastAsia"/>
        </w:rPr>
      </w:pPr>
    </w:p>
    <w:p w14:paraId="53DC168D" w14:textId="77777777" w:rsidR="00C7395F" w:rsidRDefault="00C7395F">
      <w:pPr>
        <w:rPr>
          <w:rFonts w:hint="eastAsia"/>
        </w:rPr>
      </w:pPr>
      <w:r>
        <w:rPr>
          <w:rFonts w:hint="eastAsia"/>
        </w:rPr>
        <w:t>晕船的原因分析</w:t>
      </w:r>
    </w:p>
    <w:p w14:paraId="3F027481" w14:textId="77777777" w:rsidR="00C7395F" w:rsidRDefault="00C7395F">
      <w:pPr>
        <w:rPr>
          <w:rFonts w:hint="eastAsia"/>
        </w:rPr>
      </w:pPr>
      <w:r>
        <w:rPr>
          <w:rFonts w:hint="eastAsia"/>
        </w:rPr>
        <w:t>晕船的确切原因尚未完全明了，但大多数研究认为它与内耳中的液体流动有关。当这些液体因船体的移动而发生异常流动时，会向大脑发送混淆的位置信号，导致晕船症状的出现。心理因素也在其中扮演了一定角色，比如对晕船的恐惧和焦虑可能加剧症状。</w:t>
      </w:r>
    </w:p>
    <w:p w14:paraId="0F382C58" w14:textId="77777777" w:rsidR="00C7395F" w:rsidRDefault="00C7395F">
      <w:pPr>
        <w:rPr>
          <w:rFonts w:hint="eastAsia"/>
        </w:rPr>
      </w:pPr>
    </w:p>
    <w:p w14:paraId="0CAB149F" w14:textId="77777777" w:rsidR="00C7395F" w:rsidRDefault="00C7395F">
      <w:pPr>
        <w:rPr>
          <w:rFonts w:hint="eastAsia"/>
        </w:rPr>
      </w:pPr>
    </w:p>
    <w:p w14:paraId="1061AA7D" w14:textId="77777777" w:rsidR="00C7395F" w:rsidRDefault="00C7395F">
      <w:pPr>
        <w:rPr>
          <w:rFonts w:hint="eastAsia"/>
        </w:rPr>
      </w:pPr>
      <w:r>
        <w:rPr>
          <w:rFonts w:hint="eastAsia"/>
        </w:rPr>
        <w:t>缓解晕船的方法</w:t>
      </w:r>
    </w:p>
    <w:p w14:paraId="41051405" w14:textId="77777777" w:rsidR="00C7395F" w:rsidRDefault="00C7395F">
      <w:pPr>
        <w:rPr>
          <w:rFonts w:hint="eastAsia"/>
        </w:rPr>
      </w:pPr>
      <w:r>
        <w:rPr>
          <w:rFonts w:hint="eastAsia"/>
        </w:rPr>
        <w:t>针对晕船，有几种方法可以帮助减轻症状。选择位于船舶中部靠近水面的位置休息可以减少摇晃感，因为这部分区域的摇晃幅度相对较小。保持良好的通风条件，避免吸入刺鼻的气味也有助于缓解不适。再者，适量进食清淡食物，避免空腹或过饱状态同样重要。市面上还有一些专门用于预防晕船的药物，如晕车药等，在出发前根据医生建议适当服用也能有效预防晕船。</w:t>
      </w:r>
    </w:p>
    <w:p w14:paraId="2AAA5D6E" w14:textId="77777777" w:rsidR="00C7395F" w:rsidRDefault="00C7395F">
      <w:pPr>
        <w:rPr>
          <w:rFonts w:hint="eastAsia"/>
        </w:rPr>
      </w:pPr>
    </w:p>
    <w:p w14:paraId="7916ED8E" w14:textId="77777777" w:rsidR="00C7395F" w:rsidRDefault="00C7395F">
      <w:pPr>
        <w:rPr>
          <w:rFonts w:hint="eastAsia"/>
        </w:rPr>
      </w:pPr>
    </w:p>
    <w:p w14:paraId="5F3641BC" w14:textId="77777777" w:rsidR="00C7395F" w:rsidRDefault="00C7395F">
      <w:pPr>
        <w:rPr>
          <w:rFonts w:hint="eastAsia"/>
        </w:rPr>
      </w:pPr>
      <w:r>
        <w:rPr>
          <w:rFonts w:hint="eastAsia"/>
        </w:rPr>
        <w:t>长远来看的适应性</w:t>
      </w:r>
    </w:p>
    <w:p w14:paraId="5E5688AE" w14:textId="77777777" w:rsidR="00C7395F" w:rsidRDefault="00C7395F">
      <w:pPr>
        <w:rPr>
          <w:rFonts w:hint="eastAsia"/>
        </w:rPr>
      </w:pPr>
      <w:r>
        <w:rPr>
          <w:rFonts w:hint="eastAsia"/>
        </w:rPr>
        <w:t>有趣的是，一些经常出海的人们发现随着时间的推移，他们对晕船的敏感度有所下降。这表明人体具有一定的适应能力，能够逐渐习惯并克服由船体摇晃带来的不适感。然而，这一过程因人而异，有些人可能需要较长的时间才能适应。</w:t>
      </w:r>
    </w:p>
    <w:p w14:paraId="2C15A142" w14:textId="77777777" w:rsidR="00C7395F" w:rsidRDefault="00C7395F">
      <w:pPr>
        <w:rPr>
          <w:rFonts w:hint="eastAsia"/>
        </w:rPr>
      </w:pPr>
    </w:p>
    <w:p w14:paraId="03C01359" w14:textId="77777777" w:rsidR="00C7395F" w:rsidRDefault="00C7395F">
      <w:pPr>
        <w:rPr>
          <w:rFonts w:hint="eastAsia"/>
        </w:rPr>
      </w:pPr>
    </w:p>
    <w:p w14:paraId="3C0C9B0C" w14:textId="77777777" w:rsidR="00C7395F" w:rsidRDefault="00C7395F">
      <w:pPr>
        <w:rPr>
          <w:rFonts w:hint="eastAsia"/>
        </w:rPr>
      </w:pPr>
      <w:r>
        <w:rPr>
          <w:rFonts w:hint="eastAsia"/>
        </w:rPr>
        <w:t>最后的总结</w:t>
      </w:r>
    </w:p>
    <w:p w14:paraId="0737C6EA" w14:textId="77777777" w:rsidR="00C7395F" w:rsidRDefault="00C7395F">
      <w:pPr>
        <w:rPr>
          <w:rFonts w:hint="eastAsia"/>
        </w:rPr>
      </w:pPr>
      <w:r>
        <w:rPr>
          <w:rFonts w:hint="eastAsia"/>
        </w:rPr>
        <w:t>“yùn chuán”作为汉语中描述一种常见旅行不适的术语，涵盖了从轻微的头晕到严重的呕吐等多种症状。通过采取适当的预防措施和使用有效的治疗方法，大部分人都能够在一定程度上减轻甚至避免晕船带来的不便。无论是短途旅行还是长途航海，理解晕船的本质及其应对策略都将极大地提升旅行的舒适度和安全性。</w:t>
      </w:r>
    </w:p>
    <w:p w14:paraId="271C531B" w14:textId="77777777" w:rsidR="00C7395F" w:rsidRDefault="00C7395F">
      <w:pPr>
        <w:rPr>
          <w:rFonts w:hint="eastAsia"/>
        </w:rPr>
      </w:pPr>
    </w:p>
    <w:p w14:paraId="7A476D75" w14:textId="77777777" w:rsidR="00C7395F" w:rsidRDefault="00C7395F">
      <w:pPr>
        <w:rPr>
          <w:rFonts w:hint="eastAsia"/>
        </w:rPr>
      </w:pPr>
      <w:r>
        <w:rPr>
          <w:rFonts w:hint="eastAsia"/>
        </w:rPr>
        <w:t>本文是由每日作文网(2345lzwz.com)为大家创作</w:t>
      </w:r>
    </w:p>
    <w:p w14:paraId="536138AC" w14:textId="04ACF534" w:rsidR="00F24AA2" w:rsidRDefault="00F24AA2"/>
    <w:sectPr w:rsidR="00F24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A2"/>
    <w:rsid w:val="00B13A47"/>
    <w:rsid w:val="00C7395F"/>
    <w:rsid w:val="00F24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72CA61-4CBD-4050-863C-5029C18E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A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A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A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A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A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A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A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A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A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A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A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A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AA2"/>
    <w:rPr>
      <w:rFonts w:cstheme="majorBidi"/>
      <w:color w:val="2F5496" w:themeColor="accent1" w:themeShade="BF"/>
      <w:sz w:val="28"/>
      <w:szCs w:val="28"/>
    </w:rPr>
  </w:style>
  <w:style w:type="character" w:customStyle="1" w:styleId="50">
    <w:name w:val="标题 5 字符"/>
    <w:basedOn w:val="a0"/>
    <w:link w:val="5"/>
    <w:uiPriority w:val="9"/>
    <w:semiHidden/>
    <w:rsid w:val="00F24AA2"/>
    <w:rPr>
      <w:rFonts w:cstheme="majorBidi"/>
      <w:color w:val="2F5496" w:themeColor="accent1" w:themeShade="BF"/>
      <w:sz w:val="24"/>
    </w:rPr>
  </w:style>
  <w:style w:type="character" w:customStyle="1" w:styleId="60">
    <w:name w:val="标题 6 字符"/>
    <w:basedOn w:val="a0"/>
    <w:link w:val="6"/>
    <w:uiPriority w:val="9"/>
    <w:semiHidden/>
    <w:rsid w:val="00F24AA2"/>
    <w:rPr>
      <w:rFonts w:cstheme="majorBidi"/>
      <w:b/>
      <w:bCs/>
      <w:color w:val="2F5496" w:themeColor="accent1" w:themeShade="BF"/>
    </w:rPr>
  </w:style>
  <w:style w:type="character" w:customStyle="1" w:styleId="70">
    <w:name w:val="标题 7 字符"/>
    <w:basedOn w:val="a0"/>
    <w:link w:val="7"/>
    <w:uiPriority w:val="9"/>
    <w:semiHidden/>
    <w:rsid w:val="00F24AA2"/>
    <w:rPr>
      <w:rFonts w:cstheme="majorBidi"/>
      <w:b/>
      <w:bCs/>
      <w:color w:val="595959" w:themeColor="text1" w:themeTint="A6"/>
    </w:rPr>
  </w:style>
  <w:style w:type="character" w:customStyle="1" w:styleId="80">
    <w:name w:val="标题 8 字符"/>
    <w:basedOn w:val="a0"/>
    <w:link w:val="8"/>
    <w:uiPriority w:val="9"/>
    <w:semiHidden/>
    <w:rsid w:val="00F24AA2"/>
    <w:rPr>
      <w:rFonts w:cstheme="majorBidi"/>
      <w:color w:val="595959" w:themeColor="text1" w:themeTint="A6"/>
    </w:rPr>
  </w:style>
  <w:style w:type="character" w:customStyle="1" w:styleId="90">
    <w:name w:val="标题 9 字符"/>
    <w:basedOn w:val="a0"/>
    <w:link w:val="9"/>
    <w:uiPriority w:val="9"/>
    <w:semiHidden/>
    <w:rsid w:val="00F24AA2"/>
    <w:rPr>
      <w:rFonts w:eastAsiaTheme="majorEastAsia" w:cstheme="majorBidi"/>
      <w:color w:val="595959" w:themeColor="text1" w:themeTint="A6"/>
    </w:rPr>
  </w:style>
  <w:style w:type="paragraph" w:styleId="a3">
    <w:name w:val="Title"/>
    <w:basedOn w:val="a"/>
    <w:next w:val="a"/>
    <w:link w:val="a4"/>
    <w:uiPriority w:val="10"/>
    <w:qFormat/>
    <w:rsid w:val="00F24A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A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AA2"/>
    <w:pPr>
      <w:spacing w:before="160"/>
      <w:jc w:val="center"/>
    </w:pPr>
    <w:rPr>
      <w:i/>
      <w:iCs/>
      <w:color w:val="404040" w:themeColor="text1" w:themeTint="BF"/>
    </w:rPr>
  </w:style>
  <w:style w:type="character" w:customStyle="1" w:styleId="a8">
    <w:name w:val="引用 字符"/>
    <w:basedOn w:val="a0"/>
    <w:link w:val="a7"/>
    <w:uiPriority w:val="29"/>
    <w:rsid w:val="00F24AA2"/>
    <w:rPr>
      <w:i/>
      <w:iCs/>
      <w:color w:val="404040" w:themeColor="text1" w:themeTint="BF"/>
    </w:rPr>
  </w:style>
  <w:style w:type="paragraph" w:styleId="a9">
    <w:name w:val="List Paragraph"/>
    <w:basedOn w:val="a"/>
    <w:uiPriority w:val="34"/>
    <w:qFormat/>
    <w:rsid w:val="00F24AA2"/>
    <w:pPr>
      <w:ind w:left="720"/>
      <w:contextualSpacing/>
    </w:pPr>
  </w:style>
  <w:style w:type="character" w:styleId="aa">
    <w:name w:val="Intense Emphasis"/>
    <w:basedOn w:val="a0"/>
    <w:uiPriority w:val="21"/>
    <w:qFormat/>
    <w:rsid w:val="00F24AA2"/>
    <w:rPr>
      <w:i/>
      <w:iCs/>
      <w:color w:val="2F5496" w:themeColor="accent1" w:themeShade="BF"/>
    </w:rPr>
  </w:style>
  <w:style w:type="paragraph" w:styleId="ab">
    <w:name w:val="Intense Quote"/>
    <w:basedOn w:val="a"/>
    <w:next w:val="a"/>
    <w:link w:val="ac"/>
    <w:uiPriority w:val="30"/>
    <w:qFormat/>
    <w:rsid w:val="00F24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AA2"/>
    <w:rPr>
      <w:i/>
      <w:iCs/>
      <w:color w:val="2F5496" w:themeColor="accent1" w:themeShade="BF"/>
    </w:rPr>
  </w:style>
  <w:style w:type="character" w:styleId="ad">
    <w:name w:val="Intense Reference"/>
    <w:basedOn w:val="a0"/>
    <w:uiPriority w:val="32"/>
    <w:qFormat/>
    <w:rsid w:val="00F24A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