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8E2A" w14:textId="77777777" w:rsidR="00AF31F0" w:rsidRDefault="00AF31F0">
      <w:pPr>
        <w:rPr>
          <w:rFonts w:hint="eastAsia"/>
        </w:rPr>
      </w:pPr>
      <w:r>
        <w:rPr>
          <w:rFonts w:hint="eastAsia"/>
        </w:rPr>
        <w:t>晕组词拼音部首结构</w:t>
      </w:r>
    </w:p>
    <w:p w14:paraId="2F97D1A9" w14:textId="77777777" w:rsidR="00AF31F0" w:rsidRDefault="00AF31F0">
      <w:pPr>
        <w:rPr>
          <w:rFonts w:hint="eastAsia"/>
        </w:rPr>
      </w:pPr>
    </w:p>
    <w:p w14:paraId="00FD9132" w14:textId="77777777" w:rsidR="00AF31F0" w:rsidRDefault="00AF31F0">
      <w:pPr>
        <w:rPr>
          <w:rFonts w:hint="eastAsia"/>
        </w:rPr>
      </w:pPr>
      <w:r>
        <w:rPr>
          <w:rFonts w:hint="eastAsia"/>
        </w:rPr>
        <w:t>“晕”是一个常见的汉字，读音为“yūn”或“yùn”，根据语境不同而有所变化。它在汉语中具有丰富的意义和用法，既可以表示身体不适的状态，也可以用来形容视觉上的模糊感，甚至在某些方言或文学作品中还有引申义的使用。</w:t>
      </w:r>
    </w:p>
    <w:p w14:paraId="18C2E3D3" w14:textId="77777777" w:rsidR="00AF31F0" w:rsidRDefault="00AF31F0">
      <w:pPr>
        <w:rPr>
          <w:rFonts w:hint="eastAsia"/>
        </w:rPr>
      </w:pPr>
    </w:p>
    <w:p w14:paraId="41F66A6D" w14:textId="77777777" w:rsidR="00AF31F0" w:rsidRDefault="00AF31F0">
      <w:pPr>
        <w:rPr>
          <w:rFonts w:hint="eastAsia"/>
        </w:rPr>
      </w:pPr>
    </w:p>
    <w:p w14:paraId="16E9F1C6" w14:textId="77777777" w:rsidR="00AF31F0" w:rsidRDefault="00AF31F0">
      <w:pPr>
        <w:rPr>
          <w:rFonts w:hint="eastAsia"/>
        </w:rPr>
      </w:pPr>
      <w:r>
        <w:rPr>
          <w:rFonts w:hint="eastAsia"/>
        </w:rPr>
        <w:t>基本字义与读音</w:t>
      </w:r>
    </w:p>
    <w:p w14:paraId="498C088E" w14:textId="77777777" w:rsidR="00AF31F0" w:rsidRDefault="00AF31F0">
      <w:pPr>
        <w:rPr>
          <w:rFonts w:hint="eastAsia"/>
        </w:rPr>
      </w:pPr>
    </w:p>
    <w:p w14:paraId="1E3843CF" w14:textId="77777777" w:rsidR="00AF31F0" w:rsidRDefault="00AF31F0">
      <w:pPr>
        <w:rPr>
          <w:rFonts w:hint="eastAsia"/>
        </w:rPr>
      </w:pPr>
      <w:r>
        <w:rPr>
          <w:rFonts w:hint="eastAsia"/>
        </w:rPr>
        <w:t>当“晕”读作“yūn”时，通常表示头脑发昏、失去知觉的意思，如“晕倒”、“头晕”。而当它读作“yùn”时，则多用于描述视觉上模糊不清的感觉，例如“眩晕”、“红晕”。这两个读音的存在使“晕”在组词时展现出不同的语言功能。</w:t>
      </w:r>
    </w:p>
    <w:p w14:paraId="3B158DD4" w14:textId="77777777" w:rsidR="00AF31F0" w:rsidRDefault="00AF31F0">
      <w:pPr>
        <w:rPr>
          <w:rFonts w:hint="eastAsia"/>
        </w:rPr>
      </w:pPr>
    </w:p>
    <w:p w14:paraId="1615E9B0" w14:textId="77777777" w:rsidR="00AF31F0" w:rsidRDefault="00AF31F0">
      <w:pPr>
        <w:rPr>
          <w:rFonts w:hint="eastAsia"/>
        </w:rPr>
      </w:pPr>
    </w:p>
    <w:p w14:paraId="20D246C0" w14:textId="77777777" w:rsidR="00AF31F0" w:rsidRDefault="00AF31F0">
      <w:pPr>
        <w:rPr>
          <w:rFonts w:hint="eastAsia"/>
        </w:rPr>
      </w:pPr>
      <w:r>
        <w:rPr>
          <w:rFonts w:hint="eastAsia"/>
        </w:rPr>
        <w:t>部首与结构分析</w:t>
      </w:r>
    </w:p>
    <w:p w14:paraId="60A0CE2F" w14:textId="77777777" w:rsidR="00AF31F0" w:rsidRDefault="00AF31F0">
      <w:pPr>
        <w:rPr>
          <w:rFonts w:hint="eastAsia"/>
        </w:rPr>
      </w:pPr>
    </w:p>
    <w:p w14:paraId="6496B115" w14:textId="77777777" w:rsidR="00AF31F0" w:rsidRDefault="00AF31F0">
      <w:pPr>
        <w:rPr>
          <w:rFonts w:hint="eastAsia"/>
        </w:rPr>
      </w:pPr>
      <w:r>
        <w:rPr>
          <w:rFonts w:hint="eastAsia"/>
        </w:rPr>
        <w:t>从汉字结构来看，“晕”的部首是“日”字头，属于上下结构，由“日”和“军”的变体组成。这种结构体现了汉字造字法中的形声结合方式，“日”作为形旁，提示了与时间、光亮有关的意义范畴，而“军”则作为声旁，提示其发音。</w:t>
      </w:r>
    </w:p>
    <w:p w14:paraId="1D21E299" w14:textId="77777777" w:rsidR="00AF31F0" w:rsidRDefault="00AF31F0">
      <w:pPr>
        <w:rPr>
          <w:rFonts w:hint="eastAsia"/>
        </w:rPr>
      </w:pPr>
    </w:p>
    <w:p w14:paraId="475A2692" w14:textId="77777777" w:rsidR="00AF31F0" w:rsidRDefault="00AF31F0">
      <w:pPr>
        <w:rPr>
          <w:rFonts w:hint="eastAsia"/>
        </w:rPr>
      </w:pPr>
    </w:p>
    <w:p w14:paraId="0D4F0521" w14:textId="77777777" w:rsidR="00AF31F0" w:rsidRDefault="00AF31F0">
      <w:pPr>
        <w:rPr>
          <w:rFonts w:hint="eastAsia"/>
        </w:rPr>
      </w:pPr>
      <w:r>
        <w:rPr>
          <w:rFonts w:hint="eastAsia"/>
        </w:rPr>
        <w:t>常见组词及其应用</w:t>
      </w:r>
    </w:p>
    <w:p w14:paraId="12827343" w14:textId="77777777" w:rsidR="00AF31F0" w:rsidRDefault="00AF31F0">
      <w:pPr>
        <w:rPr>
          <w:rFonts w:hint="eastAsia"/>
        </w:rPr>
      </w:pPr>
    </w:p>
    <w:p w14:paraId="764EBD6A" w14:textId="77777777" w:rsidR="00AF31F0" w:rsidRDefault="00AF31F0">
      <w:pPr>
        <w:rPr>
          <w:rFonts w:hint="eastAsia"/>
        </w:rPr>
      </w:pPr>
      <w:r>
        <w:rPr>
          <w:rFonts w:hint="eastAsia"/>
        </w:rPr>
        <w:t>“晕”可以与其他汉字组合成许多词语，如“晕车”、“晕船”、“晕机”等，这些词语多用于描述人在特定环境下的身体反应。像“光晕”、“红晕”这样的词语，则用于描绘视觉上的现象或脸色的变化。</w:t>
      </w:r>
    </w:p>
    <w:p w14:paraId="4588028F" w14:textId="77777777" w:rsidR="00AF31F0" w:rsidRDefault="00AF31F0">
      <w:pPr>
        <w:rPr>
          <w:rFonts w:hint="eastAsia"/>
        </w:rPr>
      </w:pPr>
    </w:p>
    <w:p w14:paraId="0B10A3B5" w14:textId="77777777" w:rsidR="00AF31F0" w:rsidRDefault="00AF31F0">
      <w:pPr>
        <w:rPr>
          <w:rFonts w:hint="eastAsia"/>
        </w:rPr>
      </w:pPr>
    </w:p>
    <w:p w14:paraId="77322C02" w14:textId="77777777" w:rsidR="00AF31F0" w:rsidRDefault="00AF31F0">
      <w:pPr>
        <w:rPr>
          <w:rFonts w:hint="eastAsia"/>
        </w:rPr>
      </w:pPr>
      <w:r>
        <w:rPr>
          <w:rFonts w:hint="eastAsia"/>
        </w:rPr>
        <w:t>最后的总结</w:t>
      </w:r>
    </w:p>
    <w:p w14:paraId="5BAF557B" w14:textId="77777777" w:rsidR="00AF31F0" w:rsidRDefault="00AF31F0">
      <w:pPr>
        <w:rPr>
          <w:rFonts w:hint="eastAsia"/>
        </w:rPr>
      </w:pPr>
    </w:p>
    <w:p w14:paraId="23AF5769" w14:textId="77777777" w:rsidR="00AF31F0" w:rsidRDefault="00AF31F0">
      <w:pPr>
        <w:rPr>
          <w:rFonts w:hint="eastAsia"/>
        </w:rPr>
      </w:pPr>
      <w:r>
        <w:rPr>
          <w:rFonts w:hint="eastAsia"/>
        </w:rPr>
        <w:t>通过对“晕”的拼音、部首和结构进行分析，我们不仅能更深入地理解这个字的本义和引申义，还能更好地掌握其在日常表达和书面语言中的使用方法。学习汉字的结构规律，有助于提高识字效率和语言运用能力。</w:t>
      </w:r>
    </w:p>
    <w:p w14:paraId="0E468286" w14:textId="77777777" w:rsidR="00AF31F0" w:rsidRDefault="00AF31F0">
      <w:pPr>
        <w:rPr>
          <w:rFonts w:hint="eastAsia"/>
        </w:rPr>
      </w:pPr>
    </w:p>
    <w:p w14:paraId="1477906A" w14:textId="77777777" w:rsidR="00AF31F0" w:rsidRDefault="00AF3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B5D88" w14:textId="4209FE8F" w:rsidR="00AE212C" w:rsidRDefault="00AE212C"/>
    <w:sectPr w:rsidR="00AE2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2C"/>
    <w:rsid w:val="00AE212C"/>
    <w:rsid w:val="00AF31F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86A8E-A0F5-4FB0-8A56-3D5CC4DE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