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07D9B" w14:textId="77777777" w:rsidR="00F371F8" w:rsidRDefault="00F371F8">
      <w:pPr>
        <w:rPr>
          <w:rFonts w:hint="eastAsia"/>
        </w:rPr>
      </w:pPr>
      <w:r>
        <w:rPr>
          <w:rFonts w:hint="eastAsia"/>
        </w:rPr>
        <w:t>晕组词拼音部首</w:t>
      </w:r>
    </w:p>
    <w:p w14:paraId="008A9127" w14:textId="77777777" w:rsidR="00F371F8" w:rsidRDefault="00F371F8">
      <w:pPr>
        <w:rPr>
          <w:rFonts w:hint="eastAsia"/>
        </w:rPr>
      </w:pPr>
    </w:p>
    <w:p w14:paraId="1A8801AD" w14:textId="77777777" w:rsidR="00F371F8" w:rsidRDefault="00F371F8">
      <w:pPr>
        <w:rPr>
          <w:rFonts w:hint="eastAsia"/>
        </w:rPr>
      </w:pPr>
      <w:r>
        <w:rPr>
          <w:rFonts w:hint="eastAsia"/>
        </w:rPr>
        <w:t>汉字“晕”在现代汉语中是一个常用字，具有多音字的特点。它既可以读作“yūn”，也可以读作“yùn”。根据不同的读音，其含义和用法也有所不同。为了更好地理解和掌握这个字的使用方法，我们可以从它的组词、拼音以及部首三个方面进行分析。</w:t>
      </w:r>
    </w:p>
    <w:p w14:paraId="3449BE14" w14:textId="77777777" w:rsidR="00F371F8" w:rsidRDefault="00F371F8">
      <w:pPr>
        <w:rPr>
          <w:rFonts w:hint="eastAsia"/>
        </w:rPr>
      </w:pPr>
    </w:p>
    <w:p w14:paraId="0A2C6C62" w14:textId="77777777" w:rsidR="00F371F8" w:rsidRDefault="00F371F8">
      <w:pPr>
        <w:rPr>
          <w:rFonts w:hint="eastAsia"/>
        </w:rPr>
      </w:pPr>
    </w:p>
    <w:p w14:paraId="6093DC79" w14:textId="77777777" w:rsidR="00F371F8" w:rsidRDefault="00F371F8">
      <w:pPr>
        <w:rPr>
          <w:rFonts w:hint="eastAsia"/>
        </w:rPr>
      </w:pPr>
      <w:r>
        <w:rPr>
          <w:rFonts w:hint="eastAsia"/>
        </w:rPr>
        <w:t>一、晕的读音与基本含义</w:t>
      </w:r>
    </w:p>
    <w:p w14:paraId="30A5499C" w14:textId="77777777" w:rsidR="00F371F8" w:rsidRDefault="00F371F8">
      <w:pPr>
        <w:rPr>
          <w:rFonts w:hint="eastAsia"/>
        </w:rPr>
      </w:pPr>
    </w:p>
    <w:p w14:paraId="4B034701" w14:textId="77777777" w:rsidR="00F371F8" w:rsidRDefault="00F371F8">
      <w:pPr>
        <w:rPr>
          <w:rFonts w:hint="eastAsia"/>
        </w:rPr>
      </w:pPr>
      <w:r>
        <w:rPr>
          <w:rFonts w:hint="eastAsia"/>
        </w:rPr>
        <w:t>“晕”最常见的两种读音是“yūn”和“yùn”。“yūn”通常用于表示头晕目眩、昏迷等状态，例如“头晕”、“晕倒”；而“yùn”则多用于描述物体周围的光圈或色彩模糊的现象，如“月晕”、“红晕”。“晕”字的这种多音特性使其在不同语境中呈现出丰富的语言表现力。</w:t>
      </w:r>
    </w:p>
    <w:p w14:paraId="27AE7159" w14:textId="77777777" w:rsidR="00F371F8" w:rsidRDefault="00F371F8">
      <w:pPr>
        <w:rPr>
          <w:rFonts w:hint="eastAsia"/>
        </w:rPr>
      </w:pPr>
    </w:p>
    <w:p w14:paraId="143D93A3" w14:textId="77777777" w:rsidR="00F371F8" w:rsidRDefault="00F371F8">
      <w:pPr>
        <w:rPr>
          <w:rFonts w:hint="eastAsia"/>
        </w:rPr>
      </w:pPr>
    </w:p>
    <w:p w14:paraId="0373E9C2" w14:textId="77777777" w:rsidR="00F371F8" w:rsidRDefault="00F371F8">
      <w:pPr>
        <w:rPr>
          <w:rFonts w:hint="eastAsia"/>
        </w:rPr>
      </w:pPr>
      <w:r>
        <w:rPr>
          <w:rFonts w:hint="eastAsia"/>
        </w:rPr>
        <w:t>二、常见组词及其应用</w:t>
      </w:r>
    </w:p>
    <w:p w14:paraId="4CDF4199" w14:textId="77777777" w:rsidR="00F371F8" w:rsidRDefault="00F371F8">
      <w:pPr>
        <w:rPr>
          <w:rFonts w:hint="eastAsia"/>
        </w:rPr>
      </w:pPr>
    </w:p>
    <w:p w14:paraId="7263869F" w14:textId="77777777" w:rsidR="00F371F8" w:rsidRDefault="00F371F8">
      <w:pPr>
        <w:rPr>
          <w:rFonts w:hint="eastAsia"/>
        </w:rPr>
      </w:pPr>
      <w:r>
        <w:rPr>
          <w:rFonts w:hint="eastAsia"/>
        </w:rPr>
        <w:t>在日常生活中，“晕”字可以组成许多常见的词语。例如，“晕车”、“晕船”用来形容因交通工具晃动而引起的不适；“晕厥”则指突然失去意识的状态；“晕染”常用于绘画或书法中，形容墨色渐变的效果。“晕轮效应”在心理学中也有特定含义，指的是人们对一个人某一特征产生好或坏的印象后，会影响到对其其他特征的评价。</w:t>
      </w:r>
    </w:p>
    <w:p w14:paraId="3144A5EF" w14:textId="77777777" w:rsidR="00F371F8" w:rsidRDefault="00F371F8">
      <w:pPr>
        <w:rPr>
          <w:rFonts w:hint="eastAsia"/>
        </w:rPr>
      </w:pPr>
    </w:p>
    <w:p w14:paraId="283D4EAE" w14:textId="77777777" w:rsidR="00F371F8" w:rsidRDefault="00F371F8">
      <w:pPr>
        <w:rPr>
          <w:rFonts w:hint="eastAsia"/>
        </w:rPr>
      </w:pPr>
    </w:p>
    <w:p w14:paraId="48928401" w14:textId="77777777" w:rsidR="00F371F8" w:rsidRDefault="00F371F8">
      <w:pPr>
        <w:rPr>
          <w:rFonts w:hint="eastAsia"/>
        </w:rPr>
      </w:pPr>
      <w:r>
        <w:rPr>
          <w:rFonts w:hint="eastAsia"/>
        </w:rPr>
        <w:t>三、拼音与发音技巧</w:t>
      </w:r>
    </w:p>
    <w:p w14:paraId="7DAD532F" w14:textId="77777777" w:rsidR="00F371F8" w:rsidRDefault="00F371F8">
      <w:pPr>
        <w:rPr>
          <w:rFonts w:hint="eastAsia"/>
        </w:rPr>
      </w:pPr>
    </w:p>
    <w:p w14:paraId="37A453F6" w14:textId="77777777" w:rsidR="00F371F8" w:rsidRDefault="00F371F8">
      <w:pPr>
        <w:rPr>
          <w:rFonts w:hint="eastAsia"/>
        </w:rPr>
      </w:pPr>
      <w:r>
        <w:rPr>
          <w:rFonts w:hint="eastAsia"/>
        </w:rPr>
        <w:t>由于“晕”是个多音字，在学习普通话时需要注意区分其读音。当“晕”表示身体不适或昏迷的意思时，读作“yūn”；而在描述视觉上的模糊或光环现象时，则读作“yùn”。掌握这些发音规律有助于更准确地表达意思，避免误解。</w:t>
      </w:r>
    </w:p>
    <w:p w14:paraId="4BF0A50C" w14:textId="77777777" w:rsidR="00F371F8" w:rsidRDefault="00F371F8">
      <w:pPr>
        <w:rPr>
          <w:rFonts w:hint="eastAsia"/>
        </w:rPr>
      </w:pPr>
    </w:p>
    <w:p w14:paraId="7F7460B7" w14:textId="77777777" w:rsidR="00F371F8" w:rsidRDefault="00F371F8">
      <w:pPr>
        <w:rPr>
          <w:rFonts w:hint="eastAsia"/>
        </w:rPr>
      </w:pPr>
    </w:p>
    <w:p w14:paraId="156B6F58" w14:textId="77777777" w:rsidR="00F371F8" w:rsidRDefault="00F371F8">
      <w:pPr>
        <w:rPr>
          <w:rFonts w:hint="eastAsia"/>
        </w:rPr>
      </w:pPr>
      <w:r>
        <w:rPr>
          <w:rFonts w:hint="eastAsia"/>
        </w:rPr>
        <w:t>四、部首结构与书写规范</w:t>
      </w:r>
    </w:p>
    <w:p w14:paraId="3D8A7056" w14:textId="77777777" w:rsidR="00F371F8" w:rsidRDefault="00F371F8">
      <w:pPr>
        <w:rPr>
          <w:rFonts w:hint="eastAsia"/>
        </w:rPr>
      </w:pPr>
    </w:p>
    <w:p w14:paraId="5DC51A2F" w14:textId="77777777" w:rsidR="00F371F8" w:rsidRDefault="00F371F8">
      <w:pPr>
        <w:rPr>
          <w:rFonts w:hint="eastAsia"/>
        </w:rPr>
      </w:pPr>
      <w:r>
        <w:rPr>
          <w:rFonts w:hint="eastAsia"/>
        </w:rPr>
        <w:t>“晕”字的部首为“日”字旁，整体结构由上下两部分组成。上部为“日”，下部为“军”的变形。书写时应注意笔画顺序和结构比例，确保字体美观工整。通过练习书写“晕”字，不仅可以提高汉字书写能力，还能加深对这个字的记忆。</w:t>
      </w:r>
    </w:p>
    <w:p w14:paraId="72C46EAF" w14:textId="77777777" w:rsidR="00F371F8" w:rsidRDefault="00F371F8">
      <w:pPr>
        <w:rPr>
          <w:rFonts w:hint="eastAsia"/>
        </w:rPr>
      </w:pPr>
    </w:p>
    <w:p w14:paraId="7C9BCAB2" w14:textId="77777777" w:rsidR="00F371F8" w:rsidRDefault="00F371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2170DF" w14:textId="74D72462" w:rsidR="00295995" w:rsidRDefault="00295995"/>
    <w:sectPr w:rsidR="002959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995"/>
    <w:rsid w:val="00295995"/>
    <w:rsid w:val="00B13A47"/>
    <w:rsid w:val="00F3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15407C-74F8-4F6B-B713-5DFCFF1C6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59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59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59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59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59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59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59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59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59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59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59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59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59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59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59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59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59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59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59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59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59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59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59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59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59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59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59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59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59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2025-08-12T13:57:00Z</dcterms:created>
  <dcterms:modified xsi:type="dcterms:W3CDTF">2025-08-12T13:57:00Z</dcterms:modified>
</cp:coreProperties>
</file>