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3DAB" w14:textId="77777777" w:rsidR="00CF7D33" w:rsidRDefault="00CF7D33">
      <w:pPr>
        <w:rPr>
          <w:rFonts w:hint="eastAsia"/>
        </w:rPr>
      </w:pPr>
      <w:r>
        <w:rPr>
          <w:rFonts w:hint="eastAsia"/>
        </w:rPr>
        <w:t>晕组词与拼音</w:t>
      </w:r>
    </w:p>
    <w:p w14:paraId="4995ED91" w14:textId="77777777" w:rsidR="00CF7D33" w:rsidRDefault="00CF7D33">
      <w:pPr>
        <w:rPr>
          <w:rFonts w:hint="eastAsia"/>
        </w:rPr>
      </w:pPr>
    </w:p>
    <w:p w14:paraId="60E5A34E" w14:textId="77777777" w:rsidR="00CF7D33" w:rsidRDefault="00CF7D33">
      <w:pPr>
        <w:rPr>
          <w:rFonts w:hint="eastAsia"/>
        </w:rPr>
      </w:pPr>
      <w:r>
        <w:rPr>
          <w:rFonts w:hint="eastAsia"/>
        </w:rPr>
        <w:t>“晕”是一个多音字，在汉语中具有丰富的含义和用法。它主要有两个读音：一个是“yūn”，另一个是“yùn”。不同的读音对应着不同的词性和意义，因此在组词时也呈现出多样化的特点。</w:t>
      </w:r>
    </w:p>
    <w:p w14:paraId="56FA5505" w14:textId="77777777" w:rsidR="00CF7D33" w:rsidRDefault="00CF7D33">
      <w:pPr>
        <w:rPr>
          <w:rFonts w:hint="eastAsia"/>
        </w:rPr>
      </w:pPr>
    </w:p>
    <w:p w14:paraId="7CD4D146" w14:textId="77777777" w:rsidR="00CF7D33" w:rsidRDefault="00CF7D33">
      <w:pPr>
        <w:rPr>
          <w:rFonts w:hint="eastAsia"/>
        </w:rPr>
      </w:pPr>
    </w:p>
    <w:p w14:paraId="7EF70226" w14:textId="77777777" w:rsidR="00CF7D33" w:rsidRDefault="00CF7D33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438E64F3" w14:textId="77777777" w:rsidR="00CF7D33" w:rsidRDefault="00CF7D33">
      <w:pPr>
        <w:rPr>
          <w:rFonts w:hint="eastAsia"/>
        </w:rPr>
      </w:pPr>
    </w:p>
    <w:p w14:paraId="150E0D49" w14:textId="77777777" w:rsidR="00CF7D33" w:rsidRDefault="00CF7D33">
      <w:pPr>
        <w:rPr>
          <w:rFonts w:hint="eastAsia"/>
        </w:rPr>
      </w:pPr>
      <w:r>
        <w:rPr>
          <w:rFonts w:hint="eastAsia"/>
        </w:rPr>
        <w:t>当“晕”读作“yūn”时，通常表示因身体或精神上的原因而失去知觉、头昏眼花的状态。例如“晕倒”、“晕厥”等词语，都描述了一种突然失去意识的情况。“晕”还可以引申为模糊不清的意思，如“晕头转向”形容人头脑混乱、不知所措。</w:t>
      </w:r>
    </w:p>
    <w:p w14:paraId="1176BEF9" w14:textId="77777777" w:rsidR="00CF7D33" w:rsidRDefault="00CF7D33">
      <w:pPr>
        <w:rPr>
          <w:rFonts w:hint="eastAsia"/>
        </w:rPr>
      </w:pPr>
    </w:p>
    <w:p w14:paraId="0CD2F60A" w14:textId="77777777" w:rsidR="00CF7D33" w:rsidRDefault="00CF7D33">
      <w:pPr>
        <w:rPr>
          <w:rFonts w:hint="eastAsia"/>
        </w:rPr>
      </w:pPr>
    </w:p>
    <w:p w14:paraId="68D870A4" w14:textId="77777777" w:rsidR="00CF7D33" w:rsidRDefault="00CF7D33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33E4F3A3" w14:textId="77777777" w:rsidR="00CF7D33" w:rsidRDefault="00CF7D33">
      <w:pPr>
        <w:rPr>
          <w:rFonts w:hint="eastAsia"/>
        </w:rPr>
      </w:pPr>
    </w:p>
    <w:p w14:paraId="15AFDA85" w14:textId="77777777" w:rsidR="00CF7D33" w:rsidRDefault="00CF7D33">
      <w:pPr>
        <w:rPr>
          <w:rFonts w:hint="eastAsia"/>
        </w:rPr>
      </w:pPr>
      <w:r>
        <w:rPr>
          <w:rFonts w:hint="eastAsia"/>
        </w:rPr>
        <w:t>当“晕”读作“yùn”时，常用于描述视觉上的模糊现象，比如“头晕”、“晕车”、“晕船”等，这些词语多指由于身体平衡系统受到影响而导致的不适感。“晕”还可以用来形容光圈或色彩的扩散效果，如“光晕”、“红晕”等，这类词语常出现在文学描写中，增强语言的表现力。</w:t>
      </w:r>
    </w:p>
    <w:p w14:paraId="4D889495" w14:textId="77777777" w:rsidR="00CF7D33" w:rsidRDefault="00CF7D33">
      <w:pPr>
        <w:rPr>
          <w:rFonts w:hint="eastAsia"/>
        </w:rPr>
      </w:pPr>
    </w:p>
    <w:p w14:paraId="538BCD38" w14:textId="77777777" w:rsidR="00CF7D33" w:rsidRDefault="00CF7D33">
      <w:pPr>
        <w:rPr>
          <w:rFonts w:hint="eastAsia"/>
        </w:rPr>
      </w:pPr>
    </w:p>
    <w:p w14:paraId="5BBA70A2" w14:textId="77777777" w:rsidR="00CF7D33" w:rsidRDefault="00CF7D33">
      <w:pPr>
        <w:rPr>
          <w:rFonts w:hint="eastAsia"/>
        </w:rPr>
      </w:pPr>
      <w:r>
        <w:rPr>
          <w:rFonts w:hint="eastAsia"/>
        </w:rPr>
        <w:t>常见组词举例</w:t>
      </w:r>
    </w:p>
    <w:p w14:paraId="34EBC2AC" w14:textId="77777777" w:rsidR="00CF7D33" w:rsidRDefault="00CF7D33">
      <w:pPr>
        <w:rPr>
          <w:rFonts w:hint="eastAsia"/>
        </w:rPr>
      </w:pPr>
    </w:p>
    <w:p w14:paraId="0AD26F60" w14:textId="77777777" w:rsidR="00CF7D33" w:rsidRDefault="00CF7D33">
      <w:pPr>
        <w:rPr>
          <w:rFonts w:hint="eastAsia"/>
        </w:rPr>
      </w:pPr>
      <w:r>
        <w:rPr>
          <w:rFonts w:hint="eastAsia"/>
        </w:rPr>
        <w:t>以下是“晕”字的一些常见组词及其拼音示例：</w:t>
      </w:r>
    </w:p>
    <w:p w14:paraId="24A0DC09" w14:textId="77777777" w:rsidR="00CF7D33" w:rsidRDefault="00CF7D33">
      <w:pPr>
        <w:rPr>
          <w:rFonts w:hint="eastAsia"/>
        </w:rPr>
      </w:pPr>
    </w:p>
    <w:p w14:paraId="2ED59CC6" w14:textId="77777777" w:rsidR="00CF7D33" w:rsidRDefault="00CF7D33">
      <w:pPr>
        <w:rPr>
          <w:rFonts w:hint="eastAsia"/>
        </w:rPr>
      </w:pPr>
      <w:r>
        <w:rPr>
          <w:rFonts w:hint="eastAsia"/>
        </w:rPr>
        <w:t>- 晕倒（yūn dǎo）</w:t>
      </w:r>
    </w:p>
    <w:p w14:paraId="25FF1298" w14:textId="77777777" w:rsidR="00CF7D33" w:rsidRDefault="00CF7D33">
      <w:pPr>
        <w:rPr>
          <w:rFonts w:hint="eastAsia"/>
        </w:rPr>
      </w:pPr>
    </w:p>
    <w:p w14:paraId="53F455F1" w14:textId="77777777" w:rsidR="00CF7D33" w:rsidRDefault="00CF7D33">
      <w:pPr>
        <w:rPr>
          <w:rFonts w:hint="eastAsia"/>
        </w:rPr>
      </w:pPr>
      <w:r>
        <w:rPr>
          <w:rFonts w:hint="eastAsia"/>
        </w:rPr>
        <w:t>- 晕厥（yūn jué）</w:t>
      </w:r>
    </w:p>
    <w:p w14:paraId="7821B1C4" w14:textId="77777777" w:rsidR="00CF7D33" w:rsidRDefault="00CF7D33">
      <w:pPr>
        <w:rPr>
          <w:rFonts w:hint="eastAsia"/>
        </w:rPr>
      </w:pPr>
    </w:p>
    <w:p w14:paraId="03601341" w14:textId="77777777" w:rsidR="00CF7D33" w:rsidRDefault="00CF7D33">
      <w:pPr>
        <w:rPr>
          <w:rFonts w:hint="eastAsia"/>
        </w:rPr>
      </w:pPr>
      <w:r>
        <w:rPr>
          <w:rFonts w:hint="eastAsia"/>
        </w:rPr>
        <w:t>- 晕头转向（yūn tóu zhuàn xiàng）</w:t>
      </w:r>
    </w:p>
    <w:p w14:paraId="0A75C4E2" w14:textId="77777777" w:rsidR="00CF7D33" w:rsidRDefault="00CF7D33">
      <w:pPr>
        <w:rPr>
          <w:rFonts w:hint="eastAsia"/>
        </w:rPr>
      </w:pPr>
    </w:p>
    <w:p w14:paraId="475D0058" w14:textId="77777777" w:rsidR="00CF7D33" w:rsidRDefault="00CF7D33">
      <w:pPr>
        <w:rPr>
          <w:rFonts w:hint="eastAsia"/>
        </w:rPr>
      </w:pPr>
      <w:r>
        <w:rPr>
          <w:rFonts w:hint="eastAsia"/>
        </w:rPr>
        <w:t>- 晕车（yùn chē）</w:t>
      </w:r>
    </w:p>
    <w:p w14:paraId="03242E8E" w14:textId="77777777" w:rsidR="00CF7D33" w:rsidRDefault="00CF7D33">
      <w:pPr>
        <w:rPr>
          <w:rFonts w:hint="eastAsia"/>
        </w:rPr>
      </w:pPr>
    </w:p>
    <w:p w14:paraId="00976989" w14:textId="77777777" w:rsidR="00CF7D33" w:rsidRDefault="00CF7D33">
      <w:pPr>
        <w:rPr>
          <w:rFonts w:hint="eastAsia"/>
        </w:rPr>
      </w:pPr>
      <w:r>
        <w:rPr>
          <w:rFonts w:hint="eastAsia"/>
        </w:rPr>
        <w:t>- 晕船（yùn chuán）</w:t>
      </w:r>
    </w:p>
    <w:p w14:paraId="7A09714D" w14:textId="77777777" w:rsidR="00CF7D33" w:rsidRDefault="00CF7D33">
      <w:pPr>
        <w:rPr>
          <w:rFonts w:hint="eastAsia"/>
        </w:rPr>
      </w:pPr>
    </w:p>
    <w:p w14:paraId="2DA169EE" w14:textId="77777777" w:rsidR="00CF7D33" w:rsidRDefault="00CF7D33">
      <w:pPr>
        <w:rPr>
          <w:rFonts w:hint="eastAsia"/>
        </w:rPr>
      </w:pPr>
      <w:r>
        <w:rPr>
          <w:rFonts w:hint="eastAsia"/>
        </w:rPr>
        <w:t>- 光晕（guāng yùn）</w:t>
      </w:r>
    </w:p>
    <w:p w14:paraId="029F7706" w14:textId="77777777" w:rsidR="00CF7D33" w:rsidRDefault="00CF7D33">
      <w:pPr>
        <w:rPr>
          <w:rFonts w:hint="eastAsia"/>
        </w:rPr>
      </w:pPr>
    </w:p>
    <w:p w14:paraId="6B240DBA" w14:textId="77777777" w:rsidR="00CF7D33" w:rsidRDefault="00CF7D33">
      <w:pPr>
        <w:rPr>
          <w:rFonts w:hint="eastAsia"/>
        </w:rPr>
      </w:pPr>
      <w:r>
        <w:rPr>
          <w:rFonts w:hint="eastAsia"/>
        </w:rPr>
        <w:t>- 红晕（hóng yùn）</w:t>
      </w:r>
    </w:p>
    <w:p w14:paraId="761F427A" w14:textId="77777777" w:rsidR="00CF7D33" w:rsidRDefault="00CF7D33">
      <w:pPr>
        <w:rPr>
          <w:rFonts w:hint="eastAsia"/>
        </w:rPr>
      </w:pPr>
    </w:p>
    <w:p w14:paraId="26373142" w14:textId="77777777" w:rsidR="00CF7D33" w:rsidRDefault="00CF7D33">
      <w:pPr>
        <w:rPr>
          <w:rFonts w:hint="eastAsia"/>
        </w:rPr>
      </w:pPr>
    </w:p>
    <w:p w14:paraId="2121EF8F" w14:textId="77777777" w:rsidR="00CF7D33" w:rsidRDefault="00CF7D33">
      <w:pPr>
        <w:rPr>
          <w:rFonts w:hint="eastAsia"/>
        </w:rPr>
      </w:pPr>
      <w:r>
        <w:rPr>
          <w:rFonts w:hint="eastAsia"/>
        </w:rPr>
        <w:t>最后的总结</w:t>
      </w:r>
    </w:p>
    <w:p w14:paraId="6AFF1A11" w14:textId="77777777" w:rsidR="00CF7D33" w:rsidRDefault="00CF7D33">
      <w:pPr>
        <w:rPr>
          <w:rFonts w:hint="eastAsia"/>
        </w:rPr>
      </w:pPr>
    </w:p>
    <w:p w14:paraId="7B4ED4D8" w14:textId="77777777" w:rsidR="00CF7D33" w:rsidRDefault="00CF7D33">
      <w:pPr>
        <w:rPr>
          <w:rFonts w:hint="eastAsia"/>
        </w:rPr>
      </w:pPr>
      <w:r>
        <w:rPr>
          <w:rFonts w:hint="eastAsia"/>
        </w:rPr>
        <w:t>通过了解“晕”字的不同读音及其对应的组词，我们可以更好地掌握其在汉语中的灵活运用。无论是在日常交流还是文学创作中，正确使用“晕”字都能使表达更加准确和生动。</w:t>
      </w:r>
    </w:p>
    <w:p w14:paraId="64C4E067" w14:textId="77777777" w:rsidR="00CF7D33" w:rsidRDefault="00CF7D33">
      <w:pPr>
        <w:rPr>
          <w:rFonts w:hint="eastAsia"/>
        </w:rPr>
      </w:pPr>
    </w:p>
    <w:p w14:paraId="3F8036A4" w14:textId="77777777" w:rsidR="00CF7D33" w:rsidRDefault="00CF7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94385" w14:textId="6FE1AB94" w:rsidR="00E023DD" w:rsidRDefault="00E023DD"/>
    <w:sectPr w:rsidR="00E02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DD"/>
    <w:rsid w:val="00B13A47"/>
    <w:rsid w:val="00CF7D33"/>
    <w:rsid w:val="00E0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36BC6-689B-4FAD-A04B-030088DB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