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F8A4" w14:textId="77777777" w:rsidR="002A1442" w:rsidRDefault="002A1442">
      <w:pPr>
        <w:rPr>
          <w:rFonts w:hint="eastAsia"/>
        </w:rPr>
      </w:pPr>
      <w:r>
        <w:rPr>
          <w:rFonts w:hint="eastAsia"/>
        </w:rPr>
        <w:t>晕的组词拼音是什么</w:t>
      </w:r>
    </w:p>
    <w:p w14:paraId="648D8DF1" w14:textId="77777777" w:rsidR="002A1442" w:rsidRDefault="002A1442">
      <w:pPr>
        <w:rPr>
          <w:rFonts w:hint="eastAsia"/>
        </w:rPr>
      </w:pPr>
    </w:p>
    <w:p w14:paraId="6B0818C0" w14:textId="77777777" w:rsidR="002A1442" w:rsidRDefault="002A1442">
      <w:pPr>
        <w:rPr>
          <w:rFonts w:hint="eastAsia"/>
        </w:rPr>
      </w:pPr>
      <w:r>
        <w:rPr>
          <w:rFonts w:hint="eastAsia"/>
        </w:rPr>
        <w:t>“晕”是一个多音字，在汉语中根据语境的不同，可以读作“yūn”或“yùn”。在不同的词语中，“晕”的意义和用法也有所不同，因此了解它的组词及其拼音，有助于更好地掌握这个字的使用方法。</w:t>
      </w:r>
    </w:p>
    <w:p w14:paraId="17F98807" w14:textId="77777777" w:rsidR="002A1442" w:rsidRDefault="002A1442">
      <w:pPr>
        <w:rPr>
          <w:rFonts w:hint="eastAsia"/>
        </w:rPr>
      </w:pPr>
    </w:p>
    <w:p w14:paraId="000AE088" w14:textId="77777777" w:rsidR="002A1442" w:rsidRDefault="002A1442">
      <w:pPr>
        <w:rPr>
          <w:rFonts w:hint="eastAsia"/>
        </w:rPr>
      </w:pPr>
    </w:p>
    <w:p w14:paraId="108D62D6" w14:textId="77777777" w:rsidR="002A1442" w:rsidRDefault="002A1442">
      <w:pPr>
        <w:rPr>
          <w:rFonts w:hint="eastAsia"/>
        </w:rPr>
      </w:pPr>
      <w:r>
        <w:rPr>
          <w:rFonts w:hint="eastAsia"/>
        </w:rPr>
        <w:t>“晕”读作 yūn 时的常见组词</w:t>
      </w:r>
    </w:p>
    <w:p w14:paraId="1F82470B" w14:textId="77777777" w:rsidR="002A1442" w:rsidRDefault="002A1442">
      <w:pPr>
        <w:rPr>
          <w:rFonts w:hint="eastAsia"/>
        </w:rPr>
      </w:pPr>
    </w:p>
    <w:p w14:paraId="759363E0" w14:textId="77777777" w:rsidR="002A1442" w:rsidRDefault="002A1442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时，通常表示因身体不适而感到头晕目眩，或者因为情绪激动而失去知觉。常见的组词有：“晕倒”（yūn dǎo）、“晕厥”（yūn jué）、“头晕”（tóu yūn）等。这些词语多用于描述身体状态或心理反应，常出现在医学、日常对话或文学作品中。</w:t>
      </w:r>
    </w:p>
    <w:p w14:paraId="61A88FFE" w14:textId="77777777" w:rsidR="002A1442" w:rsidRDefault="002A1442">
      <w:pPr>
        <w:rPr>
          <w:rFonts w:hint="eastAsia"/>
        </w:rPr>
      </w:pPr>
    </w:p>
    <w:p w14:paraId="5D22FD17" w14:textId="77777777" w:rsidR="002A1442" w:rsidRDefault="002A1442">
      <w:pPr>
        <w:rPr>
          <w:rFonts w:hint="eastAsia"/>
        </w:rPr>
      </w:pPr>
    </w:p>
    <w:p w14:paraId="1718C7D8" w14:textId="77777777" w:rsidR="002A1442" w:rsidRDefault="002A1442">
      <w:pPr>
        <w:rPr>
          <w:rFonts w:hint="eastAsia"/>
        </w:rPr>
      </w:pPr>
      <w:r>
        <w:rPr>
          <w:rFonts w:hint="eastAsia"/>
        </w:rPr>
        <w:t>“晕”读作 yùn 时的常见组词</w:t>
      </w:r>
    </w:p>
    <w:p w14:paraId="1116A5DB" w14:textId="77777777" w:rsidR="002A1442" w:rsidRDefault="002A1442">
      <w:pPr>
        <w:rPr>
          <w:rFonts w:hint="eastAsia"/>
        </w:rPr>
      </w:pPr>
    </w:p>
    <w:p w14:paraId="7CFEC5A2" w14:textId="77777777" w:rsidR="002A1442" w:rsidRDefault="002A1442">
      <w:pPr>
        <w:rPr>
          <w:rFonts w:hint="eastAsia"/>
        </w:rPr>
      </w:pPr>
      <w:r>
        <w:rPr>
          <w:rFonts w:hint="eastAsia"/>
        </w:rPr>
        <w:t>当“晕”读作 yùn 时，其含义更多与视觉上的模糊感有关，比如光线、色彩的扩散效果。例如：“红晕”（hóng yùn）形容脸色微红；“光晕”（guāng yùn）指光源周围模糊的光影；“月晕”（yuè yùn）则用来描述月亮周围的光环现象。这类词语常见于描写自然景色或人物神态的文章中。</w:t>
      </w:r>
    </w:p>
    <w:p w14:paraId="34AC1948" w14:textId="77777777" w:rsidR="002A1442" w:rsidRDefault="002A1442">
      <w:pPr>
        <w:rPr>
          <w:rFonts w:hint="eastAsia"/>
        </w:rPr>
      </w:pPr>
    </w:p>
    <w:p w14:paraId="05310495" w14:textId="77777777" w:rsidR="002A1442" w:rsidRDefault="002A1442">
      <w:pPr>
        <w:rPr>
          <w:rFonts w:hint="eastAsia"/>
        </w:rPr>
      </w:pPr>
    </w:p>
    <w:p w14:paraId="66A8B9E3" w14:textId="77777777" w:rsidR="002A1442" w:rsidRDefault="002A1442">
      <w:pPr>
        <w:rPr>
          <w:rFonts w:hint="eastAsia"/>
        </w:rPr>
      </w:pPr>
      <w:r>
        <w:rPr>
          <w:rFonts w:hint="eastAsia"/>
        </w:rPr>
        <w:t>“晕”字在诗词和成语中的应用</w:t>
      </w:r>
    </w:p>
    <w:p w14:paraId="25EFDD2B" w14:textId="77777777" w:rsidR="002A1442" w:rsidRDefault="002A1442">
      <w:pPr>
        <w:rPr>
          <w:rFonts w:hint="eastAsia"/>
        </w:rPr>
      </w:pPr>
    </w:p>
    <w:p w14:paraId="531C0F5B" w14:textId="77777777" w:rsidR="002A1442" w:rsidRDefault="002A1442">
      <w:pPr>
        <w:rPr>
          <w:rFonts w:hint="eastAsia"/>
        </w:rPr>
      </w:pPr>
      <w:r>
        <w:rPr>
          <w:rFonts w:hint="eastAsia"/>
        </w:rPr>
        <w:t>除了日常用语，“晕”字也经常出现在古诗文和成语中。例如李白的诗句中有“醉里挑灯看剑，梦回吹角连营”，其中虽未直接使用“晕”字，但类似意境可用“酒晕”来形容醉意朦胧的状态。又如成语“头晕目眩”（tóu yūn mù xuàn），形象地描绘了因过度劳累或惊吓而产生的不适感。</w:t>
      </w:r>
    </w:p>
    <w:p w14:paraId="0E959699" w14:textId="77777777" w:rsidR="002A1442" w:rsidRDefault="002A1442">
      <w:pPr>
        <w:rPr>
          <w:rFonts w:hint="eastAsia"/>
        </w:rPr>
      </w:pPr>
    </w:p>
    <w:p w14:paraId="0C8AA5F9" w14:textId="77777777" w:rsidR="002A1442" w:rsidRDefault="002A1442">
      <w:pPr>
        <w:rPr>
          <w:rFonts w:hint="eastAsia"/>
        </w:rPr>
      </w:pPr>
    </w:p>
    <w:p w14:paraId="376652EA" w14:textId="77777777" w:rsidR="002A1442" w:rsidRDefault="002A1442">
      <w:pPr>
        <w:rPr>
          <w:rFonts w:hint="eastAsia"/>
        </w:rPr>
      </w:pPr>
      <w:r>
        <w:rPr>
          <w:rFonts w:hint="eastAsia"/>
        </w:rPr>
        <w:t>最后的总结：正确区分“晕”的发音与用法</w:t>
      </w:r>
    </w:p>
    <w:p w14:paraId="4C2CA8CD" w14:textId="77777777" w:rsidR="002A1442" w:rsidRDefault="002A1442">
      <w:pPr>
        <w:rPr>
          <w:rFonts w:hint="eastAsia"/>
        </w:rPr>
      </w:pPr>
    </w:p>
    <w:p w14:paraId="13402340" w14:textId="77777777" w:rsidR="002A1442" w:rsidRDefault="002A1442">
      <w:pPr>
        <w:rPr>
          <w:rFonts w:hint="eastAsia"/>
        </w:rPr>
      </w:pPr>
      <w:r>
        <w:rPr>
          <w:rFonts w:hint="eastAsia"/>
        </w:rPr>
        <w:t>“晕”是一个非常实用但也容易混淆的汉字。学习者应结合具体语境，准确判断其发音和含义。通过掌握其常见组词及对应拼音，不仅能提高语言表达的准确性，也能增强阅读理解的能力。</w:t>
      </w:r>
    </w:p>
    <w:p w14:paraId="584A2D64" w14:textId="77777777" w:rsidR="002A1442" w:rsidRDefault="002A1442">
      <w:pPr>
        <w:rPr>
          <w:rFonts w:hint="eastAsia"/>
        </w:rPr>
      </w:pPr>
    </w:p>
    <w:p w14:paraId="427527BC" w14:textId="77777777" w:rsidR="002A1442" w:rsidRDefault="002A1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2E011" w14:textId="30BC4A25" w:rsidR="00F112BB" w:rsidRDefault="00F112BB"/>
    <w:sectPr w:rsidR="00F11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BB"/>
    <w:rsid w:val="002A1442"/>
    <w:rsid w:val="00B13A47"/>
    <w:rsid w:val="00F1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61368-35A3-4A13-B2EE-7FB3D863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