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302B" w14:textId="77777777" w:rsidR="006B06B2" w:rsidRDefault="006B06B2">
      <w:pPr>
        <w:rPr>
          <w:rFonts w:hint="eastAsia"/>
        </w:rPr>
      </w:pPr>
      <w:r>
        <w:rPr>
          <w:rFonts w:hint="eastAsia"/>
        </w:rPr>
        <w:t>晕的组词与拼音</w:t>
      </w:r>
    </w:p>
    <w:p w14:paraId="2D3622C1" w14:textId="77777777" w:rsidR="006B06B2" w:rsidRDefault="006B06B2">
      <w:pPr>
        <w:rPr>
          <w:rFonts w:hint="eastAsia"/>
        </w:rPr>
      </w:pPr>
    </w:p>
    <w:p w14:paraId="7E7F049B" w14:textId="77777777" w:rsidR="006B06B2" w:rsidRDefault="006B06B2">
      <w:pPr>
        <w:rPr>
          <w:rFonts w:hint="eastAsia"/>
        </w:rPr>
      </w:pPr>
      <w:r>
        <w:rPr>
          <w:rFonts w:hint="eastAsia"/>
        </w:rPr>
        <w:t>“晕”是一个多音字，在汉语中具有丰富的含义和用法。它主要读作“yūn”和“yùn”两种发音，根据语境不同而有所变化。在词语搭配上，“晕”也形成了许多常见的组词，涵盖了日常表达、自然现象以及身体状态等多个方面。</w:t>
      </w:r>
    </w:p>
    <w:p w14:paraId="6B7CAA5E" w14:textId="77777777" w:rsidR="006B06B2" w:rsidRDefault="006B06B2">
      <w:pPr>
        <w:rPr>
          <w:rFonts w:hint="eastAsia"/>
        </w:rPr>
      </w:pPr>
    </w:p>
    <w:p w14:paraId="3DC3E494" w14:textId="77777777" w:rsidR="006B06B2" w:rsidRDefault="006B06B2">
      <w:pPr>
        <w:rPr>
          <w:rFonts w:hint="eastAsia"/>
        </w:rPr>
      </w:pPr>
    </w:p>
    <w:p w14:paraId="628B4C2E" w14:textId="77777777" w:rsidR="006B06B2" w:rsidRDefault="006B06B2">
      <w:pPr>
        <w:rPr>
          <w:rFonts w:hint="eastAsia"/>
        </w:rPr>
      </w:pPr>
      <w:r>
        <w:rPr>
          <w:rFonts w:hint="eastAsia"/>
        </w:rPr>
        <w:t>晕（yūn）的常见组词</w:t>
      </w:r>
    </w:p>
    <w:p w14:paraId="4B91F2A9" w14:textId="77777777" w:rsidR="006B06B2" w:rsidRDefault="006B06B2">
      <w:pPr>
        <w:rPr>
          <w:rFonts w:hint="eastAsia"/>
        </w:rPr>
      </w:pPr>
    </w:p>
    <w:p w14:paraId="44FA54F2" w14:textId="77777777" w:rsidR="006B06B2" w:rsidRDefault="006B06B2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。例如“晕倒”，意思是因体力不支或情绪激动而突然失去知觉；“晕厥”，则指短暂的意识丧失，常用于医学描述。“头晕脑胀”、“晕头转向”等成语也表达了类似的生理或心理状态。</w:t>
      </w:r>
    </w:p>
    <w:p w14:paraId="69162F59" w14:textId="77777777" w:rsidR="006B06B2" w:rsidRDefault="006B06B2">
      <w:pPr>
        <w:rPr>
          <w:rFonts w:hint="eastAsia"/>
        </w:rPr>
      </w:pPr>
    </w:p>
    <w:p w14:paraId="4B395C21" w14:textId="77777777" w:rsidR="006B06B2" w:rsidRDefault="006B06B2">
      <w:pPr>
        <w:rPr>
          <w:rFonts w:hint="eastAsia"/>
        </w:rPr>
      </w:pPr>
    </w:p>
    <w:p w14:paraId="73A24B9B" w14:textId="77777777" w:rsidR="006B06B2" w:rsidRDefault="006B06B2">
      <w:pPr>
        <w:rPr>
          <w:rFonts w:hint="eastAsia"/>
        </w:rPr>
      </w:pPr>
      <w:r>
        <w:rPr>
          <w:rFonts w:hint="eastAsia"/>
        </w:rPr>
        <w:t>晕（yùn）的常见组词</w:t>
      </w:r>
    </w:p>
    <w:p w14:paraId="68D106FD" w14:textId="77777777" w:rsidR="006B06B2" w:rsidRDefault="006B06B2">
      <w:pPr>
        <w:rPr>
          <w:rFonts w:hint="eastAsia"/>
        </w:rPr>
      </w:pPr>
    </w:p>
    <w:p w14:paraId="1E12392C" w14:textId="77777777" w:rsidR="006B06B2" w:rsidRDefault="006B06B2">
      <w:pPr>
        <w:rPr>
          <w:rFonts w:hint="eastAsia"/>
        </w:rPr>
      </w:pPr>
      <w:r>
        <w:rPr>
          <w:rFonts w:hint="eastAsia"/>
        </w:rPr>
        <w:t>当“晕”读作“yùn”时，多用于描述自然现象或视觉上的模糊感。例如“红晕”，用来形容人脸上的红润光泽，也可用于描写日出时天边的霞光；“月晕”，是指月亮周围出现的光环，是气象学中的一个常见现象。“晕染”一词则常用于绘画和书法艺术中，表示墨色或颜色逐渐扩散的效果。</w:t>
      </w:r>
    </w:p>
    <w:p w14:paraId="695835FD" w14:textId="77777777" w:rsidR="006B06B2" w:rsidRDefault="006B06B2">
      <w:pPr>
        <w:rPr>
          <w:rFonts w:hint="eastAsia"/>
        </w:rPr>
      </w:pPr>
    </w:p>
    <w:p w14:paraId="69A6809D" w14:textId="77777777" w:rsidR="006B06B2" w:rsidRDefault="006B06B2">
      <w:pPr>
        <w:rPr>
          <w:rFonts w:hint="eastAsia"/>
        </w:rPr>
      </w:pPr>
    </w:p>
    <w:p w14:paraId="405DE656" w14:textId="77777777" w:rsidR="006B06B2" w:rsidRDefault="006B06B2">
      <w:pPr>
        <w:rPr>
          <w:rFonts w:hint="eastAsia"/>
        </w:rPr>
      </w:pPr>
      <w:r>
        <w:rPr>
          <w:rFonts w:hint="eastAsia"/>
        </w:rPr>
        <w:t>晕在口语与书面语中的使用差异</w:t>
      </w:r>
    </w:p>
    <w:p w14:paraId="3CCE2CFD" w14:textId="77777777" w:rsidR="006B06B2" w:rsidRDefault="006B06B2">
      <w:pPr>
        <w:rPr>
          <w:rFonts w:hint="eastAsia"/>
        </w:rPr>
      </w:pPr>
    </w:p>
    <w:p w14:paraId="4F64695A" w14:textId="77777777" w:rsidR="006B06B2" w:rsidRDefault="006B06B2">
      <w:pPr>
        <w:rPr>
          <w:rFonts w:hint="eastAsia"/>
        </w:rPr>
      </w:pPr>
      <w:r>
        <w:rPr>
          <w:rFonts w:hint="eastAsia"/>
        </w:rPr>
        <w:t>在日常口语中，“晕”更多地被读作“yūn”，如“我有点晕”，表示身体不适；而在文学或正式场合中，“晕”（yùn）则更常见，如“霞光万晕”、“笔墨晕开”。这种语言风格上的区别体现了汉字使用的灵活性。</w:t>
      </w:r>
    </w:p>
    <w:p w14:paraId="29B8551E" w14:textId="77777777" w:rsidR="006B06B2" w:rsidRDefault="006B06B2">
      <w:pPr>
        <w:rPr>
          <w:rFonts w:hint="eastAsia"/>
        </w:rPr>
      </w:pPr>
    </w:p>
    <w:p w14:paraId="4438F968" w14:textId="77777777" w:rsidR="006B06B2" w:rsidRDefault="006B06B2">
      <w:pPr>
        <w:rPr>
          <w:rFonts w:hint="eastAsia"/>
        </w:rPr>
      </w:pPr>
    </w:p>
    <w:p w14:paraId="12615202" w14:textId="77777777" w:rsidR="006B06B2" w:rsidRDefault="006B06B2">
      <w:pPr>
        <w:rPr>
          <w:rFonts w:hint="eastAsia"/>
        </w:rPr>
      </w:pPr>
      <w:r>
        <w:rPr>
          <w:rFonts w:hint="eastAsia"/>
        </w:rPr>
        <w:t>最后的总结</w:t>
      </w:r>
    </w:p>
    <w:p w14:paraId="550B642E" w14:textId="77777777" w:rsidR="006B06B2" w:rsidRDefault="006B06B2">
      <w:pPr>
        <w:rPr>
          <w:rFonts w:hint="eastAsia"/>
        </w:rPr>
      </w:pPr>
    </w:p>
    <w:p w14:paraId="2AB4B7FB" w14:textId="77777777" w:rsidR="006B06B2" w:rsidRDefault="006B06B2">
      <w:pPr>
        <w:rPr>
          <w:rFonts w:hint="eastAsia"/>
        </w:rPr>
      </w:pPr>
      <w:r>
        <w:rPr>
          <w:rFonts w:hint="eastAsia"/>
        </w:rPr>
        <w:t>“晕”作为一个多义多音字，在不同的语境中展现出丰富的语言魅力。无论是描述身体状态，还是描绘自然景象，它都能准确传达出细腻的情感和画面感。掌握其不同发音及对应的组词，有助于我们更好地理解和运用汉语。</w:t>
      </w:r>
    </w:p>
    <w:p w14:paraId="7581A80E" w14:textId="77777777" w:rsidR="006B06B2" w:rsidRDefault="006B06B2">
      <w:pPr>
        <w:rPr>
          <w:rFonts w:hint="eastAsia"/>
        </w:rPr>
      </w:pPr>
    </w:p>
    <w:p w14:paraId="01F95BCE" w14:textId="77777777" w:rsidR="006B06B2" w:rsidRDefault="006B0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6C2CE" w14:textId="0A1926FD" w:rsidR="008B0F81" w:rsidRDefault="008B0F81"/>
    <w:sectPr w:rsidR="008B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81"/>
    <w:rsid w:val="006B06B2"/>
    <w:rsid w:val="008B0F8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45C06-0FA1-4D6B-99F8-2ED9B4B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