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7F587" w14:textId="77777777" w:rsidR="003153D8" w:rsidRDefault="003153D8">
      <w:pPr>
        <w:rPr>
          <w:rFonts w:hint="eastAsia"/>
        </w:rPr>
      </w:pPr>
      <w:r>
        <w:rPr>
          <w:rFonts w:hint="eastAsia"/>
        </w:rPr>
        <w:t>晕的拼音读法怎么读音</w:t>
      </w:r>
    </w:p>
    <w:p w14:paraId="2961974C" w14:textId="77777777" w:rsidR="003153D8" w:rsidRDefault="003153D8">
      <w:pPr>
        <w:rPr>
          <w:rFonts w:hint="eastAsia"/>
        </w:rPr>
      </w:pPr>
      <w:r>
        <w:rPr>
          <w:rFonts w:hint="eastAsia"/>
        </w:rPr>
        <w:t>“晕”是一个在现代汉语中较为常见的字，其拼音为“yūn”。在普通话中，“晕”的声母是“y”，韵母是“ūn”，整体读作第一声。发音时要注意口型自然张开，舌尖轻触上颚，声音平稳不带起伏。</w:t>
      </w:r>
    </w:p>
    <w:p w14:paraId="3E14F0F6" w14:textId="77777777" w:rsidR="003153D8" w:rsidRDefault="003153D8">
      <w:pPr>
        <w:rPr>
          <w:rFonts w:hint="eastAsia"/>
        </w:rPr>
      </w:pPr>
    </w:p>
    <w:p w14:paraId="1E56ABCD" w14:textId="77777777" w:rsidR="003153D8" w:rsidRDefault="003153D8">
      <w:pPr>
        <w:rPr>
          <w:rFonts w:hint="eastAsia"/>
        </w:rPr>
      </w:pPr>
    </w:p>
    <w:p w14:paraId="53C1C8CC" w14:textId="77777777" w:rsidR="003153D8" w:rsidRDefault="003153D8">
      <w:pPr>
        <w:rPr>
          <w:rFonts w:hint="eastAsia"/>
        </w:rPr>
      </w:pPr>
      <w:r>
        <w:rPr>
          <w:rFonts w:hint="eastAsia"/>
        </w:rPr>
        <w:t>晕的基本含义</w:t>
      </w:r>
    </w:p>
    <w:p w14:paraId="76BB6D8D" w14:textId="77777777" w:rsidR="003153D8" w:rsidRDefault="003153D8">
      <w:pPr>
        <w:rPr>
          <w:rFonts w:hint="eastAsia"/>
        </w:rPr>
      </w:pPr>
      <w:r>
        <w:rPr>
          <w:rFonts w:hint="eastAsia"/>
        </w:rPr>
        <w:t>“晕”这个字有多种含义，最常见的意思是因身体不适或情绪波动而感到头晕目眩。例如：“他突然感到一阵晕眩，差点摔倒。”在某些语境下，“晕”也可以表示对某件事情不了解或不清楚，如“这事我可晕了”，这里的“晕”就带有“糊涂”“不懂”的意思。</w:t>
      </w:r>
    </w:p>
    <w:p w14:paraId="71DFC6CB" w14:textId="77777777" w:rsidR="003153D8" w:rsidRDefault="003153D8">
      <w:pPr>
        <w:rPr>
          <w:rFonts w:hint="eastAsia"/>
        </w:rPr>
      </w:pPr>
    </w:p>
    <w:p w14:paraId="3FF0DCAF" w14:textId="77777777" w:rsidR="003153D8" w:rsidRDefault="003153D8">
      <w:pPr>
        <w:rPr>
          <w:rFonts w:hint="eastAsia"/>
        </w:rPr>
      </w:pPr>
    </w:p>
    <w:p w14:paraId="6D1714CB" w14:textId="77777777" w:rsidR="003153D8" w:rsidRDefault="003153D8">
      <w:pPr>
        <w:rPr>
          <w:rFonts w:hint="eastAsia"/>
        </w:rPr>
      </w:pPr>
      <w:r>
        <w:rPr>
          <w:rFonts w:hint="eastAsia"/>
        </w:rPr>
        <w:t>晕的多音字情况</w:t>
      </w:r>
    </w:p>
    <w:p w14:paraId="43F5D2BD" w14:textId="77777777" w:rsidR="003153D8" w:rsidRDefault="003153D8">
      <w:pPr>
        <w:rPr>
          <w:rFonts w:hint="eastAsia"/>
        </w:rPr>
      </w:pPr>
      <w:r>
        <w:rPr>
          <w:rFonts w:hint="eastAsia"/>
        </w:rPr>
        <w:t>需要注意的是，“晕”是一个多音字，在不同语境中可能有不同的读音和意义。除了“yūn”之外，它还可以读作“yùn”，通常用于表示“日光或灯光周围的模糊光环”，比如“月晕而风，础润而雨”中的“晕”就读作“yùn”。因此，在使用过程中要根据具体词语和句子来判断其正确读音。</w:t>
      </w:r>
    </w:p>
    <w:p w14:paraId="1992363B" w14:textId="77777777" w:rsidR="003153D8" w:rsidRDefault="003153D8">
      <w:pPr>
        <w:rPr>
          <w:rFonts w:hint="eastAsia"/>
        </w:rPr>
      </w:pPr>
    </w:p>
    <w:p w14:paraId="73FB4662" w14:textId="77777777" w:rsidR="003153D8" w:rsidRDefault="003153D8">
      <w:pPr>
        <w:rPr>
          <w:rFonts w:hint="eastAsia"/>
        </w:rPr>
      </w:pPr>
    </w:p>
    <w:p w14:paraId="5B7D0CFB" w14:textId="77777777" w:rsidR="003153D8" w:rsidRDefault="003153D8">
      <w:pPr>
        <w:rPr>
          <w:rFonts w:hint="eastAsia"/>
        </w:rPr>
      </w:pPr>
      <w:r>
        <w:rPr>
          <w:rFonts w:hint="eastAsia"/>
        </w:rPr>
        <w:t>常见搭配与用法</w:t>
      </w:r>
    </w:p>
    <w:p w14:paraId="16B82C1A" w14:textId="77777777" w:rsidR="003153D8" w:rsidRDefault="003153D8">
      <w:pPr>
        <w:rPr>
          <w:rFonts w:hint="eastAsia"/>
        </w:rPr>
      </w:pPr>
      <w:r>
        <w:rPr>
          <w:rFonts w:hint="eastAsia"/>
        </w:rPr>
        <w:t>“晕”常与其他词组合成常用词汇，例如“晕车”“晕船”“头晕脑胀”等。这些词语都与身体感觉有关，表达一种不适的状态。在日常生活中，了解“晕”的正确读音和用法，有助于提高语言表达的准确性和流畅性。</w:t>
      </w:r>
    </w:p>
    <w:p w14:paraId="0C3C781F" w14:textId="77777777" w:rsidR="003153D8" w:rsidRDefault="003153D8">
      <w:pPr>
        <w:rPr>
          <w:rFonts w:hint="eastAsia"/>
        </w:rPr>
      </w:pPr>
    </w:p>
    <w:p w14:paraId="4D729EFE" w14:textId="77777777" w:rsidR="003153D8" w:rsidRDefault="003153D8">
      <w:pPr>
        <w:rPr>
          <w:rFonts w:hint="eastAsia"/>
        </w:rPr>
      </w:pPr>
    </w:p>
    <w:p w14:paraId="5C7448BF" w14:textId="77777777" w:rsidR="003153D8" w:rsidRDefault="003153D8">
      <w:pPr>
        <w:rPr>
          <w:rFonts w:hint="eastAsia"/>
        </w:rPr>
      </w:pPr>
      <w:r>
        <w:rPr>
          <w:rFonts w:hint="eastAsia"/>
        </w:rPr>
        <w:t>如何掌握“晕”的读音</w:t>
      </w:r>
    </w:p>
    <w:p w14:paraId="1D2CF444" w14:textId="77777777" w:rsidR="003153D8" w:rsidRDefault="003153D8">
      <w:pPr>
        <w:rPr>
          <w:rFonts w:hint="eastAsia"/>
        </w:rPr>
      </w:pPr>
      <w:r>
        <w:rPr>
          <w:rFonts w:hint="eastAsia"/>
        </w:rPr>
        <w:t>对于学习者来说，掌握“晕”的标准读音并不困难。可以通过查阅《现代汉语词典》、观看普通话教学视频或使用语音识别软件进行练习。结合具体的语境和例句来理解和记忆，也能帮助更好地掌握这个字的用法。</w:t>
      </w:r>
    </w:p>
    <w:p w14:paraId="7E7529D1" w14:textId="77777777" w:rsidR="003153D8" w:rsidRDefault="003153D8">
      <w:pPr>
        <w:rPr>
          <w:rFonts w:hint="eastAsia"/>
        </w:rPr>
      </w:pPr>
    </w:p>
    <w:p w14:paraId="6E12A4BC" w14:textId="77777777" w:rsidR="003153D8" w:rsidRDefault="003153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D785BC" w14:textId="6FD2339B" w:rsidR="00CE2E39" w:rsidRDefault="00CE2E39"/>
    <w:sectPr w:rsidR="00CE2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39"/>
    <w:rsid w:val="003153D8"/>
    <w:rsid w:val="00B13A47"/>
    <w:rsid w:val="00CE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0A321D-8D1C-4D5F-9707-BD4496E1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2E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E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E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E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E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E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E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E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2E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2E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2E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2E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2E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2E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2E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2E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2E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2E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2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E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2E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2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2E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2E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2E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2E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2E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2E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