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DCA1" w14:textId="77777777" w:rsidR="00337B11" w:rsidRDefault="00337B11">
      <w:pPr>
        <w:rPr>
          <w:rFonts w:hint="eastAsia"/>
        </w:rPr>
      </w:pPr>
      <w:r>
        <w:rPr>
          <w:rFonts w:hint="eastAsia"/>
        </w:rPr>
        <w:t>晕的拼音读法和组词是什么</w:t>
      </w:r>
    </w:p>
    <w:p w14:paraId="28F61423" w14:textId="77777777" w:rsidR="00337B11" w:rsidRDefault="00337B11">
      <w:pPr>
        <w:rPr>
          <w:rFonts w:hint="eastAsia"/>
        </w:rPr>
      </w:pPr>
    </w:p>
    <w:p w14:paraId="5F0B4A1D" w14:textId="77777777" w:rsidR="00337B11" w:rsidRDefault="00337B11">
      <w:pPr>
        <w:rPr>
          <w:rFonts w:hint="eastAsia"/>
        </w:rPr>
      </w:pPr>
      <w:r>
        <w:rPr>
          <w:rFonts w:hint="eastAsia"/>
        </w:rPr>
        <w:t>“晕”是一个多音字，在汉语中有两种主要的拼音读法，分别是“yūn”和“yùn”。根据不同的语境和用法，它所表达的意思也有所不同。掌握其正确的发音和使用方式，对于学习汉语的人来说非常重要。</w:t>
      </w:r>
    </w:p>
    <w:p w14:paraId="2CBDB096" w14:textId="77777777" w:rsidR="00337B11" w:rsidRDefault="00337B11">
      <w:pPr>
        <w:rPr>
          <w:rFonts w:hint="eastAsia"/>
        </w:rPr>
      </w:pPr>
    </w:p>
    <w:p w14:paraId="30187022" w14:textId="77777777" w:rsidR="00337B11" w:rsidRDefault="00337B11">
      <w:pPr>
        <w:rPr>
          <w:rFonts w:hint="eastAsia"/>
        </w:rPr>
      </w:pPr>
    </w:p>
    <w:p w14:paraId="742F13F8" w14:textId="77777777" w:rsidR="00337B11" w:rsidRDefault="00337B11">
      <w:pPr>
        <w:rPr>
          <w:rFonts w:hint="eastAsia"/>
        </w:rPr>
      </w:pPr>
      <w:r>
        <w:rPr>
          <w:rFonts w:hint="eastAsia"/>
        </w:rPr>
        <w:t>读音“yūn”的含义与用法</w:t>
      </w:r>
    </w:p>
    <w:p w14:paraId="115A32AC" w14:textId="77777777" w:rsidR="00337B11" w:rsidRDefault="00337B11">
      <w:pPr>
        <w:rPr>
          <w:rFonts w:hint="eastAsia"/>
        </w:rPr>
      </w:pPr>
    </w:p>
    <w:p w14:paraId="3546EA3C" w14:textId="77777777" w:rsidR="00337B11" w:rsidRDefault="00337B11">
      <w:pPr>
        <w:rPr>
          <w:rFonts w:hint="eastAsia"/>
        </w:rPr>
      </w:pPr>
      <w:r>
        <w:rPr>
          <w:rFonts w:hint="eastAsia"/>
        </w:rPr>
        <w:t>当“晕”读作“yūn”时，通常表示头脑发昏、失去知觉或身体不适的状态。例如，“头晕”、“晕倒”、“晕厥”等词语都属于这一类用法。这类词语多用于描述身体状况，常见于日常交流和医学术语中。</w:t>
      </w:r>
    </w:p>
    <w:p w14:paraId="74CFFAFF" w14:textId="77777777" w:rsidR="00337B11" w:rsidRDefault="00337B11">
      <w:pPr>
        <w:rPr>
          <w:rFonts w:hint="eastAsia"/>
        </w:rPr>
      </w:pPr>
    </w:p>
    <w:p w14:paraId="5F137893" w14:textId="77777777" w:rsidR="00337B11" w:rsidRDefault="00337B11">
      <w:pPr>
        <w:rPr>
          <w:rFonts w:hint="eastAsia"/>
        </w:rPr>
      </w:pPr>
    </w:p>
    <w:p w14:paraId="36617F26" w14:textId="77777777" w:rsidR="00337B11" w:rsidRDefault="00337B11">
      <w:pPr>
        <w:rPr>
          <w:rFonts w:hint="eastAsia"/>
        </w:rPr>
      </w:pPr>
      <w:r>
        <w:rPr>
          <w:rFonts w:hint="eastAsia"/>
        </w:rPr>
        <w:t>读音“yùn”的含义与用法</w:t>
      </w:r>
    </w:p>
    <w:p w14:paraId="1C784849" w14:textId="77777777" w:rsidR="00337B11" w:rsidRDefault="00337B11">
      <w:pPr>
        <w:rPr>
          <w:rFonts w:hint="eastAsia"/>
        </w:rPr>
      </w:pPr>
    </w:p>
    <w:p w14:paraId="7572BB12" w14:textId="77777777" w:rsidR="00337B11" w:rsidRDefault="00337B11">
      <w:pPr>
        <w:rPr>
          <w:rFonts w:hint="eastAsia"/>
        </w:rPr>
      </w:pPr>
      <w:r>
        <w:rPr>
          <w:rFonts w:hint="eastAsia"/>
        </w:rPr>
        <w:t>而当“晕”读作“yùn”时，意思则偏向于光影模糊、环绕或色彩渐变的效果。例如“光晕”、“红晕”、“月晕”等词语，常用于描写自然景象或人物面部表情的变化，具有较强的文学性和形象感。</w:t>
      </w:r>
    </w:p>
    <w:p w14:paraId="35C5B841" w14:textId="77777777" w:rsidR="00337B11" w:rsidRDefault="00337B11">
      <w:pPr>
        <w:rPr>
          <w:rFonts w:hint="eastAsia"/>
        </w:rPr>
      </w:pPr>
    </w:p>
    <w:p w14:paraId="41ADD689" w14:textId="77777777" w:rsidR="00337B11" w:rsidRDefault="00337B11">
      <w:pPr>
        <w:rPr>
          <w:rFonts w:hint="eastAsia"/>
        </w:rPr>
      </w:pPr>
    </w:p>
    <w:p w14:paraId="7B034DEA" w14:textId="77777777" w:rsidR="00337B11" w:rsidRDefault="00337B11">
      <w:pPr>
        <w:rPr>
          <w:rFonts w:hint="eastAsia"/>
        </w:rPr>
      </w:pPr>
      <w:r>
        <w:rPr>
          <w:rFonts w:hint="eastAsia"/>
        </w:rPr>
        <w:t>常见的组词示例</w:t>
      </w:r>
    </w:p>
    <w:p w14:paraId="130C3333" w14:textId="77777777" w:rsidR="00337B11" w:rsidRDefault="00337B11">
      <w:pPr>
        <w:rPr>
          <w:rFonts w:hint="eastAsia"/>
        </w:rPr>
      </w:pPr>
    </w:p>
    <w:p w14:paraId="7B348A17" w14:textId="77777777" w:rsidR="00337B11" w:rsidRDefault="00337B11">
      <w:pPr>
        <w:rPr>
          <w:rFonts w:hint="eastAsia"/>
        </w:rPr>
      </w:pPr>
      <w:r>
        <w:rPr>
          <w:rFonts w:hint="eastAsia"/>
        </w:rPr>
        <w:t>在实际语言运用中，“晕”字可以组成很多常用词语。例如：“晕车”、“晕船”表示因交通工具晃动而引起的不适；“晕染”、“晕开”则多用于绘画或文字描写中，形容颜色或情绪逐渐扩散的感觉。</w:t>
      </w:r>
    </w:p>
    <w:p w14:paraId="5CAE692E" w14:textId="77777777" w:rsidR="00337B11" w:rsidRDefault="00337B11">
      <w:pPr>
        <w:rPr>
          <w:rFonts w:hint="eastAsia"/>
        </w:rPr>
      </w:pPr>
    </w:p>
    <w:p w14:paraId="427561AD" w14:textId="77777777" w:rsidR="00337B11" w:rsidRDefault="00337B11">
      <w:pPr>
        <w:rPr>
          <w:rFonts w:hint="eastAsia"/>
        </w:rPr>
      </w:pPr>
    </w:p>
    <w:p w14:paraId="6CFD4469" w14:textId="77777777" w:rsidR="00337B11" w:rsidRDefault="00337B11">
      <w:pPr>
        <w:rPr>
          <w:rFonts w:hint="eastAsia"/>
        </w:rPr>
      </w:pPr>
      <w:r>
        <w:rPr>
          <w:rFonts w:hint="eastAsia"/>
        </w:rPr>
        <w:t>如何正确区分发音</w:t>
      </w:r>
    </w:p>
    <w:p w14:paraId="02FC7299" w14:textId="77777777" w:rsidR="00337B11" w:rsidRDefault="00337B11">
      <w:pPr>
        <w:rPr>
          <w:rFonts w:hint="eastAsia"/>
        </w:rPr>
      </w:pPr>
    </w:p>
    <w:p w14:paraId="2236BAA3" w14:textId="77777777" w:rsidR="00337B11" w:rsidRDefault="00337B11">
      <w:pPr>
        <w:rPr>
          <w:rFonts w:hint="eastAsia"/>
        </w:rPr>
      </w:pPr>
      <w:r>
        <w:rPr>
          <w:rFonts w:hint="eastAsia"/>
        </w:rPr>
        <w:t>要准确掌握“晕”的发音，关键在于理解词语的整体意义以及具体使用的语境。涉及身体状态的词语多读“yūn”，而描绘视觉效果或艺术表现的词语则多读“yùn”。通过大量阅读和听力训练，有助于加深对这两个读音的理解与应用。</w:t>
      </w:r>
    </w:p>
    <w:p w14:paraId="056319D4" w14:textId="77777777" w:rsidR="00337B11" w:rsidRDefault="00337B11">
      <w:pPr>
        <w:rPr>
          <w:rFonts w:hint="eastAsia"/>
        </w:rPr>
      </w:pPr>
    </w:p>
    <w:p w14:paraId="209FBDD5" w14:textId="77777777" w:rsidR="00337B11" w:rsidRDefault="00337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9EE9F" w14:textId="45E295F5" w:rsidR="001B583F" w:rsidRDefault="001B583F"/>
    <w:sectPr w:rsidR="001B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3F"/>
    <w:rsid w:val="001B583F"/>
    <w:rsid w:val="00337B1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2FE67-2A35-472C-A02A-D0237FF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