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BE41" w14:textId="77777777" w:rsidR="00BB197B" w:rsidRDefault="00BB197B">
      <w:pPr>
        <w:rPr>
          <w:rFonts w:hint="eastAsia"/>
        </w:rPr>
      </w:pPr>
      <w:r>
        <w:rPr>
          <w:rFonts w:hint="eastAsia"/>
        </w:rPr>
        <w:t>晕的拼音词组</w:t>
      </w:r>
    </w:p>
    <w:p w14:paraId="476F6106" w14:textId="77777777" w:rsidR="00BB197B" w:rsidRDefault="00BB197B">
      <w:pPr>
        <w:rPr>
          <w:rFonts w:hint="eastAsia"/>
        </w:rPr>
      </w:pPr>
    </w:p>
    <w:p w14:paraId="29FE3618" w14:textId="77777777" w:rsidR="00BB197B" w:rsidRDefault="00BB197B">
      <w:pPr>
        <w:rPr>
          <w:rFonts w:hint="eastAsia"/>
        </w:rPr>
      </w:pPr>
      <w:r>
        <w:rPr>
          <w:rFonts w:hint="eastAsia"/>
        </w:rPr>
        <w:t>在汉语中，“晕”是一个多音字，根据不同的语境和用法，它可以表示多种含义。常见的读音有两个：一个是“yūn”，另一个是“yùn”。由于其发音相同但意义不同，因此“晕”的拼音词组在语言学习和日常交流中具有一定的趣味性和挑战性。</w:t>
      </w:r>
    </w:p>
    <w:p w14:paraId="4DACBB97" w14:textId="77777777" w:rsidR="00BB197B" w:rsidRDefault="00BB197B">
      <w:pPr>
        <w:rPr>
          <w:rFonts w:hint="eastAsia"/>
        </w:rPr>
      </w:pPr>
    </w:p>
    <w:p w14:paraId="45C5C174" w14:textId="77777777" w:rsidR="00BB197B" w:rsidRDefault="00BB197B">
      <w:pPr>
        <w:rPr>
          <w:rFonts w:hint="eastAsia"/>
        </w:rPr>
      </w:pPr>
    </w:p>
    <w:p w14:paraId="37CB7134" w14:textId="77777777" w:rsidR="00BB197B" w:rsidRDefault="00BB197B">
      <w:pPr>
        <w:rPr>
          <w:rFonts w:hint="eastAsia"/>
        </w:rPr>
      </w:pPr>
      <w:r>
        <w:rPr>
          <w:rFonts w:hint="eastAsia"/>
        </w:rPr>
        <w:t>“yūn”的常见词组</w:t>
      </w:r>
    </w:p>
    <w:p w14:paraId="4FC20048" w14:textId="77777777" w:rsidR="00BB197B" w:rsidRDefault="00BB197B">
      <w:pPr>
        <w:rPr>
          <w:rFonts w:hint="eastAsia"/>
        </w:rPr>
      </w:pPr>
    </w:p>
    <w:p w14:paraId="59359C66" w14:textId="77777777" w:rsidR="00BB197B" w:rsidRDefault="00BB197B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为情绪波动而出现神志不清的状态。例如“晕倒”一词，常用于描述某人突然失去意识而摔倒；“晕厥”则更偏向医学术语，指短时间内大脑供血不足导致的短暂意识丧失。“晕头转向”是一个形象化的成语，用来形容人在混乱或紧张状态下完全迷失方向、不知所措。</w:t>
      </w:r>
    </w:p>
    <w:p w14:paraId="280CB275" w14:textId="77777777" w:rsidR="00BB197B" w:rsidRDefault="00BB197B">
      <w:pPr>
        <w:rPr>
          <w:rFonts w:hint="eastAsia"/>
        </w:rPr>
      </w:pPr>
    </w:p>
    <w:p w14:paraId="11D01A2B" w14:textId="77777777" w:rsidR="00BB197B" w:rsidRDefault="00BB197B">
      <w:pPr>
        <w:rPr>
          <w:rFonts w:hint="eastAsia"/>
        </w:rPr>
      </w:pPr>
    </w:p>
    <w:p w14:paraId="4F9A9A6C" w14:textId="77777777" w:rsidR="00BB197B" w:rsidRDefault="00BB197B">
      <w:pPr>
        <w:rPr>
          <w:rFonts w:hint="eastAsia"/>
        </w:rPr>
      </w:pPr>
      <w:r>
        <w:rPr>
          <w:rFonts w:hint="eastAsia"/>
        </w:rPr>
        <w:t>“yùn”的常见词组</w:t>
      </w:r>
    </w:p>
    <w:p w14:paraId="5170B242" w14:textId="77777777" w:rsidR="00BB197B" w:rsidRDefault="00BB197B">
      <w:pPr>
        <w:rPr>
          <w:rFonts w:hint="eastAsia"/>
        </w:rPr>
      </w:pPr>
    </w:p>
    <w:p w14:paraId="4750F85A" w14:textId="77777777" w:rsidR="00BB197B" w:rsidRDefault="00BB197B">
      <w:pPr>
        <w:rPr>
          <w:rFonts w:hint="eastAsia"/>
        </w:rPr>
      </w:pPr>
      <w:r>
        <w:rPr>
          <w:rFonts w:hint="eastAsia"/>
        </w:rPr>
        <w:t>当“晕”读作“yùn”时，它的含义往往与视觉感受或艺术表现有关。例如“红晕”指的是脸上泛起的淡淡红色，常用于描写害羞或健康气色；“光晕”则是指光源周围扩散出的模糊光影，常出现在摄影或绘画作品中。在京剧等传统戏曲中，“晕染”是一种绘画技法，用于表现色彩的渐变与融合。</w:t>
      </w:r>
    </w:p>
    <w:p w14:paraId="2D182D4D" w14:textId="77777777" w:rsidR="00BB197B" w:rsidRDefault="00BB197B">
      <w:pPr>
        <w:rPr>
          <w:rFonts w:hint="eastAsia"/>
        </w:rPr>
      </w:pPr>
    </w:p>
    <w:p w14:paraId="63CC21CE" w14:textId="77777777" w:rsidR="00BB197B" w:rsidRDefault="00BB197B">
      <w:pPr>
        <w:rPr>
          <w:rFonts w:hint="eastAsia"/>
        </w:rPr>
      </w:pPr>
    </w:p>
    <w:p w14:paraId="2845E524" w14:textId="77777777" w:rsidR="00BB197B" w:rsidRDefault="00BB197B">
      <w:pPr>
        <w:rPr>
          <w:rFonts w:hint="eastAsia"/>
        </w:rPr>
      </w:pPr>
      <w:r>
        <w:rPr>
          <w:rFonts w:hint="eastAsia"/>
        </w:rPr>
        <w:t>文化中的“晕”字</w:t>
      </w:r>
    </w:p>
    <w:p w14:paraId="34A3D958" w14:textId="77777777" w:rsidR="00BB197B" w:rsidRDefault="00BB197B">
      <w:pPr>
        <w:rPr>
          <w:rFonts w:hint="eastAsia"/>
        </w:rPr>
      </w:pPr>
    </w:p>
    <w:p w14:paraId="697C75A6" w14:textId="77777777" w:rsidR="00BB197B" w:rsidRDefault="00BB197B">
      <w:pPr>
        <w:rPr>
          <w:rFonts w:hint="eastAsia"/>
        </w:rPr>
      </w:pPr>
      <w:r>
        <w:rPr>
          <w:rFonts w:hint="eastAsia"/>
        </w:rPr>
        <w:t>“晕”不仅在日常生活中广泛使用，也在文学作品中频繁出现。许多诗人和作家会借助“晕”来描绘人物的心理状态或环境氛围。例如在古诗中，“月晕而风”被用来预示天气变化，同时也象征着某种微妙的征兆；在现代小说中，“他望着远方，心中一阵晕眩”这样的句子，能够很好地传达角色内心的不安或震撼。</w:t>
      </w:r>
    </w:p>
    <w:p w14:paraId="12CC33FD" w14:textId="77777777" w:rsidR="00BB197B" w:rsidRDefault="00BB197B">
      <w:pPr>
        <w:rPr>
          <w:rFonts w:hint="eastAsia"/>
        </w:rPr>
      </w:pPr>
    </w:p>
    <w:p w14:paraId="11D5EF7C" w14:textId="77777777" w:rsidR="00BB197B" w:rsidRDefault="00BB197B">
      <w:pPr>
        <w:rPr>
          <w:rFonts w:hint="eastAsia"/>
        </w:rPr>
      </w:pPr>
    </w:p>
    <w:p w14:paraId="5CF8BC98" w14:textId="77777777" w:rsidR="00BB197B" w:rsidRDefault="00BB197B">
      <w:pPr>
        <w:rPr>
          <w:rFonts w:hint="eastAsia"/>
        </w:rPr>
      </w:pPr>
      <w:r>
        <w:rPr>
          <w:rFonts w:hint="eastAsia"/>
        </w:rPr>
        <w:t>最后的总结</w:t>
      </w:r>
    </w:p>
    <w:p w14:paraId="2703E9DD" w14:textId="77777777" w:rsidR="00BB197B" w:rsidRDefault="00BB197B">
      <w:pPr>
        <w:rPr>
          <w:rFonts w:hint="eastAsia"/>
        </w:rPr>
      </w:pPr>
    </w:p>
    <w:p w14:paraId="285E354D" w14:textId="77777777" w:rsidR="00BB197B" w:rsidRDefault="00BB197B">
      <w:pPr>
        <w:rPr>
          <w:rFonts w:hint="eastAsia"/>
        </w:rPr>
      </w:pPr>
      <w:r>
        <w:rPr>
          <w:rFonts w:hint="eastAsia"/>
        </w:rPr>
        <w:t>无论是作为“yūn”还是“yùn”，“晕”这个字都承载了丰富的语义内容，并在不同的语境中展现出独特的表达效果。掌握这些“晕”的拼音词组，不仅可以帮助我们更准确地理解和运用汉语，还能提升我们的语言表达能力和文化素养。</w:t>
      </w:r>
    </w:p>
    <w:p w14:paraId="58A7F5B4" w14:textId="77777777" w:rsidR="00BB197B" w:rsidRDefault="00BB197B">
      <w:pPr>
        <w:rPr>
          <w:rFonts w:hint="eastAsia"/>
        </w:rPr>
      </w:pPr>
    </w:p>
    <w:p w14:paraId="4A3D9A7B" w14:textId="77777777" w:rsidR="00BB197B" w:rsidRDefault="00BB1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4FDDE" w14:textId="3E89DF05" w:rsidR="00135A20" w:rsidRDefault="00135A20"/>
    <w:sectPr w:rsidR="00135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20"/>
    <w:rsid w:val="00135A20"/>
    <w:rsid w:val="00B13A47"/>
    <w:rsid w:val="00B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2DD90-5225-4D5B-8093-360197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