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8F66" w14:textId="77777777" w:rsidR="00D0778C" w:rsidRDefault="00D0778C">
      <w:pPr>
        <w:rPr>
          <w:rFonts w:hint="eastAsia"/>
        </w:rPr>
      </w:pPr>
      <w:r>
        <w:rPr>
          <w:rFonts w:hint="eastAsia"/>
        </w:rPr>
        <w:t>晕的拼音组词部首结构怎么写</w:t>
      </w:r>
    </w:p>
    <w:p w14:paraId="1833A19C" w14:textId="77777777" w:rsidR="00D0778C" w:rsidRDefault="00D0778C">
      <w:pPr>
        <w:rPr>
          <w:rFonts w:hint="eastAsia"/>
        </w:rPr>
      </w:pPr>
    </w:p>
    <w:p w14:paraId="138B8271" w14:textId="77777777" w:rsidR="00D0778C" w:rsidRDefault="00D0778C">
      <w:pPr>
        <w:rPr>
          <w:rFonts w:hint="eastAsia"/>
        </w:rPr>
      </w:pPr>
      <w:r>
        <w:rPr>
          <w:rFonts w:hint="eastAsia"/>
        </w:rPr>
        <w:t>“晕”是一个常见的汉字，读音为“yūn”或“yùn”，在不同的语境中有不同的含义和用法。了解其拼音、组词、部首及结构，有助于更好地掌握这个字的书写与运用。</w:t>
      </w:r>
    </w:p>
    <w:p w14:paraId="2EFE4987" w14:textId="77777777" w:rsidR="00D0778C" w:rsidRDefault="00D0778C">
      <w:pPr>
        <w:rPr>
          <w:rFonts w:hint="eastAsia"/>
        </w:rPr>
      </w:pPr>
    </w:p>
    <w:p w14:paraId="777247E0" w14:textId="77777777" w:rsidR="00D0778C" w:rsidRDefault="00D0778C">
      <w:pPr>
        <w:rPr>
          <w:rFonts w:hint="eastAsia"/>
        </w:rPr>
      </w:pPr>
    </w:p>
    <w:p w14:paraId="024007F8" w14:textId="77777777" w:rsidR="00D0778C" w:rsidRDefault="00D0778C">
      <w:pPr>
        <w:rPr>
          <w:rFonts w:hint="eastAsia"/>
        </w:rPr>
      </w:pPr>
      <w:r>
        <w:rPr>
          <w:rFonts w:hint="eastAsia"/>
        </w:rPr>
        <w:t>拼音与发音</w:t>
      </w:r>
    </w:p>
    <w:p w14:paraId="245F07A6" w14:textId="77777777" w:rsidR="00D0778C" w:rsidRDefault="00D0778C">
      <w:pPr>
        <w:rPr>
          <w:rFonts w:hint="eastAsia"/>
        </w:rPr>
      </w:pPr>
    </w:p>
    <w:p w14:paraId="7D535A57" w14:textId="77777777" w:rsidR="00D0778C" w:rsidRDefault="00D0778C">
      <w:pPr>
        <w:rPr>
          <w:rFonts w:hint="eastAsia"/>
        </w:rPr>
      </w:pPr>
      <w:r>
        <w:rPr>
          <w:rFonts w:hint="eastAsia"/>
        </w:rPr>
        <w:t>“晕”的普通话拼音是“yūn”和“yùn”。其中，“yūn”常用于表示头晕、晕倒等身体不适的状态；而“yùn”则多用于如“红晕”、“光晕”等描述颜色或光线扩散的现象。</w:t>
      </w:r>
    </w:p>
    <w:p w14:paraId="6548580D" w14:textId="77777777" w:rsidR="00D0778C" w:rsidRDefault="00D0778C">
      <w:pPr>
        <w:rPr>
          <w:rFonts w:hint="eastAsia"/>
        </w:rPr>
      </w:pPr>
    </w:p>
    <w:p w14:paraId="39C34326" w14:textId="77777777" w:rsidR="00D0778C" w:rsidRDefault="00D0778C">
      <w:pPr>
        <w:rPr>
          <w:rFonts w:hint="eastAsia"/>
        </w:rPr>
      </w:pPr>
    </w:p>
    <w:p w14:paraId="32C6148B" w14:textId="77777777" w:rsidR="00D0778C" w:rsidRDefault="00D0778C">
      <w:pPr>
        <w:rPr>
          <w:rFonts w:hint="eastAsia"/>
        </w:rPr>
      </w:pPr>
      <w:r>
        <w:rPr>
          <w:rFonts w:hint="eastAsia"/>
        </w:rPr>
        <w:t>基本组词</w:t>
      </w:r>
    </w:p>
    <w:p w14:paraId="7B59EB96" w14:textId="77777777" w:rsidR="00D0778C" w:rsidRDefault="00D0778C">
      <w:pPr>
        <w:rPr>
          <w:rFonts w:hint="eastAsia"/>
        </w:rPr>
      </w:pPr>
    </w:p>
    <w:p w14:paraId="60392E9E" w14:textId="77777777" w:rsidR="00D0778C" w:rsidRDefault="00D0778C">
      <w:pPr>
        <w:rPr>
          <w:rFonts w:hint="eastAsia"/>
        </w:rPr>
      </w:pPr>
      <w:r>
        <w:rPr>
          <w:rFonts w:hint="eastAsia"/>
        </w:rPr>
        <w:t>“晕”可以组成许多常用词语，例如：“头晕”、“晕车”、“晕倒”、“晕厥”、“晕眩”、“晕染”、“晕圈”、“晕轮”等。这些词语广泛应用于日常生活和书面表达中，涵盖身体健康、视觉感知等多个方面。</w:t>
      </w:r>
    </w:p>
    <w:p w14:paraId="7A3753B5" w14:textId="77777777" w:rsidR="00D0778C" w:rsidRDefault="00D0778C">
      <w:pPr>
        <w:rPr>
          <w:rFonts w:hint="eastAsia"/>
        </w:rPr>
      </w:pPr>
    </w:p>
    <w:p w14:paraId="26A6074E" w14:textId="77777777" w:rsidR="00D0778C" w:rsidRDefault="00D0778C">
      <w:pPr>
        <w:rPr>
          <w:rFonts w:hint="eastAsia"/>
        </w:rPr>
      </w:pPr>
    </w:p>
    <w:p w14:paraId="3B8A5653" w14:textId="77777777" w:rsidR="00D0778C" w:rsidRDefault="00D0778C">
      <w:pPr>
        <w:rPr>
          <w:rFonts w:hint="eastAsia"/>
        </w:rPr>
      </w:pPr>
      <w:r>
        <w:rPr>
          <w:rFonts w:hint="eastAsia"/>
        </w:rPr>
        <w:t>部首与结构</w:t>
      </w:r>
    </w:p>
    <w:p w14:paraId="3BD5F52B" w14:textId="77777777" w:rsidR="00D0778C" w:rsidRDefault="00D0778C">
      <w:pPr>
        <w:rPr>
          <w:rFonts w:hint="eastAsia"/>
        </w:rPr>
      </w:pPr>
    </w:p>
    <w:p w14:paraId="06A8E481" w14:textId="77777777" w:rsidR="00D0778C" w:rsidRDefault="00D0778C">
      <w:pPr>
        <w:rPr>
          <w:rFonts w:hint="eastAsia"/>
        </w:rPr>
      </w:pPr>
      <w:r>
        <w:rPr>
          <w:rFonts w:hint="eastAsia"/>
        </w:rPr>
        <w:t>“晕”的部首是“日”字头，属于上下结构。整个字由上部的“日”和下部的“云”组成。从字形演变来看，“晕”原意是指太阳或月亮被云遮住，引申为模糊、不清醒的状态。</w:t>
      </w:r>
    </w:p>
    <w:p w14:paraId="3EE71B40" w14:textId="77777777" w:rsidR="00D0778C" w:rsidRDefault="00D0778C">
      <w:pPr>
        <w:rPr>
          <w:rFonts w:hint="eastAsia"/>
        </w:rPr>
      </w:pPr>
    </w:p>
    <w:p w14:paraId="6E5DA427" w14:textId="77777777" w:rsidR="00D0778C" w:rsidRDefault="00D0778C">
      <w:pPr>
        <w:rPr>
          <w:rFonts w:hint="eastAsia"/>
        </w:rPr>
      </w:pPr>
    </w:p>
    <w:p w14:paraId="632A23D8" w14:textId="77777777" w:rsidR="00D0778C" w:rsidRDefault="00D0778C">
      <w:pPr>
        <w:rPr>
          <w:rFonts w:hint="eastAsia"/>
        </w:rPr>
      </w:pPr>
      <w:r>
        <w:rPr>
          <w:rFonts w:hint="eastAsia"/>
        </w:rPr>
        <w:t>书写技巧</w:t>
      </w:r>
    </w:p>
    <w:p w14:paraId="49ECEB64" w14:textId="77777777" w:rsidR="00D0778C" w:rsidRDefault="00D0778C">
      <w:pPr>
        <w:rPr>
          <w:rFonts w:hint="eastAsia"/>
        </w:rPr>
      </w:pPr>
    </w:p>
    <w:p w14:paraId="603DDB5E" w14:textId="77777777" w:rsidR="00D0778C" w:rsidRDefault="00D0778C">
      <w:pPr>
        <w:rPr>
          <w:rFonts w:hint="eastAsia"/>
        </w:rPr>
      </w:pPr>
      <w:r>
        <w:rPr>
          <w:rFonts w:hint="eastAsia"/>
        </w:rPr>
        <w:t>在书写“晕”字时，应注意上下结构的比例协调。上部“日”要写得略窄且端正，下部“云”部分则应稍宽一些，保持整体平稳。笔画之间要清晰分明，避免连笔过多造成识别困难。</w:t>
      </w:r>
    </w:p>
    <w:p w14:paraId="17057B6F" w14:textId="77777777" w:rsidR="00D0778C" w:rsidRDefault="00D0778C">
      <w:pPr>
        <w:rPr>
          <w:rFonts w:hint="eastAsia"/>
        </w:rPr>
      </w:pPr>
    </w:p>
    <w:p w14:paraId="3545CA5C" w14:textId="77777777" w:rsidR="00D0778C" w:rsidRDefault="00D0778C">
      <w:pPr>
        <w:rPr>
          <w:rFonts w:hint="eastAsia"/>
        </w:rPr>
      </w:pPr>
    </w:p>
    <w:p w14:paraId="75516AA0" w14:textId="77777777" w:rsidR="00D0778C" w:rsidRDefault="00D0778C">
      <w:pPr>
        <w:rPr>
          <w:rFonts w:hint="eastAsia"/>
        </w:rPr>
      </w:pPr>
      <w:r>
        <w:rPr>
          <w:rFonts w:hint="eastAsia"/>
        </w:rPr>
        <w:t>使用场景</w:t>
      </w:r>
    </w:p>
    <w:p w14:paraId="4073EF7A" w14:textId="77777777" w:rsidR="00D0778C" w:rsidRDefault="00D0778C">
      <w:pPr>
        <w:rPr>
          <w:rFonts w:hint="eastAsia"/>
        </w:rPr>
      </w:pPr>
    </w:p>
    <w:p w14:paraId="7A62186A" w14:textId="77777777" w:rsidR="00D0778C" w:rsidRDefault="00D0778C">
      <w:pPr>
        <w:rPr>
          <w:rFonts w:hint="eastAsia"/>
        </w:rPr>
      </w:pPr>
      <w:r>
        <w:rPr>
          <w:rFonts w:hint="eastAsia"/>
        </w:rPr>
        <w:t>“晕”字在日常交流、文学作品以及医学术语中都有广泛应用。比如在口语中常说“我有点晕”，在诗歌中可能看到“霞光晕染”，在医学报告中也可能出现“晕厥”等专业词汇。</w:t>
      </w:r>
    </w:p>
    <w:p w14:paraId="28C10BEF" w14:textId="77777777" w:rsidR="00D0778C" w:rsidRDefault="00D0778C">
      <w:pPr>
        <w:rPr>
          <w:rFonts w:hint="eastAsia"/>
        </w:rPr>
      </w:pPr>
    </w:p>
    <w:p w14:paraId="6E1CD7CC" w14:textId="77777777" w:rsidR="00D0778C" w:rsidRDefault="00D0778C">
      <w:pPr>
        <w:rPr>
          <w:rFonts w:hint="eastAsia"/>
        </w:rPr>
      </w:pPr>
    </w:p>
    <w:p w14:paraId="1A9C805E" w14:textId="77777777" w:rsidR="00D0778C" w:rsidRDefault="00D0778C">
      <w:pPr>
        <w:rPr>
          <w:rFonts w:hint="eastAsia"/>
        </w:rPr>
      </w:pPr>
      <w:r>
        <w:rPr>
          <w:rFonts w:hint="eastAsia"/>
        </w:rPr>
        <w:t>最后的总结</w:t>
      </w:r>
    </w:p>
    <w:p w14:paraId="5C4FF9B8" w14:textId="77777777" w:rsidR="00D0778C" w:rsidRDefault="00D0778C">
      <w:pPr>
        <w:rPr>
          <w:rFonts w:hint="eastAsia"/>
        </w:rPr>
      </w:pPr>
    </w:p>
    <w:p w14:paraId="47CB1933" w14:textId="77777777" w:rsidR="00D0778C" w:rsidRDefault="00D0778C">
      <w:pPr>
        <w:rPr>
          <w:rFonts w:hint="eastAsia"/>
        </w:rPr>
      </w:pPr>
      <w:r>
        <w:rPr>
          <w:rFonts w:hint="eastAsia"/>
        </w:rPr>
        <w:t>掌握“晕”的拼音、组词、部首和结构，不仅有助于正确书写和理解该字，还能提升语言表达的准确性和丰富性。通过不断练习和实际应用，我们能够更自如地运用这个字，增强语言能力。</w:t>
      </w:r>
    </w:p>
    <w:p w14:paraId="71C7F5DB" w14:textId="77777777" w:rsidR="00D0778C" w:rsidRDefault="00D0778C">
      <w:pPr>
        <w:rPr>
          <w:rFonts w:hint="eastAsia"/>
        </w:rPr>
      </w:pPr>
    </w:p>
    <w:p w14:paraId="091FAFBB" w14:textId="77777777" w:rsidR="00D0778C" w:rsidRDefault="00D07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EFEC3" w14:textId="1F2FD589" w:rsidR="00F202D5" w:rsidRDefault="00F202D5"/>
    <w:sectPr w:rsidR="00F20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D5"/>
    <w:rsid w:val="00B13A47"/>
    <w:rsid w:val="00D0778C"/>
    <w:rsid w:val="00F2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A7680-9225-4345-A77F-0446C159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