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43C0" w14:textId="77777777" w:rsidR="006E7150" w:rsidRDefault="006E7150">
      <w:pPr>
        <w:rPr>
          <w:rFonts w:hint="eastAsia"/>
        </w:rPr>
      </w:pPr>
      <w:r>
        <w:rPr>
          <w:rFonts w:hint="eastAsia"/>
        </w:rPr>
        <w:t>晕的拼音组词部首笔画结构</w:t>
      </w:r>
    </w:p>
    <w:p w14:paraId="0A5867C1" w14:textId="77777777" w:rsidR="006E7150" w:rsidRDefault="006E7150">
      <w:pPr>
        <w:rPr>
          <w:rFonts w:hint="eastAsia"/>
        </w:rPr>
      </w:pPr>
    </w:p>
    <w:p w14:paraId="62811DD6" w14:textId="77777777" w:rsidR="006E7150" w:rsidRDefault="006E7150">
      <w:pPr>
        <w:rPr>
          <w:rFonts w:hint="eastAsia"/>
        </w:rPr>
      </w:pPr>
      <w:r>
        <w:rPr>
          <w:rFonts w:hint="eastAsia"/>
        </w:rPr>
        <w:t>“晕”是一个常见的汉字，读音为“yūn”或“yùn”。在不同的语境中，它有不同的含义和用法。了解这个字的拼音、组词、部首、笔画以及结构，有助于更好地掌握其使用方法。</w:t>
      </w:r>
    </w:p>
    <w:p w14:paraId="764C99B0" w14:textId="77777777" w:rsidR="006E7150" w:rsidRDefault="006E7150">
      <w:pPr>
        <w:rPr>
          <w:rFonts w:hint="eastAsia"/>
        </w:rPr>
      </w:pPr>
    </w:p>
    <w:p w14:paraId="66E17603" w14:textId="77777777" w:rsidR="006E7150" w:rsidRDefault="006E7150">
      <w:pPr>
        <w:rPr>
          <w:rFonts w:hint="eastAsia"/>
        </w:rPr>
      </w:pPr>
    </w:p>
    <w:p w14:paraId="3147D1E8" w14:textId="77777777" w:rsidR="006E7150" w:rsidRDefault="006E7150">
      <w:pPr>
        <w:rPr>
          <w:rFonts w:hint="eastAsia"/>
        </w:rPr>
      </w:pPr>
      <w:r>
        <w:rPr>
          <w:rFonts w:hint="eastAsia"/>
        </w:rPr>
        <w:t>拼音与基本释义</w:t>
      </w:r>
    </w:p>
    <w:p w14:paraId="2E322799" w14:textId="77777777" w:rsidR="006E7150" w:rsidRDefault="006E7150">
      <w:pPr>
        <w:rPr>
          <w:rFonts w:hint="eastAsia"/>
        </w:rPr>
      </w:pPr>
    </w:p>
    <w:p w14:paraId="2770DD58" w14:textId="77777777" w:rsidR="006E7150" w:rsidRDefault="006E7150">
      <w:pPr>
        <w:rPr>
          <w:rFonts w:hint="eastAsia"/>
        </w:rPr>
      </w:pPr>
      <w:r>
        <w:rPr>
          <w:rFonts w:hint="eastAsia"/>
        </w:rPr>
        <w:t>“晕”有两个主要读音：一个是“yūn”，常用于表示头晕、昏迷等状态；另一个是“yùn”，多用于描述光影模糊的现象，如“光晕”、“月晕”。这两个读音虽然不同，但都体现了“晕”所表达的模糊、不清的状态。</w:t>
      </w:r>
    </w:p>
    <w:p w14:paraId="7E1128A1" w14:textId="77777777" w:rsidR="006E7150" w:rsidRDefault="006E7150">
      <w:pPr>
        <w:rPr>
          <w:rFonts w:hint="eastAsia"/>
        </w:rPr>
      </w:pPr>
    </w:p>
    <w:p w14:paraId="7522C58D" w14:textId="77777777" w:rsidR="006E7150" w:rsidRDefault="006E7150">
      <w:pPr>
        <w:rPr>
          <w:rFonts w:hint="eastAsia"/>
        </w:rPr>
      </w:pPr>
    </w:p>
    <w:p w14:paraId="22443E18" w14:textId="77777777" w:rsidR="006E7150" w:rsidRDefault="006E7150">
      <w:pPr>
        <w:rPr>
          <w:rFonts w:hint="eastAsia"/>
        </w:rPr>
      </w:pPr>
      <w:r>
        <w:rPr>
          <w:rFonts w:hint="eastAsia"/>
        </w:rPr>
        <w:t>常见组词</w:t>
      </w:r>
    </w:p>
    <w:p w14:paraId="6893E376" w14:textId="77777777" w:rsidR="006E7150" w:rsidRDefault="006E7150">
      <w:pPr>
        <w:rPr>
          <w:rFonts w:hint="eastAsia"/>
        </w:rPr>
      </w:pPr>
    </w:p>
    <w:p w14:paraId="0BF1925C" w14:textId="77777777" w:rsidR="006E7150" w:rsidRDefault="006E7150">
      <w:pPr>
        <w:rPr>
          <w:rFonts w:hint="eastAsia"/>
        </w:rPr>
      </w:pPr>
      <w:r>
        <w:rPr>
          <w:rFonts w:hint="eastAsia"/>
        </w:rPr>
        <w:t>以“晕”组成的词语有很多，例如“头晕”、“晕车”、“晕倒”、“晕眩”、“晕圈”、“晕染”等。这些词语广泛应用于日常生活和文学作品中，用来描述身体不适、视觉模糊或艺术表现中的柔和过渡效果。</w:t>
      </w:r>
    </w:p>
    <w:p w14:paraId="080E09DA" w14:textId="77777777" w:rsidR="006E7150" w:rsidRDefault="006E7150">
      <w:pPr>
        <w:rPr>
          <w:rFonts w:hint="eastAsia"/>
        </w:rPr>
      </w:pPr>
    </w:p>
    <w:p w14:paraId="1FE070E5" w14:textId="77777777" w:rsidR="006E7150" w:rsidRDefault="006E7150">
      <w:pPr>
        <w:rPr>
          <w:rFonts w:hint="eastAsia"/>
        </w:rPr>
      </w:pPr>
    </w:p>
    <w:p w14:paraId="44A01D68" w14:textId="77777777" w:rsidR="006E7150" w:rsidRDefault="006E7150">
      <w:pPr>
        <w:rPr>
          <w:rFonts w:hint="eastAsia"/>
        </w:rPr>
      </w:pPr>
      <w:r>
        <w:rPr>
          <w:rFonts w:hint="eastAsia"/>
        </w:rPr>
        <w:t>部首与偏旁结构</w:t>
      </w:r>
    </w:p>
    <w:p w14:paraId="67F301BB" w14:textId="77777777" w:rsidR="006E7150" w:rsidRDefault="006E7150">
      <w:pPr>
        <w:rPr>
          <w:rFonts w:hint="eastAsia"/>
        </w:rPr>
      </w:pPr>
    </w:p>
    <w:p w14:paraId="516F2987" w14:textId="77777777" w:rsidR="006E7150" w:rsidRDefault="006E7150">
      <w:pPr>
        <w:rPr>
          <w:rFonts w:hint="eastAsia"/>
        </w:rPr>
      </w:pPr>
      <w:r>
        <w:rPr>
          <w:rFonts w:hint="eastAsia"/>
        </w:rPr>
        <w:t>“晕”的部首是“日”字头，属于上下结构的汉字。它的整体结构由上部的“日”和下部的“军”组成，这种结构使得“晕”在书写时具有一定的平衡感和美感。</w:t>
      </w:r>
    </w:p>
    <w:p w14:paraId="79BC8D7E" w14:textId="77777777" w:rsidR="006E7150" w:rsidRDefault="006E7150">
      <w:pPr>
        <w:rPr>
          <w:rFonts w:hint="eastAsia"/>
        </w:rPr>
      </w:pPr>
    </w:p>
    <w:p w14:paraId="2B511197" w14:textId="77777777" w:rsidR="006E7150" w:rsidRDefault="006E7150">
      <w:pPr>
        <w:rPr>
          <w:rFonts w:hint="eastAsia"/>
        </w:rPr>
      </w:pPr>
    </w:p>
    <w:p w14:paraId="4246B848" w14:textId="77777777" w:rsidR="006E7150" w:rsidRDefault="006E7150">
      <w:pPr>
        <w:rPr>
          <w:rFonts w:hint="eastAsia"/>
        </w:rPr>
      </w:pPr>
      <w:r>
        <w:rPr>
          <w:rFonts w:hint="eastAsia"/>
        </w:rPr>
        <w:t>笔画顺序与写法</w:t>
      </w:r>
    </w:p>
    <w:p w14:paraId="7C3FD878" w14:textId="77777777" w:rsidR="006E7150" w:rsidRDefault="006E7150">
      <w:pPr>
        <w:rPr>
          <w:rFonts w:hint="eastAsia"/>
        </w:rPr>
      </w:pPr>
    </w:p>
    <w:p w14:paraId="67050DC1" w14:textId="77777777" w:rsidR="006E7150" w:rsidRDefault="006E7150">
      <w:pPr>
        <w:rPr>
          <w:rFonts w:hint="eastAsia"/>
        </w:rPr>
      </w:pPr>
      <w:r>
        <w:rPr>
          <w:rFonts w:hint="eastAsia"/>
        </w:rPr>
        <w:t>“晕”字共有9笔，其中“日”占4笔，“军”占5笔。按照标准的汉字书写顺序，应先写上部的“日”，再写下部的“军”。掌握正确的笔画顺序不仅有助于书写美观，也有利于记忆字形。</w:t>
      </w:r>
    </w:p>
    <w:p w14:paraId="7FCFA9EB" w14:textId="77777777" w:rsidR="006E7150" w:rsidRDefault="006E7150">
      <w:pPr>
        <w:rPr>
          <w:rFonts w:hint="eastAsia"/>
        </w:rPr>
      </w:pPr>
    </w:p>
    <w:p w14:paraId="6328F604" w14:textId="77777777" w:rsidR="006E7150" w:rsidRDefault="006E7150">
      <w:pPr>
        <w:rPr>
          <w:rFonts w:hint="eastAsia"/>
        </w:rPr>
      </w:pPr>
    </w:p>
    <w:p w14:paraId="112D17E9" w14:textId="77777777" w:rsidR="006E7150" w:rsidRDefault="006E7150">
      <w:pPr>
        <w:rPr>
          <w:rFonts w:hint="eastAsia"/>
        </w:rPr>
      </w:pPr>
      <w:r>
        <w:rPr>
          <w:rFonts w:hint="eastAsia"/>
        </w:rPr>
        <w:t>最后的总结</w:t>
      </w:r>
    </w:p>
    <w:p w14:paraId="7FFCA059" w14:textId="77777777" w:rsidR="006E7150" w:rsidRDefault="006E7150">
      <w:pPr>
        <w:rPr>
          <w:rFonts w:hint="eastAsia"/>
        </w:rPr>
      </w:pPr>
    </w:p>
    <w:p w14:paraId="15966D1A" w14:textId="77777777" w:rsidR="006E7150" w:rsidRDefault="006E7150">
      <w:pPr>
        <w:rPr>
          <w:rFonts w:hint="eastAsia"/>
        </w:rPr>
      </w:pPr>
      <w:r>
        <w:rPr>
          <w:rFonts w:hint="eastAsia"/>
        </w:rPr>
        <w:t>通过了解“晕”的拼音、组词、部首、笔画和结构，我们不仅能更准确地使用这个字，还能在阅读和写作中更加得心应手。无论是日常交流还是学习书法，掌握这些基础知识都是非常有帮助的。</w:t>
      </w:r>
    </w:p>
    <w:p w14:paraId="3DC320BB" w14:textId="77777777" w:rsidR="006E7150" w:rsidRDefault="006E7150">
      <w:pPr>
        <w:rPr>
          <w:rFonts w:hint="eastAsia"/>
        </w:rPr>
      </w:pPr>
    </w:p>
    <w:p w14:paraId="76F1A099" w14:textId="77777777" w:rsidR="006E7150" w:rsidRDefault="006E7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167FF" w14:textId="01CB7FC7" w:rsidR="00FA060A" w:rsidRDefault="00FA060A"/>
    <w:sectPr w:rsidR="00FA0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0A"/>
    <w:rsid w:val="006E7150"/>
    <w:rsid w:val="00B13A47"/>
    <w:rsid w:val="00F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7F262-1541-44EB-B1F6-49E011A8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