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F0003" w14:textId="77777777" w:rsidR="00D02E75" w:rsidRDefault="00D02E75">
      <w:pPr>
        <w:rPr>
          <w:rFonts w:hint="eastAsia"/>
        </w:rPr>
      </w:pPr>
      <w:r>
        <w:rPr>
          <w:rFonts w:hint="eastAsia"/>
        </w:rPr>
        <w:t>晕的拼音组词部首笔画是什么</w:t>
      </w:r>
    </w:p>
    <w:p w14:paraId="637FFF30" w14:textId="77777777" w:rsidR="00D02E75" w:rsidRDefault="00D02E75">
      <w:pPr>
        <w:rPr>
          <w:rFonts w:hint="eastAsia"/>
        </w:rPr>
      </w:pPr>
    </w:p>
    <w:p w14:paraId="4D3C0F03" w14:textId="77777777" w:rsidR="00D02E75" w:rsidRDefault="00D02E75">
      <w:pPr>
        <w:rPr>
          <w:rFonts w:hint="eastAsia"/>
        </w:rPr>
      </w:pPr>
      <w:r>
        <w:rPr>
          <w:rFonts w:hint="eastAsia"/>
        </w:rPr>
        <w:t>“晕”是一个常见的汉字，广泛用于现代汉语中。它有两个主要读音：一个是“yūn”，另一个是“yùn”。不同的发音代表了不同的含义和用法。在学习这个字时，了解它的拼音、组词以及结构特点，有助于我们更好地掌握其用法。</w:t>
      </w:r>
    </w:p>
    <w:p w14:paraId="16930799" w14:textId="77777777" w:rsidR="00D02E75" w:rsidRDefault="00D02E75">
      <w:pPr>
        <w:rPr>
          <w:rFonts w:hint="eastAsia"/>
        </w:rPr>
      </w:pPr>
    </w:p>
    <w:p w14:paraId="4205F027" w14:textId="77777777" w:rsidR="00D02E75" w:rsidRDefault="00D02E75">
      <w:pPr>
        <w:rPr>
          <w:rFonts w:hint="eastAsia"/>
        </w:rPr>
      </w:pPr>
    </w:p>
    <w:p w14:paraId="7FAFFD4F" w14:textId="77777777" w:rsidR="00D02E75" w:rsidRDefault="00D02E75">
      <w:pPr>
        <w:rPr>
          <w:rFonts w:hint="eastAsia"/>
        </w:rPr>
      </w:pPr>
      <w:r>
        <w:rPr>
          <w:rFonts w:hint="eastAsia"/>
        </w:rPr>
        <w:t>“晕”的基本结构与部首笔画</w:t>
      </w:r>
    </w:p>
    <w:p w14:paraId="15574E03" w14:textId="77777777" w:rsidR="00D02E75" w:rsidRDefault="00D02E75">
      <w:pPr>
        <w:rPr>
          <w:rFonts w:hint="eastAsia"/>
        </w:rPr>
      </w:pPr>
    </w:p>
    <w:p w14:paraId="4C6D244D" w14:textId="77777777" w:rsidR="00D02E75" w:rsidRDefault="00D02E75">
      <w:pPr>
        <w:rPr>
          <w:rFonts w:hint="eastAsia"/>
        </w:rPr>
      </w:pPr>
      <w:r>
        <w:rPr>
          <w:rFonts w:hint="eastAsia"/>
        </w:rPr>
        <w:t>从字形结构来看，“晕”属于左右结构，由两个部分组成：左边是“日”字旁，右边是“军”字。按照《康熙字典》的归类方法，“晕”的部首为“日”部，而“日”部的笔画数为4画。因此，“晕”字的部首笔画为4画，整个字总共有10画。</w:t>
      </w:r>
    </w:p>
    <w:p w14:paraId="04F081DD" w14:textId="77777777" w:rsidR="00D02E75" w:rsidRDefault="00D02E75">
      <w:pPr>
        <w:rPr>
          <w:rFonts w:hint="eastAsia"/>
        </w:rPr>
      </w:pPr>
    </w:p>
    <w:p w14:paraId="793A45BD" w14:textId="77777777" w:rsidR="00D02E75" w:rsidRDefault="00D02E75">
      <w:pPr>
        <w:rPr>
          <w:rFonts w:hint="eastAsia"/>
        </w:rPr>
      </w:pPr>
    </w:p>
    <w:p w14:paraId="5D739647" w14:textId="77777777" w:rsidR="00D02E75" w:rsidRDefault="00D02E75">
      <w:pPr>
        <w:rPr>
          <w:rFonts w:hint="eastAsia"/>
        </w:rPr>
      </w:pPr>
      <w:r>
        <w:rPr>
          <w:rFonts w:hint="eastAsia"/>
        </w:rPr>
        <w:t>“晕”的拼音与常见组词</w:t>
      </w:r>
    </w:p>
    <w:p w14:paraId="115AE944" w14:textId="77777777" w:rsidR="00D02E75" w:rsidRDefault="00D02E75">
      <w:pPr>
        <w:rPr>
          <w:rFonts w:hint="eastAsia"/>
        </w:rPr>
      </w:pPr>
    </w:p>
    <w:p w14:paraId="6CC80536" w14:textId="77777777" w:rsidR="00D02E75" w:rsidRDefault="00D02E75">
      <w:pPr>
        <w:rPr>
          <w:rFonts w:hint="eastAsia"/>
        </w:rPr>
      </w:pPr>
      <w:r>
        <w:rPr>
          <w:rFonts w:hint="eastAsia"/>
        </w:rPr>
        <w:t>当“晕”读作“yūn”时，常表示因身体不适而感到头晕目眩，或者因情绪激动而失去知觉。例如：“晕倒”、“晕厥”、“头晕眼花”等词语都属于这一读音。而当它读作“yùn”时，多用于描述事物的边缘模糊不清或光线扩散的状态，如“光晕”、“红晕”、“晕染”等。</w:t>
      </w:r>
    </w:p>
    <w:p w14:paraId="5E1D0A29" w14:textId="77777777" w:rsidR="00D02E75" w:rsidRDefault="00D02E75">
      <w:pPr>
        <w:rPr>
          <w:rFonts w:hint="eastAsia"/>
        </w:rPr>
      </w:pPr>
    </w:p>
    <w:p w14:paraId="127E4998" w14:textId="77777777" w:rsidR="00D02E75" w:rsidRDefault="00D02E75">
      <w:pPr>
        <w:rPr>
          <w:rFonts w:hint="eastAsia"/>
        </w:rPr>
      </w:pPr>
    </w:p>
    <w:p w14:paraId="75F92164" w14:textId="77777777" w:rsidR="00D02E75" w:rsidRDefault="00D02E75">
      <w:pPr>
        <w:rPr>
          <w:rFonts w:hint="eastAsia"/>
        </w:rPr>
      </w:pPr>
      <w:r>
        <w:rPr>
          <w:rFonts w:hint="eastAsia"/>
        </w:rPr>
        <w:t>“晕”字的使用场景与语境</w:t>
      </w:r>
    </w:p>
    <w:p w14:paraId="4589AC29" w14:textId="77777777" w:rsidR="00D02E75" w:rsidRDefault="00D02E75">
      <w:pPr>
        <w:rPr>
          <w:rFonts w:hint="eastAsia"/>
        </w:rPr>
      </w:pPr>
    </w:p>
    <w:p w14:paraId="68A370AB" w14:textId="77777777" w:rsidR="00D02E75" w:rsidRDefault="00D02E75">
      <w:pPr>
        <w:rPr>
          <w:rFonts w:hint="eastAsia"/>
        </w:rPr>
      </w:pPr>
      <w:r>
        <w:rPr>
          <w:rFonts w:hint="eastAsia"/>
        </w:rPr>
        <w:t>在日常生活中，“晕”字的应用非常广泛。例如在医学领域，“晕”常常用来描述一种身体不适的状态，如“晕车”、“晕船”、“低血糖晕倒”等；在文学作品中，“晕”也常被用来描绘人物的情绪状态或环境氛围，如“脸上泛起红晕”、“月色笼罩下，远处的灯光形成一圈柔和的光晕”等。</w:t>
      </w:r>
    </w:p>
    <w:p w14:paraId="130752CE" w14:textId="77777777" w:rsidR="00D02E75" w:rsidRDefault="00D02E75">
      <w:pPr>
        <w:rPr>
          <w:rFonts w:hint="eastAsia"/>
        </w:rPr>
      </w:pPr>
    </w:p>
    <w:p w14:paraId="7A12C183" w14:textId="77777777" w:rsidR="00D02E75" w:rsidRDefault="00D02E75">
      <w:pPr>
        <w:rPr>
          <w:rFonts w:hint="eastAsia"/>
        </w:rPr>
      </w:pPr>
    </w:p>
    <w:p w14:paraId="7E5EA0B3" w14:textId="77777777" w:rsidR="00D02E75" w:rsidRDefault="00D02E75">
      <w:pPr>
        <w:rPr>
          <w:rFonts w:hint="eastAsia"/>
        </w:rPr>
      </w:pPr>
      <w:r>
        <w:rPr>
          <w:rFonts w:hint="eastAsia"/>
        </w:rPr>
        <w:t>最后的总结</w:t>
      </w:r>
    </w:p>
    <w:p w14:paraId="54C121F9" w14:textId="77777777" w:rsidR="00D02E75" w:rsidRDefault="00D02E75">
      <w:pPr>
        <w:rPr>
          <w:rFonts w:hint="eastAsia"/>
        </w:rPr>
      </w:pPr>
    </w:p>
    <w:p w14:paraId="2EF1FBC2" w14:textId="77777777" w:rsidR="00D02E75" w:rsidRDefault="00D02E75">
      <w:pPr>
        <w:rPr>
          <w:rFonts w:hint="eastAsia"/>
        </w:rPr>
      </w:pPr>
      <w:r>
        <w:rPr>
          <w:rFonts w:hint="eastAsia"/>
        </w:rPr>
        <w:t>通过以上介绍可以看出，“晕”不仅是一个多音字，还具有丰富的语义内涵和广泛的应用场景。了解它的拼音、组词、部首及笔画，对于提升我们的语言表达能力具有重要意义。无论是写作还是日常交流，正确使用“晕”字都能使语言更加准确、生动。</w:t>
      </w:r>
    </w:p>
    <w:p w14:paraId="7539572E" w14:textId="77777777" w:rsidR="00D02E75" w:rsidRDefault="00D02E75">
      <w:pPr>
        <w:rPr>
          <w:rFonts w:hint="eastAsia"/>
        </w:rPr>
      </w:pPr>
    </w:p>
    <w:p w14:paraId="2A2C4C3E" w14:textId="77777777" w:rsidR="00D02E75" w:rsidRDefault="00D02E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088483" w14:textId="33D269A9" w:rsidR="00AE294C" w:rsidRDefault="00AE294C"/>
    <w:sectPr w:rsidR="00AE29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94C"/>
    <w:rsid w:val="00AE294C"/>
    <w:rsid w:val="00B13A47"/>
    <w:rsid w:val="00D0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097B34-9824-452E-9606-AB8146600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29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9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9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9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9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9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9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9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9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29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29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29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29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29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29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29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29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29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2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9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29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29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9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29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29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29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29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