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7189" w14:textId="77777777" w:rsidR="0090113D" w:rsidRDefault="0090113D">
      <w:pPr>
        <w:rPr>
          <w:rFonts w:hint="eastAsia"/>
        </w:rPr>
      </w:pPr>
      <w:r>
        <w:rPr>
          <w:rFonts w:hint="eastAsia"/>
        </w:rPr>
        <w:t>晕的拼音组词部首笔画怎么写</w:t>
      </w:r>
    </w:p>
    <w:p w14:paraId="6B0054F1" w14:textId="77777777" w:rsidR="0090113D" w:rsidRDefault="0090113D">
      <w:pPr>
        <w:rPr>
          <w:rFonts w:hint="eastAsia"/>
        </w:rPr>
      </w:pPr>
    </w:p>
    <w:p w14:paraId="32DD4323" w14:textId="77777777" w:rsidR="0090113D" w:rsidRDefault="0090113D">
      <w:pPr>
        <w:rPr>
          <w:rFonts w:hint="eastAsia"/>
        </w:rPr>
      </w:pPr>
      <w:r>
        <w:rPr>
          <w:rFonts w:hint="eastAsia"/>
        </w:rPr>
        <w:t>“晕”是一个常见的汉字，读音为“yūn”或“yùn”，在不同的语境中具有不同的意思。了解它的拼音、组词、部首以及笔画写法，有助于更好地掌握这个字的使用。</w:t>
      </w:r>
    </w:p>
    <w:p w14:paraId="67B78948" w14:textId="77777777" w:rsidR="0090113D" w:rsidRDefault="0090113D">
      <w:pPr>
        <w:rPr>
          <w:rFonts w:hint="eastAsia"/>
        </w:rPr>
      </w:pPr>
    </w:p>
    <w:p w14:paraId="1E376DE9" w14:textId="77777777" w:rsidR="0090113D" w:rsidRDefault="0090113D">
      <w:pPr>
        <w:rPr>
          <w:rFonts w:hint="eastAsia"/>
        </w:rPr>
      </w:pPr>
    </w:p>
    <w:p w14:paraId="0730D685" w14:textId="77777777" w:rsidR="0090113D" w:rsidRDefault="0090113D">
      <w:pPr>
        <w:rPr>
          <w:rFonts w:hint="eastAsia"/>
        </w:rPr>
      </w:pPr>
      <w:r>
        <w:rPr>
          <w:rFonts w:hint="eastAsia"/>
        </w:rPr>
        <w:t>一、拼音与基本释义</w:t>
      </w:r>
    </w:p>
    <w:p w14:paraId="2C7DF232" w14:textId="77777777" w:rsidR="0090113D" w:rsidRDefault="0090113D">
      <w:pPr>
        <w:rPr>
          <w:rFonts w:hint="eastAsia"/>
        </w:rPr>
      </w:pPr>
    </w:p>
    <w:p w14:paraId="6A4B28DE" w14:textId="77777777" w:rsidR="0090113D" w:rsidRDefault="0090113D">
      <w:pPr>
        <w:rPr>
          <w:rFonts w:hint="eastAsia"/>
        </w:rPr>
      </w:pPr>
      <w:r>
        <w:rPr>
          <w:rFonts w:hint="eastAsia"/>
        </w:rPr>
        <w:t>“晕”有两个主要读音：“yūn”和“yùn”。当读作“yūn”时，常表示头脑不清、失去知觉的意思，如“晕倒”；而读作“yùn”时，则多用于描述视觉上的模糊感或物体周围的光圈，如“头晕”、“月晕”等。</w:t>
      </w:r>
    </w:p>
    <w:p w14:paraId="1FF83764" w14:textId="77777777" w:rsidR="0090113D" w:rsidRDefault="0090113D">
      <w:pPr>
        <w:rPr>
          <w:rFonts w:hint="eastAsia"/>
        </w:rPr>
      </w:pPr>
    </w:p>
    <w:p w14:paraId="75A69C01" w14:textId="77777777" w:rsidR="0090113D" w:rsidRDefault="0090113D">
      <w:pPr>
        <w:rPr>
          <w:rFonts w:hint="eastAsia"/>
        </w:rPr>
      </w:pPr>
    </w:p>
    <w:p w14:paraId="237F04FB" w14:textId="77777777" w:rsidR="0090113D" w:rsidRDefault="0090113D">
      <w:pPr>
        <w:rPr>
          <w:rFonts w:hint="eastAsia"/>
        </w:rPr>
      </w:pPr>
      <w:r>
        <w:rPr>
          <w:rFonts w:hint="eastAsia"/>
        </w:rPr>
        <w:t>二、常见组词举例</w:t>
      </w:r>
    </w:p>
    <w:p w14:paraId="19D24154" w14:textId="77777777" w:rsidR="0090113D" w:rsidRDefault="0090113D">
      <w:pPr>
        <w:rPr>
          <w:rFonts w:hint="eastAsia"/>
        </w:rPr>
      </w:pPr>
    </w:p>
    <w:p w14:paraId="58CD73B5" w14:textId="77777777" w:rsidR="0090113D" w:rsidRDefault="0090113D">
      <w:pPr>
        <w:rPr>
          <w:rFonts w:hint="eastAsia"/>
        </w:rPr>
      </w:pPr>
      <w:r>
        <w:rPr>
          <w:rFonts w:hint="eastAsia"/>
        </w:rPr>
        <w:t>“晕”可以组成很多词语，比如“晕车”、“晕船”、“晕眩”、“晕厥”、“红晕”、“光晕”等。这些词语大多与身体不适或视觉现象有关，体现了“晕”字在不同语境中的灵活运用。</w:t>
      </w:r>
    </w:p>
    <w:p w14:paraId="1CAA0F53" w14:textId="77777777" w:rsidR="0090113D" w:rsidRDefault="0090113D">
      <w:pPr>
        <w:rPr>
          <w:rFonts w:hint="eastAsia"/>
        </w:rPr>
      </w:pPr>
    </w:p>
    <w:p w14:paraId="6E4AED92" w14:textId="77777777" w:rsidR="0090113D" w:rsidRDefault="0090113D">
      <w:pPr>
        <w:rPr>
          <w:rFonts w:hint="eastAsia"/>
        </w:rPr>
      </w:pPr>
    </w:p>
    <w:p w14:paraId="600938E0" w14:textId="77777777" w:rsidR="0090113D" w:rsidRDefault="0090113D">
      <w:pPr>
        <w:rPr>
          <w:rFonts w:hint="eastAsia"/>
        </w:rPr>
      </w:pPr>
      <w:r>
        <w:rPr>
          <w:rFonts w:hint="eastAsia"/>
        </w:rPr>
        <w:t>三、部首结构分析</w:t>
      </w:r>
    </w:p>
    <w:p w14:paraId="5C494813" w14:textId="77777777" w:rsidR="0090113D" w:rsidRDefault="0090113D">
      <w:pPr>
        <w:rPr>
          <w:rFonts w:hint="eastAsia"/>
        </w:rPr>
      </w:pPr>
    </w:p>
    <w:p w14:paraId="0CF49173" w14:textId="77777777" w:rsidR="0090113D" w:rsidRDefault="0090113D">
      <w:pPr>
        <w:rPr>
          <w:rFonts w:hint="eastAsia"/>
        </w:rPr>
      </w:pPr>
      <w:r>
        <w:rPr>
          <w:rFonts w:hint="eastAsia"/>
        </w:rPr>
        <w:t>“晕”字的部首是“日”字头，属于上下结构。左边的“日”表示与时间、天气或光线有关，右边的部分则是声旁，提示该字的发音。这种形声结构是汉字中非常常见的一种造字方式。</w:t>
      </w:r>
    </w:p>
    <w:p w14:paraId="4E7549F2" w14:textId="77777777" w:rsidR="0090113D" w:rsidRDefault="0090113D">
      <w:pPr>
        <w:rPr>
          <w:rFonts w:hint="eastAsia"/>
        </w:rPr>
      </w:pPr>
    </w:p>
    <w:p w14:paraId="6E5D46E8" w14:textId="77777777" w:rsidR="0090113D" w:rsidRDefault="0090113D">
      <w:pPr>
        <w:rPr>
          <w:rFonts w:hint="eastAsia"/>
        </w:rPr>
      </w:pPr>
    </w:p>
    <w:p w14:paraId="4BE105D1" w14:textId="77777777" w:rsidR="0090113D" w:rsidRDefault="0090113D">
      <w:pPr>
        <w:rPr>
          <w:rFonts w:hint="eastAsia"/>
        </w:rPr>
      </w:pPr>
      <w:r>
        <w:rPr>
          <w:rFonts w:hint="eastAsia"/>
        </w:rPr>
        <w:t>四、笔画顺序与书写方法</w:t>
      </w:r>
    </w:p>
    <w:p w14:paraId="792F0EC6" w14:textId="77777777" w:rsidR="0090113D" w:rsidRDefault="0090113D">
      <w:pPr>
        <w:rPr>
          <w:rFonts w:hint="eastAsia"/>
        </w:rPr>
      </w:pPr>
    </w:p>
    <w:p w14:paraId="25FD71AE" w14:textId="77777777" w:rsidR="0090113D" w:rsidRDefault="0090113D">
      <w:pPr>
        <w:rPr>
          <w:rFonts w:hint="eastAsia"/>
        </w:rPr>
      </w:pPr>
      <w:r>
        <w:rPr>
          <w:rFonts w:hint="eastAsia"/>
        </w:rPr>
        <w:t>“晕”字总共有10画，其中“日”部有4画，右侧部分有6画。正确的书写顺序应先写“日”字头，再依次书写右边的部件。掌握正确的笔顺有助于写出规范、美观的字体。</w:t>
      </w:r>
    </w:p>
    <w:p w14:paraId="7EBD370A" w14:textId="77777777" w:rsidR="0090113D" w:rsidRDefault="0090113D">
      <w:pPr>
        <w:rPr>
          <w:rFonts w:hint="eastAsia"/>
        </w:rPr>
      </w:pPr>
    </w:p>
    <w:p w14:paraId="50BBB4D7" w14:textId="77777777" w:rsidR="0090113D" w:rsidRDefault="0090113D">
      <w:pPr>
        <w:rPr>
          <w:rFonts w:hint="eastAsia"/>
        </w:rPr>
      </w:pPr>
    </w:p>
    <w:p w14:paraId="6EE1B081" w14:textId="77777777" w:rsidR="0090113D" w:rsidRDefault="0090113D">
      <w:pPr>
        <w:rPr>
          <w:rFonts w:hint="eastAsia"/>
        </w:rPr>
      </w:pPr>
      <w:r>
        <w:rPr>
          <w:rFonts w:hint="eastAsia"/>
        </w:rPr>
        <w:t>五、实际应用与注意事项</w:t>
      </w:r>
    </w:p>
    <w:p w14:paraId="403652DB" w14:textId="77777777" w:rsidR="0090113D" w:rsidRDefault="0090113D">
      <w:pPr>
        <w:rPr>
          <w:rFonts w:hint="eastAsia"/>
        </w:rPr>
      </w:pPr>
    </w:p>
    <w:p w14:paraId="41497437" w14:textId="77777777" w:rsidR="0090113D" w:rsidRDefault="0090113D">
      <w:pPr>
        <w:rPr>
          <w:rFonts w:hint="eastAsia"/>
        </w:rPr>
      </w:pPr>
      <w:r>
        <w:rPr>
          <w:rFonts w:hint="eastAsia"/>
        </w:rPr>
        <w:t>在日常写作中，“晕”字经常出现，尤其是在描述身体状态或自然现象时。需要注意的是，根据语境选择正确的读音和搭配词语，避免误用。例如，“头晕”一般读作“tóu yūn”，而“晕倒”则读作“yūn dǎo”。</w:t>
      </w:r>
    </w:p>
    <w:p w14:paraId="19879BE2" w14:textId="77777777" w:rsidR="0090113D" w:rsidRDefault="0090113D">
      <w:pPr>
        <w:rPr>
          <w:rFonts w:hint="eastAsia"/>
        </w:rPr>
      </w:pPr>
    </w:p>
    <w:p w14:paraId="326FDFF5" w14:textId="77777777" w:rsidR="0090113D" w:rsidRDefault="009011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9BB3E" w14:textId="0273E048" w:rsidR="00E04B30" w:rsidRDefault="00E04B30"/>
    <w:sectPr w:rsidR="00E04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30"/>
    <w:rsid w:val="0090113D"/>
    <w:rsid w:val="00B13A47"/>
    <w:rsid w:val="00E0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1186D-D0A7-45BC-925C-2B79DD99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