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B220" w14:textId="77777777" w:rsidR="0008501F" w:rsidRDefault="0008501F">
      <w:pPr>
        <w:rPr>
          <w:rFonts w:hint="eastAsia"/>
        </w:rPr>
      </w:pPr>
      <w:r>
        <w:rPr>
          <w:rFonts w:hint="eastAsia"/>
        </w:rPr>
        <w:t>晕的拼音组词组词语怎么写</w:t>
      </w:r>
    </w:p>
    <w:p w14:paraId="0757E7E0" w14:textId="77777777" w:rsidR="0008501F" w:rsidRDefault="0008501F">
      <w:pPr>
        <w:rPr>
          <w:rFonts w:hint="eastAsia"/>
        </w:rPr>
      </w:pPr>
    </w:p>
    <w:p w14:paraId="594DAAC4" w14:textId="77777777" w:rsidR="0008501F" w:rsidRDefault="0008501F">
      <w:pPr>
        <w:rPr>
          <w:rFonts w:hint="eastAsia"/>
        </w:rPr>
      </w:pPr>
      <w:r>
        <w:rPr>
          <w:rFonts w:hint="eastAsia"/>
        </w:rPr>
        <w:t>“晕”是一个多音字，在汉语中具有丰富的用法和意义。其常见的读音有两个：一个是“yūn”，另一个是“yùn”。根据不同的语境，可以组成许多常用的词语。</w:t>
      </w:r>
    </w:p>
    <w:p w14:paraId="0A4050B0" w14:textId="77777777" w:rsidR="0008501F" w:rsidRDefault="0008501F">
      <w:pPr>
        <w:rPr>
          <w:rFonts w:hint="eastAsia"/>
        </w:rPr>
      </w:pPr>
    </w:p>
    <w:p w14:paraId="7B1CFD48" w14:textId="77777777" w:rsidR="0008501F" w:rsidRDefault="0008501F">
      <w:pPr>
        <w:rPr>
          <w:rFonts w:hint="eastAsia"/>
        </w:rPr>
      </w:pPr>
    </w:p>
    <w:p w14:paraId="4E6EE05C" w14:textId="77777777" w:rsidR="0008501F" w:rsidRDefault="0008501F">
      <w:pPr>
        <w:rPr>
          <w:rFonts w:hint="eastAsia"/>
        </w:rPr>
      </w:pPr>
      <w:r>
        <w:rPr>
          <w:rFonts w:hint="eastAsia"/>
        </w:rPr>
        <w:t>读音为“yūn”的“晕”组词</w:t>
      </w:r>
    </w:p>
    <w:p w14:paraId="76786920" w14:textId="77777777" w:rsidR="0008501F" w:rsidRDefault="0008501F">
      <w:pPr>
        <w:rPr>
          <w:rFonts w:hint="eastAsia"/>
        </w:rPr>
      </w:pPr>
    </w:p>
    <w:p w14:paraId="52231162" w14:textId="77777777" w:rsidR="0008501F" w:rsidRDefault="0008501F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厥等状态。例如：“头晕”、“晕倒”、“晕眩”、“晕车”、“晕船”、“晕场”、“晕针”等词语都属于这一类。这些词语广泛应用于日常生活中，用来描述各种身体不适的感觉。</w:t>
      </w:r>
    </w:p>
    <w:p w14:paraId="1E8650D0" w14:textId="77777777" w:rsidR="0008501F" w:rsidRDefault="0008501F">
      <w:pPr>
        <w:rPr>
          <w:rFonts w:hint="eastAsia"/>
        </w:rPr>
      </w:pPr>
    </w:p>
    <w:p w14:paraId="52854BCA" w14:textId="77777777" w:rsidR="0008501F" w:rsidRDefault="0008501F">
      <w:pPr>
        <w:rPr>
          <w:rFonts w:hint="eastAsia"/>
        </w:rPr>
      </w:pPr>
    </w:p>
    <w:p w14:paraId="08A29F68" w14:textId="77777777" w:rsidR="0008501F" w:rsidRDefault="0008501F">
      <w:pPr>
        <w:rPr>
          <w:rFonts w:hint="eastAsia"/>
        </w:rPr>
      </w:pPr>
      <w:r>
        <w:rPr>
          <w:rFonts w:hint="eastAsia"/>
        </w:rPr>
        <w:t>读音为“yùn”的“晕”组词</w:t>
      </w:r>
    </w:p>
    <w:p w14:paraId="223ECF61" w14:textId="77777777" w:rsidR="0008501F" w:rsidRDefault="0008501F">
      <w:pPr>
        <w:rPr>
          <w:rFonts w:hint="eastAsia"/>
        </w:rPr>
      </w:pPr>
    </w:p>
    <w:p w14:paraId="76F5CF5D" w14:textId="77777777" w:rsidR="0008501F" w:rsidRDefault="0008501F">
      <w:pPr>
        <w:rPr>
          <w:rFonts w:hint="eastAsia"/>
        </w:rPr>
      </w:pPr>
      <w:r>
        <w:rPr>
          <w:rFonts w:hint="eastAsia"/>
        </w:rPr>
        <w:t>当“晕”读作“yùn”时，通常与颜色、光影有关，表示模糊不清或逐渐扩散的状态。例如：“红晕”、“光晕”、“月晕”、“烟晕”、“墨晕”等词语都属于这一类。这类词语常用于文学描写或艺术表达中，增强语言的形象性和表现力。</w:t>
      </w:r>
    </w:p>
    <w:p w14:paraId="4148C3B2" w14:textId="77777777" w:rsidR="0008501F" w:rsidRDefault="0008501F">
      <w:pPr>
        <w:rPr>
          <w:rFonts w:hint="eastAsia"/>
        </w:rPr>
      </w:pPr>
    </w:p>
    <w:p w14:paraId="4FD6743F" w14:textId="77777777" w:rsidR="0008501F" w:rsidRDefault="0008501F">
      <w:pPr>
        <w:rPr>
          <w:rFonts w:hint="eastAsia"/>
        </w:rPr>
      </w:pPr>
    </w:p>
    <w:p w14:paraId="521CF1E7" w14:textId="77777777" w:rsidR="0008501F" w:rsidRDefault="0008501F">
      <w:pPr>
        <w:rPr>
          <w:rFonts w:hint="eastAsia"/>
        </w:rPr>
      </w:pPr>
      <w:r>
        <w:rPr>
          <w:rFonts w:hint="eastAsia"/>
        </w:rPr>
        <w:t>常见搭配及使用场景</w:t>
      </w:r>
    </w:p>
    <w:p w14:paraId="2E3F4690" w14:textId="77777777" w:rsidR="0008501F" w:rsidRDefault="0008501F">
      <w:pPr>
        <w:rPr>
          <w:rFonts w:hint="eastAsia"/>
        </w:rPr>
      </w:pPr>
    </w:p>
    <w:p w14:paraId="4FB27EF7" w14:textId="77777777" w:rsidR="0008501F" w:rsidRDefault="0008501F">
      <w:pPr>
        <w:rPr>
          <w:rFonts w:hint="eastAsia"/>
        </w:rPr>
      </w:pPr>
      <w:r>
        <w:rPr>
          <w:rFonts w:hint="eastAsia"/>
        </w:rPr>
        <w:t>在实际应用中，“晕”的不同读音和词义常常出现在不同的语境中。“晕倒”常用于描述人在受到惊吓或体力不支时失去意识；“晕车”则指乘坐交通工具时因内耳平衡系统受影响而产生的不适感；“红晕”多用于形容人脸上的羞涩或健康气色；“光晕”则常用于摄影、绘画等领域，描述光线折射所产生的视觉效果。</w:t>
      </w:r>
    </w:p>
    <w:p w14:paraId="40135FE2" w14:textId="77777777" w:rsidR="0008501F" w:rsidRDefault="0008501F">
      <w:pPr>
        <w:rPr>
          <w:rFonts w:hint="eastAsia"/>
        </w:rPr>
      </w:pPr>
    </w:p>
    <w:p w14:paraId="66A94CDC" w14:textId="77777777" w:rsidR="0008501F" w:rsidRDefault="0008501F">
      <w:pPr>
        <w:rPr>
          <w:rFonts w:hint="eastAsia"/>
        </w:rPr>
      </w:pPr>
    </w:p>
    <w:p w14:paraId="7541AD3D" w14:textId="77777777" w:rsidR="0008501F" w:rsidRDefault="0008501F">
      <w:pPr>
        <w:rPr>
          <w:rFonts w:hint="eastAsia"/>
        </w:rPr>
      </w:pPr>
      <w:r>
        <w:rPr>
          <w:rFonts w:hint="eastAsia"/>
        </w:rPr>
        <w:t>写作中的运用</w:t>
      </w:r>
    </w:p>
    <w:p w14:paraId="5BA80BE1" w14:textId="77777777" w:rsidR="0008501F" w:rsidRDefault="0008501F">
      <w:pPr>
        <w:rPr>
          <w:rFonts w:hint="eastAsia"/>
        </w:rPr>
      </w:pPr>
    </w:p>
    <w:p w14:paraId="21A0440F" w14:textId="77777777" w:rsidR="0008501F" w:rsidRDefault="0008501F">
      <w:pPr>
        <w:rPr>
          <w:rFonts w:hint="eastAsia"/>
        </w:rPr>
      </w:pPr>
      <w:r>
        <w:rPr>
          <w:rFonts w:hint="eastAsia"/>
        </w:rPr>
        <w:t>掌握“晕”的不同读音和组词方式，有助于提高语言表达的准确性与丰富性。在作文写作中，合理使用如“晕染”、“晕开”等词汇，可以增强描写的细腻程度；而在叙述人物心理活动时，使用“晕眩”、“晕乎乎”等词，则能更真实地还原人物的情绪状态。</w:t>
      </w:r>
    </w:p>
    <w:p w14:paraId="1FA74056" w14:textId="77777777" w:rsidR="0008501F" w:rsidRDefault="0008501F">
      <w:pPr>
        <w:rPr>
          <w:rFonts w:hint="eastAsia"/>
        </w:rPr>
      </w:pPr>
    </w:p>
    <w:p w14:paraId="57797DC9" w14:textId="77777777" w:rsidR="0008501F" w:rsidRDefault="0008501F">
      <w:pPr>
        <w:rPr>
          <w:rFonts w:hint="eastAsia"/>
        </w:rPr>
      </w:pPr>
    </w:p>
    <w:p w14:paraId="000EE686" w14:textId="77777777" w:rsidR="0008501F" w:rsidRDefault="0008501F">
      <w:pPr>
        <w:rPr>
          <w:rFonts w:hint="eastAsia"/>
        </w:rPr>
      </w:pPr>
      <w:r>
        <w:rPr>
          <w:rFonts w:hint="eastAsia"/>
        </w:rPr>
        <w:t>最后的总结</w:t>
      </w:r>
    </w:p>
    <w:p w14:paraId="7B3176EC" w14:textId="77777777" w:rsidR="0008501F" w:rsidRDefault="0008501F">
      <w:pPr>
        <w:rPr>
          <w:rFonts w:hint="eastAsia"/>
        </w:rPr>
      </w:pPr>
    </w:p>
    <w:p w14:paraId="718FB76A" w14:textId="77777777" w:rsidR="0008501F" w:rsidRDefault="0008501F">
      <w:pPr>
        <w:rPr>
          <w:rFonts w:hint="eastAsia"/>
        </w:rPr>
      </w:pPr>
      <w:r>
        <w:rPr>
          <w:rFonts w:hint="eastAsia"/>
        </w:rPr>
        <w:t>“晕”作为一个多音字，在汉语中有着广泛的用途。无论是表示身体状态的“yūn”，还是描绘色彩光影的“yùn”，都是汉语语言魅力的重要体现。通过正确理解和运用“晕”的不同组词，我们可以在学习和交流中更加得心应手。</w:t>
      </w:r>
    </w:p>
    <w:p w14:paraId="09A59225" w14:textId="77777777" w:rsidR="0008501F" w:rsidRDefault="0008501F">
      <w:pPr>
        <w:rPr>
          <w:rFonts w:hint="eastAsia"/>
        </w:rPr>
      </w:pPr>
    </w:p>
    <w:p w14:paraId="4759C69D" w14:textId="77777777" w:rsidR="0008501F" w:rsidRDefault="00085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390D" w14:textId="61BA68F7" w:rsidR="00124AEE" w:rsidRDefault="00124AEE"/>
    <w:sectPr w:rsidR="0012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E"/>
    <w:rsid w:val="0008501F"/>
    <w:rsid w:val="00124AE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AC001-C934-4BF8-9969-CCEC3B91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