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D97C" w14:textId="77777777" w:rsidR="00163031" w:rsidRDefault="00163031">
      <w:pPr>
        <w:rPr>
          <w:rFonts w:hint="eastAsia"/>
        </w:rPr>
      </w:pPr>
      <w:r>
        <w:rPr>
          <w:rFonts w:hint="eastAsia"/>
        </w:rPr>
        <w:t>晕的拼音组词是什么意思啊</w:t>
      </w:r>
    </w:p>
    <w:p w14:paraId="4E3B0CF3" w14:textId="77777777" w:rsidR="00163031" w:rsidRDefault="00163031">
      <w:pPr>
        <w:rPr>
          <w:rFonts w:hint="eastAsia"/>
        </w:rPr>
      </w:pPr>
    </w:p>
    <w:p w14:paraId="46A8D527" w14:textId="77777777" w:rsidR="00163031" w:rsidRDefault="00163031">
      <w:pPr>
        <w:rPr>
          <w:rFonts w:hint="eastAsia"/>
        </w:rPr>
      </w:pPr>
      <w:r>
        <w:rPr>
          <w:rFonts w:hint="eastAsia"/>
        </w:rPr>
        <w:t>“晕”是一个多音字，在汉语中主要有两种读音：yūn 和 yùn。不同的读音代表了不同的含义和用法，因此在学习“晕”的组词时，首先要明确它的拼音及其对应的语义背景。</w:t>
      </w:r>
    </w:p>
    <w:p w14:paraId="4350372C" w14:textId="77777777" w:rsidR="00163031" w:rsidRDefault="00163031">
      <w:pPr>
        <w:rPr>
          <w:rFonts w:hint="eastAsia"/>
        </w:rPr>
      </w:pPr>
    </w:p>
    <w:p w14:paraId="7095A0F1" w14:textId="77777777" w:rsidR="00163031" w:rsidRDefault="00163031">
      <w:pPr>
        <w:rPr>
          <w:rFonts w:hint="eastAsia"/>
        </w:rPr>
      </w:pPr>
    </w:p>
    <w:p w14:paraId="00438563" w14:textId="77777777" w:rsidR="00163031" w:rsidRDefault="00163031">
      <w:pPr>
        <w:rPr>
          <w:rFonts w:hint="eastAsia"/>
        </w:rPr>
      </w:pPr>
      <w:r>
        <w:rPr>
          <w:rFonts w:hint="eastAsia"/>
        </w:rPr>
        <w:t>晕（yūn）的基本含义与组词</w:t>
      </w:r>
    </w:p>
    <w:p w14:paraId="50E8B269" w14:textId="77777777" w:rsidR="00163031" w:rsidRDefault="00163031">
      <w:pPr>
        <w:rPr>
          <w:rFonts w:hint="eastAsia"/>
        </w:rPr>
      </w:pPr>
    </w:p>
    <w:p w14:paraId="50FBED4C" w14:textId="77777777" w:rsidR="00163031" w:rsidRDefault="00163031">
      <w:pPr>
        <w:rPr>
          <w:rFonts w:hint="eastAsia"/>
        </w:rPr>
      </w:pPr>
      <w:r>
        <w:rPr>
          <w:rFonts w:hint="eastAsia"/>
        </w:rPr>
        <w:t>当“晕”读作 yūn 时，通常表示人因为身体或精神上的原因而感到头晕、昏厥或意识模糊的状态。例如，“晕倒”指的是因体力不支或情绪激动而导致突然失去知觉；“头晕”则形容头部不适、视力模糊的感觉。这类词语常用于描述身体状态或健康问题。</w:t>
      </w:r>
    </w:p>
    <w:p w14:paraId="759D4A78" w14:textId="77777777" w:rsidR="00163031" w:rsidRDefault="00163031">
      <w:pPr>
        <w:rPr>
          <w:rFonts w:hint="eastAsia"/>
        </w:rPr>
      </w:pPr>
    </w:p>
    <w:p w14:paraId="3A7F877F" w14:textId="77777777" w:rsidR="00163031" w:rsidRDefault="00163031">
      <w:pPr>
        <w:rPr>
          <w:rFonts w:hint="eastAsia"/>
        </w:rPr>
      </w:pPr>
    </w:p>
    <w:p w14:paraId="00B0D0B6" w14:textId="77777777" w:rsidR="00163031" w:rsidRDefault="00163031">
      <w:pPr>
        <w:rPr>
          <w:rFonts w:hint="eastAsia"/>
        </w:rPr>
      </w:pPr>
      <w:r>
        <w:rPr>
          <w:rFonts w:hint="eastAsia"/>
        </w:rPr>
        <w:t>晕（yùn）的基本含义与组词</w:t>
      </w:r>
    </w:p>
    <w:p w14:paraId="29701B82" w14:textId="77777777" w:rsidR="00163031" w:rsidRDefault="00163031">
      <w:pPr>
        <w:rPr>
          <w:rFonts w:hint="eastAsia"/>
        </w:rPr>
      </w:pPr>
    </w:p>
    <w:p w14:paraId="2E2BA28C" w14:textId="77777777" w:rsidR="00163031" w:rsidRDefault="00163031">
      <w:pPr>
        <w:rPr>
          <w:rFonts w:hint="eastAsia"/>
        </w:rPr>
      </w:pPr>
      <w:r>
        <w:rPr>
          <w:rFonts w:hint="eastAsia"/>
        </w:rPr>
        <w:t>当“晕”读作 yùn 时，其意义主要与视觉有关，常用来形容光线模糊、色彩扩散的样子，也可以引申为某种氛围的渲染。例如，“光晕”是指光源周围出现的模糊光环；“红晕”则形容脸颊泛红的现象，常见于描写人物表情或情绪变化的文学作品中。</w:t>
      </w:r>
    </w:p>
    <w:p w14:paraId="4F336CCE" w14:textId="77777777" w:rsidR="00163031" w:rsidRDefault="00163031">
      <w:pPr>
        <w:rPr>
          <w:rFonts w:hint="eastAsia"/>
        </w:rPr>
      </w:pPr>
    </w:p>
    <w:p w14:paraId="319CA0B6" w14:textId="77777777" w:rsidR="00163031" w:rsidRDefault="00163031">
      <w:pPr>
        <w:rPr>
          <w:rFonts w:hint="eastAsia"/>
        </w:rPr>
      </w:pPr>
    </w:p>
    <w:p w14:paraId="6081A4D2" w14:textId="77777777" w:rsidR="00163031" w:rsidRDefault="00163031">
      <w:pPr>
        <w:rPr>
          <w:rFonts w:hint="eastAsia"/>
        </w:rPr>
      </w:pPr>
      <w:r>
        <w:rPr>
          <w:rFonts w:hint="eastAsia"/>
        </w:rPr>
        <w:t>常见的“晕”字组词及用法解析</w:t>
      </w:r>
    </w:p>
    <w:p w14:paraId="66D92A49" w14:textId="77777777" w:rsidR="00163031" w:rsidRDefault="00163031">
      <w:pPr>
        <w:rPr>
          <w:rFonts w:hint="eastAsia"/>
        </w:rPr>
      </w:pPr>
    </w:p>
    <w:p w14:paraId="6A385DCD" w14:textId="77777777" w:rsidR="00163031" w:rsidRDefault="00163031">
      <w:pPr>
        <w:rPr>
          <w:rFonts w:hint="eastAsia"/>
        </w:rPr>
      </w:pPr>
      <w:r>
        <w:rPr>
          <w:rFonts w:hint="eastAsia"/>
        </w:rPr>
        <w:t>除了上述基本词汇外，“晕”还可以组成许多其他词语，如“晕车”、“晕船”、“晕机”，分别指乘坐交通工具时因运动刺激引起的不适反应；还有“晕染”，是绘画或写作中常用的一种表现手法，意为色彩或情感的逐渐过渡和扩散。</w:t>
      </w:r>
    </w:p>
    <w:p w14:paraId="59D02339" w14:textId="77777777" w:rsidR="00163031" w:rsidRDefault="00163031">
      <w:pPr>
        <w:rPr>
          <w:rFonts w:hint="eastAsia"/>
        </w:rPr>
      </w:pPr>
    </w:p>
    <w:p w14:paraId="69D0BDBA" w14:textId="77777777" w:rsidR="00163031" w:rsidRDefault="00163031">
      <w:pPr>
        <w:rPr>
          <w:rFonts w:hint="eastAsia"/>
        </w:rPr>
      </w:pPr>
    </w:p>
    <w:p w14:paraId="3C79D1E3" w14:textId="77777777" w:rsidR="00163031" w:rsidRDefault="00163031">
      <w:pPr>
        <w:rPr>
          <w:rFonts w:hint="eastAsia"/>
        </w:rPr>
      </w:pPr>
      <w:r>
        <w:rPr>
          <w:rFonts w:hint="eastAsia"/>
        </w:rPr>
        <w:t>如何正确使用“晕”的不同读音和组词</w:t>
      </w:r>
    </w:p>
    <w:p w14:paraId="4B21D434" w14:textId="77777777" w:rsidR="00163031" w:rsidRDefault="00163031">
      <w:pPr>
        <w:rPr>
          <w:rFonts w:hint="eastAsia"/>
        </w:rPr>
      </w:pPr>
    </w:p>
    <w:p w14:paraId="7E3EF4FB" w14:textId="77777777" w:rsidR="00163031" w:rsidRDefault="00163031">
      <w:pPr>
        <w:rPr>
          <w:rFonts w:hint="eastAsia"/>
        </w:rPr>
      </w:pPr>
      <w:r>
        <w:rPr>
          <w:rFonts w:hint="eastAsia"/>
        </w:rPr>
        <w:t>在日常交流或写作中，区分“晕”的两个读音非常重要。涉及身体虚弱、昏迷等状态时使用 yūn，而涉及视觉效果、氛围渲染时则使用 yùn。掌握这些规律有助于提高语言表达的准确性。</w:t>
      </w:r>
    </w:p>
    <w:p w14:paraId="2355FC32" w14:textId="77777777" w:rsidR="00163031" w:rsidRDefault="00163031">
      <w:pPr>
        <w:rPr>
          <w:rFonts w:hint="eastAsia"/>
        </w:rPr>
      </w:pPr>
    </w:p>
    <w:p w14:paraId="32E1F99E" w14:textId="77777777" w:rsidR="00163031" w:rsidRDefault="001630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7C904" w14:textId="34B8DC23" w:rsidR="000E2FBD" w:rsidRDefault="000E2FBD"/>
    <w:sectPr w:rsidR="000E2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BD"/>
    <w:rsid w:val="000E2FBD"/>
    <w:rsid w:val="0016303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3245B-C7D9-47F6-BC87-A527352F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