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2DEAB" w14:textId="77777777" w:rsidR="008E0436" w:rsidRDefault="008E0436">
      <w:pPr>
        <w:rPr>
          <w:rFonts w:hint="eastAsia"/>
        </w:rPr>
      </w:pPr>
      <w:r>
        <w:rPr>
          <w:rFonts w:hint="eastAsia"/>
        </w:rPr>
        <w:t>晕的拼音组词和部首是什么</w:t>
      </w:r>
    </w:p>
    <w:p w14:paraId="528402C8" w14:textId="77777777" w:rsidR="008E0436" w:rsidRDefault="008E0436">
      <w:pPr>
        <w:rPr>
          <w:rFonts w:hint="eastAsia"/>
        </w:rPr>
      </w:pPr>
    </w:p>
    <w:p w14:paraId="11221F83" w14:textId="77777777" w:rsidR="008E0436" w:rsidRDefault="008E0436">
      <w:pPr>
        <w:rPr>
          <w:rFonts w:hint="eastAsia"/>
        </w:rPr>
      </w:pPr>
      <w:r>
        <w:rPr>
          <w:rFonts w:hint="eastAsia"/>
        </w:rPr>
        <w:t>“晕”是一个常见的汉字，其拼音为 yūn 和 yùn。不同的读音代表了不同的含义和用法。在汉语中，“晕”字的基本结构由上下两部分组成，上半部分是“日”字头，下半部分则是“军”字，因此它的部首是“日”。这种结构使得“晕”字在书写时具有一定的对称美，同时也便于记忆。</w:t>
      </w:r>
    </w:p>
    <w:p w14:paraId="085BB2E0" w14:textId="77777777" w:rsidR="008E0436" w:rsidRDefault="008E0436">
      <w:pPr>
        <w:rPr>
          <w:rFonts w:hint="eastAsia"/>
        </w:rPr>
      </w:pPr>
    </w:p>
    <w:p w14:paraId="6C76B098" w14:textId="77777777" w:rsidR="008E0436" w:rsidRDefault="008E0436">
      <w:pPr>
        <w:rPr>
          <w:rFonts w:hint="eastAsia"/>
        </w:rPr>
      </w:pPr>
    </w:p>
    <w:p w14:paraId="5D063BBD" w14:textId="77777777" w:rsidR="008E0436" w:rsidRDefault="008E0436">
      <w:pPr>
        <w:rPr>
          <w:rFonts w:hint="eastAsia"/>
        </w:rPr>
      </w:pPr>
      <w:r>
        <w:rPr>
          <w:rFonts w:hint="eastAsia"/>
        </w:rPr>
        <w:t>晕的常见组词</w:t>
      </w:r>
    </w:p>
    <w:p w14:paraId="41EA42D0" w14:textId="77777777" w:rsidR="008E0436" w:rsidRDefault="008E0436">
      <w:pPr>
        <w:rPr>
          <w:rFonts w:hint="eastAsia"/>
        </w:rPr>
      </w:pPr>
    </w:p>
    <w:p w14:paraId="5B7251C3" w14:textId="77777777" w:rsidR="008E0436" w:rsidRDefault="008E0436">
      <w:pPr>
        <w:rPr>
          <w:rFonts w:hint="eastAsia"/>
        </w:rPr>
      </w:pPr>
      <w:r>
        <w:rPr>
          <w:rFonts w:hint="eastAsia"/>
        </w:rPr>
        <w:t>当“晕”读作 yūn 时，通常表示因身体不适而感到头晕目眩的意思。例如，“头晕”就是指头部感觉不舒服，常常伴随着眩晕感。“晕倒”则指的是由于身体虚弱或情绪激动等原因导致突然失去意识的情况。“晕车”、“晕船”等词语也属于这一类，它们描述的是人在乘坐交通工具时可能出现的身体不适反应。</w:t>
      </w:r>
    </w:p>
    <w:p w14:paraId="5C0B6C77" w14:textId="77777777" w:rsidR="008E0436" w:rsidRDefault="008E0436">
      <w:pPr>
        <w:rPr>
          <w:rFonts w:hint="eastAsia"/>
        </w:rPr>
      </w:pPr>
    </w:p>
    <w:p w14:paraId="4C1F14FC" w14:textId="77777777" w:rsidR="008E0436" w:rsidRDefault="008E0436">
      <w:pPr>
        <w:rPr>
          <w:rFonts w:hint="eastAsia"/>
        </w:rPr>
      </w:pPr>
    </w:p>
    <w:p w14:paraId="22F45942" w14:textId="77777777" w:rsidR="008E0436" w:rsidRDefault="008E0436">
      <w:pPr>
        <w:rPr>
          <w:rFonts w:hint="eastAsia"/>
        </w:rPr>
      </w:pPr>
      <w:r>
        <w:rPr>
          <w:rFonts w:hint="eastAsia"/>
        </w:rPr>
        <w:t>晕的其他用法</w:t>
      </w:r>
    </w:p>
    <w:p w14:paraId="0E5F8C61" w14:textId="77777777" w:rsidR="008E0436" w:rsidRDefault="008E0436">
      <w:pPr>
        <w:rPr>
          <w:rFonts w:hint="eastAsia"/>
        </w:rPr>
      </w:pPr>
    </w:p>
    <w:p w14:paraId="4986516C" w14:textId="77777777" w:rsidR="008E0436" w:rsidRDefault="008E0436">
      <w:pPr>
        <w:rPr>
          <w:rFonts w:hint="eastAsia"/>
        </w:rPr>
      </w:pPr>
      <w:r>
        <w:rPr>
          <w:rFonts w:hint="eastAsia"/>
        </w:rPr>
        <w:t>除了表示身体状态外，“晕”还可以用来形容某种氛围或者视觉效果。此时它一般读作 yùn，如“红晕”指的是脸上泛起的一层淡淡的红色，多用于描写害羞或健康的状态；“光晕”则是指光线透过某些介质后形成的光环现象。这类词汇往往带有较强的文学色彩，在诗歌、散文等文体中有较多应用。</w:t>
      </w:r>
    </w:p>
    <w:p w14:paraId="19F7BFC4" w14:textId="77777777" w:rsidR="008E0436" w:rsidRDefault="008E0436">
      <w:pPr>
        <w:rPr>
          <w:rFonts w:hint="eastAsia"/>
        </w:rPr>
      </w:pPr>
    </w:p>
    <w:p w14:paraId="0683704A" w14:textId="77777777" w:rsidR="008E0436" w:rsidRDefault="008E0436">
      <w:pPr>
        <w:rPr>
          <w:rFonts w:hint="eastAsia"/>
        </w:rPr>
      </w:pPr>
    </w:p>
    <w:p w14:paraId="31E5C9DD" w14:textId="77777777" w:rsidR="008E0436" w:rsidRDefault="008E0436">
      <w:pPr>
        <w:rPr>
          <w:rFonts w:hint="eastAsia"/>
        </w:rPr>
      </w:pPr>
      <w:r>
        <w:rPr>
          <w:rFonts w:hint="eastAsia"/>
        </w:rPr>
        <w:t>最后的总结</w:t>
      </w:r>
    </w:p>
    <w:p w14:paraId="13653457" w14:textId="77777777" w:rsidR="008E0436" w:rsidRDefault="008E0436">
      <w:pPr>
        <w:rPr>
          <w:rFonts w:hint="eastAsia"/>
        </w:rPr>
      </w:pPr>
    </w:p>
    <w:p w14:paraId="3B5C5676" w14:textId="77777777" w:rsidR="008E0436" w:rsidRDefault="008E0436">
      <w:pPr>
        <w:rPr>
          <w:rFonts w:hint="eastAsia"/>
        </w:rPr>
      </w:pPr>
      <w:r>
        <w:rPr>
          <w:rFonts w:hint="eastAsia"/>
        </w:rPr>
        <w:t>通过以上介绍可以看出，“晕”这个字不仅有着丰富的读音变化，而且还能构成多种意义各异的词语。掌握这些知识对于提高中文水平是非常有帮助的。无论是日常交流还是写作过程中，正确使用“晕”及其相关词汇都能够使表达更加准确生动。希望读者能够通过对本文的学习加深对该字的理解与运用能力。</w:t>
      </w:r>
    </w:p>
    <w:p w14:paraId="6D8F8962" w14:textId="77777777" w:rsidR="008E0436" w:rsidRDefault="008E0436">
      <w:pPr>
        <w:rPr>
          <w:rFonts w:hint="eastAsia"/>
        </w:rPr>
      </w:pPr>
    </w:p>
    <w:p w14:paraId="40CA6586" w14:textId="77777777" w:rsidR="008E0436" w:rsidRDefault="008E04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6A82E" w14:textId="36965868" w:rsidR="00C92E03" w:rsidRDefault="00C92E03"/>
    <w:sectPr w:rsidR="00C92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03"/>
    <w:rsid w:val="008E0436"/>
    <w:rsid w:val="00B13A47"/>
    <w:rsid w:val="00C9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B4483-2E51-4FB3-BE8F-8683B96C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E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E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E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E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E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E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E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E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E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E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E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E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E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E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E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E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E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E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E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