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F599E" w14:textId="77777777" w:rsidR="0011390C" w:rsidRDefault="0011390C">
      <w:pPr>
        <w:rPr>
          <w:rFonts w:hint="eastAsia"/>
        </w:rPr>
      </w:pPr>
      <w:r>
        <w:rPr>
          <w:rFonts w:hint="eastAsia"/>
        </w:rPr>
        <w:t>晕的拼音组成音节怎么写</w:t>
      </w:r>
    </w:p>
    <w:p w14:paraId="63F1CE61" w14:textId="77777777" w:rsidR="0011390C" w:rsidRDefault="0011390C">
      <w:pPr>
        <w:rPr>
          <w:rFonts w:hint="eastAsia"/>
        </w:rPr>
      </w:pPr>
      <w:r>
        <w:rPr>
          <w:rFonts w:hint="eastAsia"/>
        </w:rPr>
        <w:t>在汉语拼音中，“晕”是一个常见的汉字，它的拼音是“yùn”。这个字由两个部分组成：声母和韵母。其中，声母是“y”，而韵母是“un”。通过这两个部分的结合，形成了完整的音节“yùn”。</w:t>
      </w:r>
    </w:p>
    <w:p w14:paraId="3777057A" w14:textId="77777777" w:rsidR="0011390C" w:rsidRDefault="0011390C">
      <w:pPr>
        <w:rPr>
          <w:rFonts w:hint="eastAsia"/>
        </w:rPr>
      </w:pPr>
    </w:p>
    <w:p w14:paraId="3AB79BE3" w14:textId="77777777" w:rsidR="0011390C" w:rsidRDefault="0011390C">
      <w:pPr>
        <w:rPr>
          <w:rFonts w:hint="eastAsia"/>
        </w:rPr>
      </w:pPr>
    </w:p>
    <w:p w14:paraId="3A54F5E9" w14:textId="77777777" w:rsidR="0011390C" w:rsidRDefault="0011390C">
      <w:pPr>
        <w:rPr>
          <w:rFonts w:hint="eastAsia"/>
        </w:rPr>
      </w:pPr>
      <w:r>
        <w:rPr>
          <w:rFonts w:hint="eastAsia"/>
        </w:rPr>
        <w:t>声母与韵母的基本知识</w:t>
      </w:r>
    </w:p>
    <w:p w14:paraId="5F4FE3F2" w14:textId="77777777" w:rsidR="0011390C" w:rsidRDefault="0011390C">
      <w:pPr>
        <w:rPr>
          <w:rFonts w:hint="eastAsia"/>
        </w:rPr>
      </w:pPr>
      <w:r>
        <w:rPr>
          <w:rFonts w:hint="eastAsia"/>
        </w:rPr>
        <w:t>拼音是由声母和韵母组成的，声母通常是辅音，而韵母则是一个元音或多个元音以及辅音的组合。在“yùn”这个音节中，“y”作为声母，起到引导发音的作用；而“un”则是韵母，决定了整个音节的主要发音特点。这种结构在汉语拼音中非常常见，有助于准确地表达每一个汉字的发音。</w:t>
      </w:r>
    </w:p>
    <w:p w14:paraId="77CCD1AC" w14:textId="77777777" w:rsidR="0011390C" w:rsidRDefault="0011390C">
      <w:pPr>
        <w:rPr>
          <w:rFonts w:hint="eastAsia"/>
        </w:rPr>
      </w:pPr>
    </w:p>
    <w:p w14:paraId="6EE676DF" w14:textId="77777777" w:rsidR="0011390C" w:rsidRDefault="0011390C">
      <w:pPr>
        <w:rPr>
          <w:rFonts w:hint="eastAsia"/>
        </w:rPr>
      </w:pPr>
    </w:p>
    <w:p w14:paraId="531EE8C1" w14:textId="77777777" w:rsidR="0011390C" w:rsidRDefault="0011390C">
      <w:pPr>
        <w:rPr>
          <w:rFonts w:hint="eastAsia"/>
        </w:rPr>
      </w:pPr>
      <w:r>
        <w:rPr>
          <w:rFonts w:hint="eastAsia"/>
        </w:rPr>
        <w:t>声调的标注方式</w:t>
      </w:r>
    </w:p>
    <w:p w14:paraId="59505980" w14:textId="77777777" w:rsidR="0011390C" w:rsidRDefault="0011390C">
      <w:pPr>
        <w:rPr>
          <w:rFonts w:hint="eastAsia"/>
        </w:rPr>
      </w:pPr>
      <w:r>
        <w:rPr>
          <w:rFonts w:hint="eastAsia"/>
        </w:rPr>
        <w:t>除了声母和韵母之外，声调也是汉语拼音的重要组成部分。对于“yùn”这个音节来说，它属于第四声，也就是一个降调，通常用符号“ù”来表示。在书写时，声调符号会标注在韵母的主要元音上。在这里，“u”是主要元音，因此声调符号被标在了“u”上面，写成“yùn”。</w:t>
      </w:r>
    </w:p>
    <w:p w14:paraId="12808435" w14:textId="77777777" w:rsidR="0011390C" w:rsidRDefault="0011390C">
      <w:pPr>
        <w:rPr>
          <w:rFonts w:hint="eastAsia"/>
        </w:rPr>
      </w:pPr>
    </w:p>
    <w:p w14:paraId="68617853" w14:textId="77777777" w:rsidR="0011390C" w:rsidRDefault="0011390C">
      <w:pPr>
        <w:rPr>
          <w:rFonts w:hint="eastAsia"/>
        </w:rPr>
      </w:pPr>
    </w:p>
    <w:p w14:paraId="2A17B3C1" w14:textId="77777777" w:rsidR="0011390C" w:rsidRDefault="0011390C">
      <w:pPr>
        <w:rPr>
          <w:rFonts w:hint="eastAsia"/>
        </w:rPr>
      </w:pPr>
      <w:r>
        <w:rPr>
          <w:rFonts w:hint="eastAsia"/>
        </w:rPr>
        <w:t>实际应用中的发音技巧</w:t>
      </w:r>
    </w:p>
    <w:p w14:paraId="67B3FE4F" w14:textId="77777777" w:rsidR="0011390C" w:rsidRDefault="0011390C">
      <w:pPr>
        <w:rPr>
          <w:rFonts w:hint="eastAsia"/>
        </w:rPr>
      </w:pPr>
      <w:r>
        <w:rPr>
          <w:rFonts w:hint="eastAsia"/>
        </w:rPr>
        <w:t>在实际发音过程中，要注意“yùn”的发音位置和口型。发“y”音时舌尖要轻轻抵住下齿，舌面抬起接近硬腭，然后迅速过渡到“un”的发音。“un”是一个前鼻音，发音时舌头要放松，舌尖轻触上齿龈，气流从鼻腔发出。掌握这些细节可以帮助更好地理解和使用这个音节。</w:t>
      </w:r>
    </w:p>
    <w:p w14:paraId="6F792DA3" w14:textId="77777777" w:rsidR="0011390C" w:rsidRDefault="0011390C">
      <w:pPr>
        <w:rPr>
          <w:rFonts w:hint="eastAsia"/>
        </w:rPr>
      </w:pPr>
    </w:p>
    <w:p w14:paraId="12BCE597" w14:textId="77777777" w:rsidR="0011390C" w:rsidRDefault="0011390C">
      <w:pPr>
        <w:rPr>
          <w:rFonts w:hint="eastAsia"/>
        </w:rPr>
      </w:pPr>
    </w:p>
    <w:p w14:paraId="3D1DF029" w14:textId="77777777" w:rsidR="0011390C" w:rsidRDefault="0011390C">
      <w:pPr>
        <w:rPr>
          <w:rFonts w:hint="eastAsia"/>
        </w:rPr>
      </w:pPr>
      <w:r>
        <w:rPr>
          <w:rFonts w:hint="eastAsia"/>
        </w:rPr>
        <w:t>最后的总结</w:t>
      </w:r>
    </w:p>
    <w:p w14:paraId="6AA56642" w14:textId="77777777" w:rsidR="0011390C" w:rsidRDefault="0011390C">
      <w:pPr>
        <w:rPr>
          <w:rFonts w:hint="eastAsia"/>
        </w:rPr>
      </w:pPr>
      <w:r>
        <w:rPr>
          <w:rFonts w:hint="eastAsia"/>
        </w:rPr>
        <w:t>“晕”的拼音“yùn”由声母“y”和韵母“un”组成，并带有第四声的声调。通过了解声母、韵母以及声调的基本知识，可以更准确地掌握这个音节的发音方法。这不仅有助于提高普通话的发音水平，也为学习其他汉语拼音提供了基础。</w:t>
      </w:r>
    </w:p>
    <w:p w14:paraId="481D3AC4" w14:textId="77777777" w:rsidR="0011390C" w:rsidRDefault="0011390C">
      <w:pPr>
        <w:rPr>
          <w:rFonts w:hint="eastAsia"/>
        </w:rPr>
      </w:pPr>
    </w:p>
    <w:p w14:paraId="360FFD23" w14:textId="77777777" w:rsidR="0011390C" w:rsidRDefault="001139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AED443" w14:textId="2464474C" w:rsidR="00612CEA" w:rsidRDefault="00612CEA"/>
    <w:sectPr w:rsidR="00612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EA"/>
    <w:rsid w:val="0011390C"/>
    <w:rsid w:val="00612CEA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7DC3AF-FFBE-4509-9E65-10FE7727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C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C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C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C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C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C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C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C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C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C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C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C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C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C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C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C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C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C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C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C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C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C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C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C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C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C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