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28AE" w14:textId="77777777" w:rsidR="00953F18" w:rsidRDefault="00953F18">
      <w:pPr>
        <w:rPr>
          <w:rFonts w:hint="eastAsia"/>
        </w:rPr>
      </w:pPr>
      <w:r>
        <w:rPr>
          <w:rFonts w:hint="eastAsia"/>
        </w:rPr>
        <w:t>晕的拼音组成部分怎么写</w:t>
      </w:r>
    </w:p>
    <w:p w14:paraId="47CD2FE0" w14:textId="77777777" w:rsidR="00953F18" w:rsidRDefault="00953F18">
      <w:pPr>
        <w:rPr>
          <w:rFonts w:hint="eastAsia"/>
        </w:rPr>
      </w:pPr>
    </w:p>
    <w:p w14:paraId="4A5084C8" w14:textId="77777777" w:rsidR="00953F18" w:rsidRDefault="00953F18">
      <w:pPr>
        <w:rPr>
          <w:rFonts w:hint="eastAsia"/>
        </w:rPr>
      </w:pPr>
      <w:r>
        <w:rPr>
          <w:rFonts w:hint="eastAsia"/>
        </w:rPr>
        <w:t>“晕”这个字在汉语中是一个常用字，它的拼音是“yūn”。要正确理解“晕”的拼音结构，首先需要掌握汉语拼音的基本构成规则。汉语拼音由声母、韵母和声调三部分组成，每一个部分都对发音起着关键作用。</w:t>
      </w:r>
    </w:p>
    <w:p w14:paraId="1EB902F4" w14:textId="77777777" w:rsidR="00953F18" w:rsidRDefault="00953F18">
      <w:pPr>
        <w:rPr>
          <w:rFonts w:hint="eastAsia"/>
        </w:rPr>
      </w:pPr>
    </w:p>
    <w:p w14:paraId="01F09DE0" w14:textId="77777777" w:rsidR="00953F18" w:rsidRDefault="00953F18">
      <w:pPr>
        <w:rPr>
          <w:rFonts w:hint="eastAsia"/>
        </w:rPr>
      </w:pPr>
    </w:p>
    <w:p w14:paraId="22DD78EB" w14:textId="77777777" w:rsidR="00953F18" w:rsidRDefault="00953F18">
      <w:pPr>
        <w:rPr>
          <w:rFonts w:hint="eastAsia"/>
        </w:rPr>
      </w:pPr>
      <w:r>
        <w:rPr>
          <w:rFonts w:hint="eastAsia"/>
        </w:rPr>
        <w:t>声母：y</w:t>
      </w:r>
    </w:p>
    <w:p w14:paraId="05D1463C" w14:textId="77777777" w:rsidR="00953F18" w:rsidRDefault="00953F18">
      <w:pPr>
        <w:rPr>
          <w:rFonts w:hint="eastAsia"/>
        </w:rPr>
      </w:pPr>
    </w:p>
    <w:p w14:paraId="693B0E19" w14:textId="77777777" w:rsidR="00953F18" w:rsidRDefault="00953F18">
      <w:pPr>
        <w:rPr>
          <w:rFonts w:hint="eastAsia"/>
        </w:rPr>
      </w:pPr>
      <w:r>
        <w:rPr>
          <w:rFonts w:hint="eastAsia"/>
        </w:rPr>
        <w:t>“晕”的拼音“yūn”中的第一个部分是声母“y”。“y”在汉语拼音中属于一个特殊的声母，它通常出现在以“i”开头的音节前面，用来代替“i”作为声母出现。例如：“衣（yī）”、“移（yí）”、“雨（yǔ）”等。在“yūn”中，“y”作为声母，与后面的韵母“ūn”结合，构成了完整的音节。</w:t>
      </w:r>
    </w:p>
    <w:p w14:paraId="15133C06" w14:textId="77777777" w:rsidR="00953F18" w:rsidRDefault="00953F18">
      <w:pPr>
        <w:rPr>
          <w:rFonts w:hint="eastAsia"/>
        </w:rPr>
      </w:pPr>
    </w:p>
    <w:p w14:paraId="7AB94717" w14:textId="77777777" w:rsidR="00953F18" w:rsidRDefault="00953F18">
      <w:pPr>
        <w:rPr>
          <w:rFonts w:hint="eastAsia"/>
        </w:rPr>
      </w:pPr>
    </w:p>
    <w:p w14:paraId="0066D7A1" w14:textId="77777777" w:rsidR="00953F18" w:rsidRDefault="00953F18">
      <w:pPr>
        <w:rPr>
          <w:rFonts w:hint="eastAsia"/>
        </w:rPr>
      </w:pPr>
      <w:r>
        <w:rPr>
          <w:rFonts w:hint="eastAsia"/>
        </w:rPr>
        <w:t>韵母：ūn</w:t>
      </w:r>
    </w:p>
    <w:p w14:paraId="154FEC0E" w14:textId="77777777" w:rsidR="00953F18" w:rsidRDefault="00953F18">
      <w:pPr>
        <w:rPr>
          <w:rFonts w:hint="eastAsia"/>
        </w:rPr>
      </w:pPr>
    </w:p>
    <w:p w14:paraId="7233AA99" w14:textId="77777777" w:rsidR="00953F18" w:rsidRDefault="00953F18">
      <w:pPr>
        <w:rPr>
          <w:rFonts w:hint="eastAsia"/>
        </w:rPr>
      </w:pPr>
      <w:r>
        <w:rPr>
          <w:rFonts w:hint="eastAsia"/>
        </w:rPr>
        <w:t>“晕”的韵母部分是“ūn”，这是一个复韵母，由“u”和“n”组成。“ūn”在发音时，先发出“u”的音，然后迅速过渡到“n”的鼻音最后的总结。这种发音方式属于前鼻音韵母的一种，在普通话中有一定的使用频率。类似的音节还有“云（yún）”、“军（jūn）”、“群（qún）”等。</w:t>
      </w:r>
    </w:p>
    <w:p w14:paraId="6E7346A1" w14:textId="77777777" w:rsidR="00953F18" w:rsidRDefault="00953F18">
      <w:pPr>
        <w:rPr>
          <w:rFonts w:hint="eastAsia"/>
        </w:rPr>
      </w:pPr>
    </w:p>
    <w:p w14:paraId="03413FEB" w14:textId="77777777" w:rsidR="00953F18" w:rsidRDefault="00953F18">
      <w:pPr>
        <w:rPr>
          <w:rFonts w:hint="eastAsia"/>
        </w:rPr>
      </w:pPr>
    </w:p>
    <w:p w14:paraId="516282C6" w14:textId="77777777" w:rsidR="00953F18" w:rsidRDefault="00953F18">
      <w:pPr>
        <w:rPr>
          <w:rFonts w:hint="eastAsia"/>
        </w:rPr>
      </w:pPr>
      <w:r>
        <w:rPr>
          <w:rFonts w:hint="eastAsia"/>
        </w:rPr>
        <w:t>声调：第一声</w:t>
      </w:r>
    </w:p>
    <w:p w14:paraId="6B1692EC" w14:textId="77777777" w:rsidR="00953F18" w:rsidRDefault="00953F18">
      <w:pPr>
        <w:rPr>
          <w:rFonts w:hint="eastAsia"/>
        </w:rPr>
      </w:pPr>
    </w:p>
    <w:p w14:paraId="67AAC193" w14:textId="77777777" w:rsidR="00953F18" w:rsidRDefault="00953F18">
      <w:pPr>
        <w:rPr>
          <w:rFonts w:hint="eastAsia"/>
        </w:rPr>
      </w:pPr>
      <w:r>
        <w:rPr>
          <w:rFonts w:hint="eastAsia"/>
        </w:rPr>
        <w:t>“晕（yūn）”的声调是第一声，也就是高平调，用数字表示为“55”，即发音时音高保持平稳且较高。第一声在汉语中是比较清晰、响亮的声调，常见于许多词汇中，如“天（tiān）”、“花（huā）”、“风（fēng）”等。</w:t>
      </w:r>
    </w:p>
    <w:p w14:paraId="1A2651A5" w14:textId="77777777" w:rsidR="00953F18" w:rsidRDefault="00953F18">
      <w:pPr>
        <w:rPr>
          <w:rFonts w:hint="eastAsia"/>
        </w:rPr>
      </w:pPr>
    </w:p>
    <w:p w14:paraId="4824BCC4" w14:textId="77777777" w:rsidR="00953F18" w:rsidRDefault="00953F18">
      <w:pPr>
        <w:rPr>
          <w:rFonts w:hint="eastAsia"/>
        </w:rPr>
      </w:pPr>
    </w:p>
    <w:p w14:paraId="44D2506D" w14:textId="77777777" w:rsidR="00953F18" w:rsidRDefault="00953F18">
      <w:pPr>
        <w:rPr>
          <w:rFonts w:hint="eastAsia"/>
        </w:rPr>
      </w:pPr>
      <w:r>
        <w:rPr>
          <w:rFonts w:hint="eastAsia"/>
        </w:rPr>
        <w:t>最后的总结</w:t>
      </w:r>
    </w:p>
    <w:p w14:paraId="4A60A0A6" w14:textId="77777777" w:rsidR="00953F18" w:rsidRDefault="00953F18">
      <w:pPr>
        <w:rPr>
          <w:rFonts w:hint="eastAsia"/>
        </w:rPr>
      </w:pPr>
    </w:p>
    <w:p w14:paraId="2E2F85CE" w14:textId="77777777" w:rsidR="00953F18" w:rsidRDefault="00953F18">
      <w:pPr>
        <w:rPr>
          <w:rFonts w:hint="eastAsia"/>
        </w:rPr>
      </w:pPr>
      <w:r>
        <w:rPr>
          <w:rFonts w:hint="eastAsia"/>
        </w:rPr>
        <w:t>“晕”的拼音“yūn”由三个部分组成：声母“y”、韵母“ūn”和第一声声调。掌握了这些基本结构，不仅有助于正确拼读“晕”这个字，也能帮助学习者更好地理解和掌握其他类似的汉字拼音。</w:t>
      </w:r>
    </w:p>
    <w:p w14:paraId="0694B4AB" w14:textId="77777777" w:rsidR="00953F18" w:rsidRDefault="00953F18">
      <w:pPr>
        <w:rPr>
          <w:rFonts w:hint="eastAsia"/>
        </w:rPr>
      </w:pPr>
    </w:p>
    <w:p w14:paraId="66F346AB" w14:textId="77777777" w:rsidR="00953F18" w:rsidRDefault="00953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EF410" w14:textId="11E3B068" w:rsidR="003A2798" w:rsidRDefault="003A2798"/>
    <w:sectPr w:rsidR="003A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98"/>
    <w:rsid w:val="003A2798"/>
    <w:rsid w:val="00953F1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EA6A9-D644-4E8D-981F-87D572F8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