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6985" w14:textId="77777777" w:rsidR="001B2A30" w:rsidRDefault="001B2A30">
      <w:pPr>
        <w:rPr>
          <w:rFonts w:hint="eastAsia"/>
        </w:rPr>
      </w:pPr>
      <w:r>
        <w:rPr>
          <w:rFonts w:hint="eastAsia"/>
        </w:rPr>
        <w:t>晕的拼音组成词语有哪些</w:t>
      </w:r>
    </w:p>
    <w:p w14:paraId="1CA8C2D0" w14:textId="77777777" w:rsidR="001B2A30" w:rsidRDefault="001B2A30">
      <w:pPr>
        <w:rPr>
          <w:rFonts w:hint="eastAsia"/>
        </w:rPr>
      </w:pPr>
    </w:p>
    <w:p w14:paraId="544E153C" w14:textId="77777777" w:rsidR="001B2A30" w:rsidRDefault="001B2A30">
      <w:pPr>
        <w:rPr>
          <w:rFonts w:hint="eastAsia"/>
        </w:rPr>
      </w:pPr>
      <w:r>
        <w:rPr>
          <w:rFonts w:hint="eastAsia"/>
        </w:rPr>
        <w:t>“晕”是一个多音字，在汉语中主要有两种读音：“yūn”和“yùn”。不同的读音对应着不同的含义和用法，因此由“晕”组成的词语也较为丰富。在日常生活中，我们常常会遇到这些词语，并根据语境来判断其具体意义。</w:t>
      </w:r>
    </w:p>
    <w:p w14:paraId="30B42390" w14:textId="77777777" w:rsidR="001B2A30" w:rsidRDefault="001B2A30">
      <w:pPr>
        <w:rPr>
          <w:rFonts w:hint="eastAsia"/>
        </w:rPr>
      </w:pPr>
    </w:p>
    <w:p w14:paraId="68663AE9" w14:textId="77777777" w:rsidR="001B2A30" w:rsidRDefault="001B2A30">
      <w:pPr>
        <w:rPr>
          <w:rFonts w:hint="eastAsia"/>
        </w:rPr>
      </w:pPr>
    </w:p>
    <w:p w14:paraId="4D44BB13" w14:textId="77777777" w:rsidR="001B2A30" w:rsidRDefault="001B2A30">
      <w:pPr>
        <w:rPr>
          <w:rFonts w:hint="eastAsia"/>
        </w:rPr>
      </w:pPr>
      <w:r>
        <w:rPr>
          <w:rFonts w:hint="eastAsia"/>
        </w:rPr>
        <w:t>读作“yūn”的词语</w:t>
      </w:r>
    </w:p>
    <w:p w14:paraId="34992D50" w14:textId="77777777" w:rsidR="001B2A30" w:rsidRDefault="001B2A30">
      <w:pPr>
        <w:rPr>
          <w:rFonts w:hint="eastAsia"/>
        </w:rPr>
      </w:pPr>
    </w:p>
    <w:p w14:paraId="18E3BDAE" w14:textId="77777777" w:rsidR="001B2A30" w:rsidRDefault="001B2A30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，或者因情绪激动、疲劳等原因而失去知觉。例如，“头晕”、“晕倒”、“晕厥”等词都属于这一类。这类词语多用于描述身体状态或突发情况，常见于医疗、生活场景中。</w:t>
      </w:r>
    </w:p>
    <w:p w14:paraId="696F8AD1" w14:textId="77777777" w:rsidR="001B2A30" w:rsidRDefault="001B2A30">
      <w:pPr>
        <w:rPr>
          <w:rFonts w:hint="eastAsia"/>
        </w:rPr>
      </w:pPr>
    </w:p>
    <w:p w14:paraId="20E7A00C" w14:textId="77777777" w:rsidR="001B2A30" w:rsidRDefault="001B2A30">
      <w:pPr>
        <w:rPr>
          <w:rFonts w:hint="eastAsia"/>
        </w:rPr>
      </w:pPr>
    </w:p>
    <w:p w14:paraId="520A6F94" w14:textId="77777777" w:rsidR="001B2A30" w:rsidRDefault="001B2A30">
      <w:pPr>
        <w:rPr>
          <w:rFonts w:hint="eastAsia"/>
        </w:rPr>
      </w:pPr>
      <w:r>
        <w:rPr>
          <w:rFonts w:hint="eastAsia"/>
        </w:rPr>
        <w:t>读作“yùn”的词语</w:t>
      </w:r>
    </w:p>
    <w:p w14:paraId="1B9B207F" w14:textId="77777777" w:rsidR="001B2A30" w:rsidRDefault="001B2A30">
      <w:pPr>
        <w:rPr>
          <w:rFonts w:hint="eastAsia"/>
        </w:rPr>
      </w:pPr>
    </w:p>
    <w:p w14:paraId="7BD64826" w14:textId="77777777" w:rsidR="001B2A30" w:rsidRDefault="001B2A30">
      <w:pPr>
        <w:rPr>
          <w:rFonts w:hint="eastAsia"/>
        </w:rPr>
      </w:pPr>
      <w:r>
        <w:rPr>
          <w:rFonts w:hint="eastAsia"/>
        </w:rPr>
        <w:t>当“晕”读作“yùn”时，常用于表示围绕某一点旋转的感觉，或者是某种光影扩散的效果。常见的词语有“晕圈”、“晕染”、“光晕”等。这类词语多出现在艺术、自然描写以及文学作品中，具有较强的画面感和表现力。</w:t>
      </w:r>
    </w:p>
    <w:p w14:paraId="5ECCA356" w14:textId="77777777" w:rsidR="001B2A30" w:rsidRDefault="001B2A30">
      <w:pPr>
        <w:rPr>
          <w:rFonts w:hint="eastAsia"/>
        </w:rPr>
      </w:pPr>
    </w:p>
    <w:p w14:paraId="6646B21E" w14:textId="77777777" w:rsidR="001B2A30" w:rsidRDefault="001B2A30">
      <w:pPr>
        <w:rPr>
          <w:rFonts w:hint="eastAsia"/>
        </w:rPr>
      </w:pPr>
    </w:p>
    <w:p w14:paraId="52888647" w14:textId="77777777" w:rsidR="001B2A30" w:rsidRDefault="001B2A30">
      <w:pPr>
        <w:rPr>
          <w:rFonts w:hint="eastAsia"/>
        </w:rPr>
      </w:pPr>
      <w:r>
        <w:rPr>
          <w:rFonts w:hint="eastAsia"/>
        </w:rPr>
        <w:t>常用搭配举例</w:t>
      </w:r>
    </w:p>
    <w:p w14:paraId="01663703" w14:textId="77777777" w:rsidR="001B2A30" w:rsidRDefault="001B2A30">
      <w:pPr>
        <w:rPr>
          <w:rFonts w:hint="eastAsia"/>
        </w:rPr>
      </w:pPr>
    </w:p>
    <w:p w14:paraId="78DFE693" w14:textId="77777777" w:rsidR="001B2A30" w:rsidRDefault="001B2A30">
      <w:pPr>
        <w:rPr>
          <w:rFonts w:hint="eastAsia"/>
        </w:rPr>
      </w:pPr>
      <w:r>
        <w:rPr>
          <w:rFonts w:hint="eastAsia"/>
        </w:rPr>
        <w:t>除了上述基本分类外，还有一些常见的固定搭配，如“晕船”、“晕车”、“晕机”，这些词语用来形容人在乘坐交通工具时由于运动而引起的不适反应。“红晕”则用来形容人脸上的红润色泽，常用于文学描写中。</w:t>
      </w:r>
    </w:p>
    <w:p w14:paraId="760029D1" w14:textId="77777777" w:rsidR="001B2A30" w:rsidRDefault="001B2A30">
      <w:pPr>
        <w:rPr>
          <w:rFonts w:hint="eastAsia"/>
        </w:rPr>
      </w:pPr>
    </w:p>
    <w:p w14:paraId="6969628F" w14:textId="77777777" w:rsidR="001B2A30" w:rsidRDefault="001B2A30">
      <w:pPr>
        <w:rPr>
          <w:rFonts w:hint="eastAsia"/>
        </w:rPr>
      </w:pPr>
    </w:p>
    <w:p w14:paraId="3EF2B504" w14:textId="77777777" w:rsidR="001B2A30" w:rsidRDefault="001B2A30">
      <w:pPr>
        <w:rPr>
          <w:rFonts w:hint="eastAsia"/>
        </w:rPr>
      </w:pPr>
      <w:r>
        <w:rPr>
          <w:rFonts w:hint="eastAsia"/>
        </w:rPr>
        <w:t>最后的总结</w:t>
      </w:r>
    </w:p>
    <w:p w14:paraId="166EA536" w14:textId="77777777" w:rsidR="001B2A30" w:rsidRDefault="001B2A30">
      <w:pPr>
        <w:rPr>
          <w:rFonts w:hint="eastAsia"/>
        </w:rPr>
      </w:pPr>
    </w:p>
    <w:p w14:paraId="00D53A75" w14:textId="77777777" w:rsidR="001B2A30" w:rsidRDefault="001B2A30">
      <w:pPr>
        <w:rPr>
          <w:rFonts w:hint="eastAsia"/>
        </w:rPr>
      </w:pPr>
      <w:r>
        <w:rPr>
          <w:rFonts w:hint="eastAsia"/>
        </w:rPr>
        <w:t>“晕”这个字在汉语中的使用非常灵活，既可以表示生理上的不适，也可以描绘视觉上的效果。掌握其不同读音及对应的词语，有助于我们在阅读和表达中更加准确地理解和运用。无论是口语交流还是书面表达，了解“晕”的多种用法都是非常有帮助的。</w:t>
      </w:r>
    </w:p>
    <w:p w14:paraId="4BAAE22A" w14:textId="77777777" w:rsidR="001B2A30" w:rsidRDefault="001B2A30">
      <w:pPr>
        <w:rPr>
          <w:rFonts w:hint="eastAsia"/>
        </w:rPr>
      </w:pPr>
    </w:p>
    <w:p w14:paraId="7BC2DE9B" w14:textId="77777777" w:rsidR="001B2A30" w:rsidRDefault="001B2A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12C4FF" w14:textId="75B354A3" w:rsidR="008C53D8" w:rsidRDefault="008C53D8"/>
    <w:sectPr w:rsidR="008C5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D8"/>
    <w:rsid w:val="001B2A30"/>
    <w:rsid w:val="008C53D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6CC58-1D9D-4CCE-A64E-BB415289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3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3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3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3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3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3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3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3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3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3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3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