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8852" w14:textId="77777777" w:rsidR="00EE2154" w:rsidRDefault="00EE2154">
      <w:pPr>
        <w:rPr>
          <w:rFonts w:hint="eastAsia"/>
        </w:rPr>
      </w:pPr>
      <w:r>
        <w:rPr>
          <w:rFonts w:hint="eastAsia"/>
        </w:rPr>
        <w:t>晕的拼音组成词语是什么</w:t>
      </w:r>
    </w:p>
    <w:p w14:paraId="698DFD00" w14:textId="77777777" w:rsidR="00EE2154" w:rsidRDefault="00EE2154">
      <w:pPr>
        <w:rPr>
          <w:rFonts w:hint="eastAsia"/>
        </w:rPr>
      </w:pPr>
    </w:p>
    <w:p w14:paraId="50A58902" w14:textId="77777777" w:rsidR="00EE2154" w:rsidRDefault="00EE2154">
      <w:pPr>
        <w:rPr>
          <w:rFonts w:hint="eastAsia"/>
        </w:rPr>
      </w:pPr>
      <w:r>
        <w:rPr>
          <w:rFonts w:hint="eastAsia"/>
        </w:rPr>
        <w:t>“晕”是一个多音字，在汉语中主要有两种读音：yūn 和 yùn。根据不同的语境和用法，它能够组成许多常见的词语，广泛应用于日常生活和书面表达中。</w:t>
      </w:r>
    </w:p>
    <w:p w14:paraId="203DDBC6" w14:textId="77777777" w:rsidR="00EE2154" w:rsidRDefault="00EE2154">
      <w:pPr>
        <w:rPr>
          <w:rFonts w:hint="eastAsia"/>
        </w:rPr>
      </w:pPr>
    </w:p>
    <w:p w14:paraId="277E338E" w14:textId="77777777" w:rsidR="00EE2154" w:rsidRDefault="00EE2154">
      <w:pPr>
        <w:rPr>
          <w:rFonts w:hint="eastAsia"/>
        </w:rPr>
      </w:pPr>
    </w:p>
    <w:p w14:paraId="3D74B3B7" w14:textId="77777777" w:rsidR="00EE2154" w:rsidRDefault="00EE2154">
      <w:pPr>
        <w:rPr>
          <w:rFonts w:hint="eastAsia"/>
        </w:rPr>
      </w:pPr>
      <w:r>
        <w:rPr>
          <w:rFonts w:hint="eastAsia"/>
        </w:rPr>
        <w:t>“晕”读作 yūn 时的常见词语</w:t>
      </w:r>
    </w:p>
    <w:p w14:paraId="678D23FA" w14:textId="77777777" w:rsidR="00EE2154" w:rsidRDefault="00EE2154">
      <w:pPr>
        <w:rPr>
          <w:rFonts w:hint="eastAsia"/>
        </w:rPr>
      </w:pPr>
    </w:p>
    <w:p w14:paraId="170235DF" w14:textId="77777777" w:rsidR="00EE2154" w:rsidRDefault="00EE2154">
      <w:pPr>
        <w:rPr>
          <w:rFonts w:hint="eastAsia"/>
        </w:rPr>
      </w:pPr>
      <w:r>
        <w:rPr>
          <w:rFonts w:hint="eastAsia"/>
        </w:rPr>
        <w:t>当“晕”读作 yūn 时，通常表示因身体不适或情绪波动而出现的状态。例如，“头晕”是指头部感到晕眩；“晕倒”则指因体力不支或受到惊吓而突然昏厥；“晕厥”是一种短暂失去知觉的现象，常与血压、血糖异常有关。</w:t>
      </w:r>
    </w:p>
    <w:p w14:paraId="13EB6526" w14:textId="77777777" w:rsidR="00EE2154" w:rsidRDefault="00EE2154">
      <w:pPr>
        <w:rPr>
          <w:rFonts w:hint="eastAsia"/>
        </w:rPr>
      </w:pPr>
    </w:p>
    <w:p w14:paraId="7604C45B" w14:textId="77777777" w:rsidR="00EE2154" w:rsidRDefault="00EE2154">
      <w:pPr>
        <w:rPr>
          <w:rFonts w:hint="eastAsia"/>
        </w:rPr>
      </w:pPr>
    </w:p>
    <w:p w14:paraId="534DECBD" w14:textId="77777777" w:rsidR="00EE2154" w:rsidRDefault="00EE2154">
      <w:pPr>
        <w:rPr>
          <w:rFonts w:hint="eastAsia"/>
        </w:rPr>
      </w:pPr>
      <w:r>
        <w:rPr>
          <w:rFonts w:hint="eastAsia"/>
        </w:rPr>
        <w:t>“晕”读作 yùn 时的常见词语</w:t>
      </w:r>
    </w:p>
    <w:p w14:paraId="1C574206" w14:textId="77777777" w:rsidR="00EE2154" w:rsidRDefault="00EE2154">
      <w:pPr>
        <w:rPr>
          <w:rFonts w:hint="eastAsia"/>
        </w:rPr>
      </w:pPr>
    </w:p>
    <w:p w14:paraId="7FEB36F0" w14:textId="77777777" w:rsidR="00EE2154" w:rsidRDefault="00EE2154">
      <w:pPr>
        <w:rPr>
          <w:rFonts w:hint="eastAsia"/>
        </w:rPr>
      </w:pPr>
      <w:r>
        <w:rPr>
          <w:rFonts w:hint="eastAsia"/>
        </w:rPr>
        <w:t>当“晕”读作 yùn 时，其含义更多偏向于围绕某一点扩散的视觉效果，或某种氛围的渲染。“晕染”是绘画术语，指的是用水墨或色彩层层渲染，营造柔和过渡的效果；“光晕”是指光源周围由于光线折射或散射形成的光环；“红晕”则形容脸上泛起的红色，常用于描写害羞或健康气色。</w:t>
      </w:r>
    </w:p>
    <w:p w14:paraId="224301D5" w14:textId="77777777" w:rsidR="00EE2154" w:rsidRDefault="00EE2154">
      <w:pPr>
        <w:rPr>
          <w:rFonts w:hint="eastAsia"/>
        </w:rPr>
      </w:pPr>
    </w:p>
    <w:p w14:paraId="38D93F17" w14:textId="77777777" w:rsidR="00EE2154" w:rsidRDefault="00EE2154">
      <w:pPr>
        <w:rPr>
          <w:rFonts w:hint="eastAsia"/>
        </w:rPr>
      </w:pPr>
    </w:p>
    <w:p w14:paraId="62E75CA0" w14:textId="77777777" w:rsidR="00EE2154" w:rsidRDefault="00EE2154">
      <w:pPr>
        <w:rPr>
          <w:rFonts w:hint="eastAsia"/>
        </w:rPr>
      </w:pPr>
      <w:r>
        <w:rPr>
          <w:rFonts w:hint="eastAsia"/>
        </w:rPr>
        <w:t>“晕”在成语中的使用</w:t>
      </w:r>
    </w:p>
    <w:p w14:paraId="0E404CC7" w14:textId="77777777" w:rsidR="00EE2154" w:rsidRDefault="00EE2154">
      <w:pPr>
        <w:rPr>
          <w:rFonts w:hint="eastAsia"/>
        </w:rPr>
      </w:pPr>
    </w:p>
    <w:p w14:paraId="260C3314" w14:textId="77777777" w:rsidR="00EE2154" w:rsidRDefault="00EE2154">
      <w:pPr>
        <w:rPr>
          <w:rFonts w:hint="eastAsia"/>
        </w:rPr>
      </w:pPr>
      <w:r>
        <w:rPr>
          <w:rFonts w:hint="eastAsia"/>
        </w:rPr>
        <w:t>“晕”也出现在一些成语中，如“头晕目眩”，用来形容人因疲劳或疾病而感到头昏眼花；“晕头转向”则是口语化的表达，形容人头脑混乱、迷失方向。</w:t>
      </w:r>
    </w:p>
    <w:p w14:paraId="32A39E46" w14:textId="77777777" w:rsidR="00EE2154" w:rsidRDefault="00EE2154">
      <w:pPr>
        <w:rPr>
          <w:rFonts w:hint="eastAsia"/>
        </w:rPr>
      </w:pPr>
    </w:p>
    <w:p w14:paraId="587C3E8A" w14:textId="77777777" w:rsidR="00EE2154" w:rsidRDefault="00EE2154">
      <w:pPr>
        <w:rPr>
          <w:rFonts w:hint="eastAsia"/>
        </w:rPr>
      </w:pPr>
    </w:p>
    <w:p w14:paraId="6951D1DF" w14:textId="77777777" w:rsidR="00EE2154" w:rsidRDefault="00EE2154">
      <w:pPr>
        <w:rPr>
          <w:rFonts w:hint="eastAsia"/>
        </w:rPr>
      </w:pPr>
      <w:r>
        <w:rPr>
          <w:rFonts w:hint="eastAsia"/>
        </w:rPr>
        <w:t>最后的总结</w:t>
      </w:r>
    </w:p>
    <w:p w14:paraId="64C2FA25" w14:textId="77777777" w:rsidR="00EE2154" w:rsidRDefault="00EE2154">
      <w:pPr>
        <w:rPr>
          <w:rFonts w:hint="eastAsia"/>
        </w:rPr>
      </w:pPr>
    </w:p>
    <w:p w14:paraId="1C919F22" w14:textId="77777777" w:rsidR="00EE2154" w:rsidRDefault="00EE2154">
      <w:pPr>
        <w:rPr>
          <w:rFonts w:hint="eastAsia"/>
        </w:rPr>
      </w:pPr>
      <w:r>
        <w:rPr>
          <w:rFonts w:hint="eastAsia"/>
        </w:rPr>
        <w:t>通过了解“晕”的不同读音及其组成的词语，我们不仅能更准确地掌握它的用法，也能在阅读和写作中更好地理解和运用这些词汇。无论是日常交流还是文学创作，“晕”都展现出了汉语丰富的表现力。</w:t>
      </w:r>
    </w:p>
    <w:p w14:paraId="292D2DC8" w14:textId="77777777" w:rsidR="00EE2154" w:rsidRDefault="00EE2154">
      <w:pPr>
        <w:rPr>
          <w:rFonts w:hint="eastAsia"/>
        </w:rPr>
      </w:pPr>
    </w:p>
    <w:p w14:paraId="129A8634" w14:textId="77777777" w:rsidR="00EE2154" w:rsidRDefault="00EE2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00DD6" w14:textId="45421132" w:rsidR="00E41452" w:rsidRDefault="00E41452"/>
    <w:sectPr w:rsidR="00E41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52"/>
    <w:rsid w:val="00B13A47"/>
    <w:rsid w:val="00E41452"/>
    <w:rsid w:val="00E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47F0-0D7A-459A-BFD6-13E0252B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