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E0FD" w14:textId="77777777" w:rsidR="00CD5EF6" w:rsidRDefault="00CD5EF6">
      <w:pPr>
        <w:rPr>
          <w:rFonts w:hint="eastAsia"/>
        </w:rPr>
      </w:pPr>
      <w:r>
        <w:rPr>
          <w:rFonts w:hint="eastAsia"/>
        </w:rPr>
        <w:t>晕的拼音组合是什么</w:t>
      </w:r>
    </w:p>
    <w:p w14:paraId="315D1FF1" w14:textId="77777777" w:rsidR="00CD5EF6" w:rsidRDefault="00CD5EF6">
      <w:pPr>
        <w:rPr>
          <w:rFonts w:hint="eastAsia"/>
        </w:rPr>
      </w:pPr>
      <w:r>
        <w:rPr>
          <w:rFonts w:hint="eastAsia"/>
        </w:rPr>
        <w:t>“晕”是一个常见的汉字，在不同的语境中有着不同的含义和读音。根据《现代汉语词典》及相关语言规范，该字主要有两种读音：一个是“yūn”，另一个是“yùn”。这两种读音分别对应了不同的意思和用法，因此在使用时需要特别注意。</w:t>
      </w:r>
    </w:p>
    <w:p w14:paraId="60AD213C" w14:textId="77777777" w:rsidR="00CD5EF6" w:rsidRDefault="00CD5EF6">
      <w:pPr>
        <w:rPr>
          <w:rFonts w:hint="eastAsia"/>
        </w:rPr>
      </w:pPr>
    </w:p>
    <w:p w14:paraId="0BB6FB72" w14:textId="77777777" w:rsidR="00CD5EF6" w:rsidRDefault="00CD5EF6">
      <w:pPr>
        <w:rPr>
          <w:rFonts w:hint="eastAsia"/>
        </w:rPr>
      </w:pPr>
    </w:p>
    <w:p w14:paraId="70F8287F" w14:textId="77777777" w:rsidR="00CD5EF6" w:rsidRDefault="00CD5EF6">
      <w:pPr>
        <w:rPr>
          <w:rFonts w:hint="eastAsia"/>
        </w:rPr>
      </w:pPr>
      <w:r>
        <w:rPr>
          <w:rFonts w:hint="eastAsia"/>
        </w:rPr>
        <w:t>“晕”读作“yūn”的情况</w:t>
      </w:r>
    </w:p>
    <w:p w14:paraId="0197E297" w14:textId="77777777" w:rsidR="00CD5EF6" w:rsidRDefault="00CD5EF6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的状态。例如，“他摔了一跤后，头就开始晕了。”这里的“晕”就是指因为外力导致的头脑不清醒状态。它也可以引申为情绪上的恍惚或精神上的迷乱，如“她听到这个消息后，整个人都晕了。”这种用法常见于口语表达中。</w:t>
      </w:r>
    </w:p>
    <w:p w14:paraId="37DD2965" w14:textId="77777777" w:rsidR="00CD5EF6" w:rsidRDefault="00CD5EF6">
      <w:pPr>
        <w:rPr>
          <w:rFonts w:hint="eastAsia"/>
        </w:rPr>
      </w:pPr>
    </w:p>
    <w:p w14:paraId="550E620E" w14:textId="77777777" w:rsidR="00CD5EF6" w:rsidRDefault="00CD5EF6">
      <w:pPr>
        <w:rPr>
          <w:rFonts w:hint="eastAsia"/>
        </w:rPr>
      </w:pPr>
    </w:p>
    <w:p w14:paraId="2BB95713" w14:textId="77777777" w:rsidR="00CD5EF6" w:rsidRDefault="00CD5EF6">
      <w:pPr>
        <w:rPr>
          <w:rFonts w:hint="eastAsia"/>
        </w:rPr>
      </w:pPr>
      <w:r>
        <w:rPr>
          <w:rFonts w:hint="eastAsia"/>
        </w:rPr>
        <w:t>“晕”读作“yùn”的情况</w:t>
      </w:r>
    </w:p>
    <w:p w14:paraId="538B4BEA" w14:textId="77777777" w:rsidR="00CD5EF6" w:rsidRDefault="00CD5EF6">
      <w:pPr>
        <w:rPr>
          <w:rFonts w:hint="eastAsia"/>
        </w:rPr>
      </w:pPr>
      <w:r>
        <w:rPr>
          <w:rFonts w:hint="eastAsia"/>
        </w:rPr>
        <w:t>而当“晕”读作“yùn”时，多用于描述视觉上的模糊感或者某种旋转感。比如，“她坐船太久，感觉周围都在打转，开始晕船。”这里“晕船”中的“晕”就读作“yùn”，指的是因交通工具晃动而引起的不适反应。类似地，还有“晕车”、“晕机”等搭配，都是这种读音的典型应用。</w:t>
      </w:r>
    </w:p>
    <w:p w14:paraId="7E55CFA2" w14:textId="77777777" w:rsidR="00CD5EF6" w:rsidRDefault="00CD5EF6">
      <w:pPr>
        <w:rPr>
          <w:rFonts w:hint="eastAsia"/>
        </w:rPr>
      </w:pPr>
    </w:p>
    <w:p w14:paraId="7CA99901" w14:textId="77777777" w:rsidR="00CD5EF6" w:rsidRDefault="00CD5EF6">
      <w:pPr>
        <w:rPr>
          <w:rFonts w:hint="eastAsia"/>
        </w:rPr>
      </w:pPr>
    </w:p>
    <w:p w14:paraId="1FF0A3E8" w14:textId="77777777" w:rsidR="00CD5EF6" w:rsidRDefault="00CD5EF6">
      <w:pPr>
        <w:rPr>
          <w:rFonts w:hint="eastAsia"/>
        </w:rPr>
      </w:pPr>
      <w:r>
        <w:rPr>
          <w:rFonts w:hint="eastAsia"/>
        </w:rPr>
        <w:t>区分“yūn”与“yùn”的用法</w:t>
      </w:r>
    </w:p>
    <w:p w14:paraId="7E55B892" w14:textId="77777777" w:rsidR="00CD5EF6" w:rsidRDefault="00CD5EF6">
      <w:pPr>
        <w:rPr>
          <w:rFonts w:hint="eastAsia"/>
        </w:rPr>
      </w:pPr>
      <w:r>
        <w:rPr>
          <w:rFonts w:hint="eastAsia"/>
        </w:rPr>
        <w:t>虽然“晕”有两个读音，但在实际使用中，两者的意义界限较为清晰。“yūn”更偏向于形容整体的身体或心理状态，而“yùn”则侧重于特定情境下的生理反应，尤其是与运动相关的不适感。掌握这一区别有助于我们在写作和交流中更加准确地运用这个词。</w:t>
      </w:r>
    </w:p>
    <w:p w14:paraId="63B54F11" w14:textId="77777777" w:rsidR="00CD5EF6" w:rsidRDefault="00CD5EF6">
      <w:pPr>
        <w:rPr>
          <w:rFonts w:hint="eastAsia"/>
        </w:rPr>
      </w:pPr>
    </w:p>
    <w:p w14:paraId="5314EAF9" w14:textId="77777777" w:rsidR="00CD5EF6" w:rsidRDefault="00CD5EF6">
      <w:pPr>
        <w:rPr>
          <w:rFonts w:hint="eastAsia"/>
        </w:rPr>
      </w:pPr>
    </w:p>
    <w:p w14:paraId="2FCC9C04" w14:textId="77777777" w:rsidR="00CD5EF6" w:rsidRDefault="00CD5EF6">
      <w:pPr>
        <w:rPr>
          <w:rFonts w:hint="eastAsia"/>
        </w:rPr>
      </w:pPr>
      <w:r>
        <w:rPr>
          <w:rFonts w:hint="eastAsia"/>
        </w:rPr>
        <w:t>最后的总结</w:t>
      </w:r>
    </w:p>
    <w:p w14:paraId="68527841" w14:textId="77777777" w:rsidR="00CD5EF6" w:rsidRDefault="00CD5EF6">
      <w:pPr>
        <w:rPr>
          <w:rFonts w:hint="eastAsia"/>
        </w:rPr>
      </w:pPr>
      <w:r>
        <w:rPr>
          <w:rFonts w:hint="eastAsia"/>
        </w:rPr>
        <w:t>了解“晕”的拼音组合及其不同用法，不仅有助于提高语言表达的准确性，也能帮助我们更好地理解他人的话语内容。无论是日常交流还是书面写作，正确使用“晕”字的读音，都是提升语言素养的重要一步。</w:t>
      </w:r>
    </w:p>
    <w:p w14:paraId="21881622" w14:textId="77777777" w:rsidR="00CD5EF6" w:rsidRDefault="00CD5EF6">
      <w:pPr>
        <w:rPr>
          <w:rFonts w:hint="eastAsia"/>
        </w:rPr>
      </w:pPr>
    </w:p>
    <w:p w14:paraId="4B9D3306" w14:textId="77777777" w:rsidR="00CD5EF6" w:rsidRDefault="00CD5E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93049" w14:textId="7CC5CED8" w:rsidR="00CC2A42" w:rsidRDefault="00CC2A42"/>
    <w:sectPr w:rsidR="00CC2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42"/>
    <w:rsid w:val="00B13A47"/>
    <w:rsid w:val="00CC2A42"/>
    <w:rsid w:val="00CD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645384-0AB5-454F-82CB-87D6FA26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