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01A67" w14:textId="77777777" w:rsidR="00C420EB" w:rsidRDefault="00C420EB">
      <w:pPr>
        <w:rPr>
          <w:rFonts w:hint="eastAsia"/>
        </w:rPr>
      </w:pPr>
      <w:r>
        <w:rPr>
          <w:rFonts w:hint="eastAsia"/>
        </w:rPr>
        <w:t>晕的拼音是整体认读吗</w:t>
      </w:r>
    </w:p>
    <w:p w14:paraId="011AA7F6" w14:textId="77777777" w:rsidR="00C420EB" w:rsidRDefault="00C420EB">
      <w:pPr>
        <w:rPr>
          <w:rFonts w:hint="eastAsia"/>
        </w:rPr>
      </w:pPr>
    </w:p>
    <w:p w14:paraId="7E0E24E3" w14:textId="77777777" w:rsidR="00C420EB" w:rsidRDefault="00C420EB">
      <w:pPr>
        <w:rPr>
          <w:rFonts w:hint="eastAsia"/>
        </w:rPr>
      </w:pPr>
      <w:r>
        <w:rPr>
          <w:rFonts w:hint="eastAsia"/>
        </w:rPr>
        <w:t>在汉语拼音的学习过程中，"整体认读音节"是一个非常重要的概念。它指的是那些不需要通过声母和韵母分开拼读、而是作为一个整体直接认读的音节。常见的整体认读音节包括“zhi、chi、shi、ri、zi、ci、si、yi、wu、yu、ye、yue、yuan、yin、yun、ying”等。“晕”这个字的拼音是否属于整体认读音节呢？我们来详细分析一下。</w:t>
      </w:r>
    </w:p>
    <w:p w14:paraId="388A4C03" w14:textId="77777777" w:rsidR="00C420EB" w:rsidRDefault="00C420EB">
      <w:pPr>
        <w:rPr>
          <w:rFonts w:hint="eastAsia"/>
        </w:rPr>
      </w:pPr>
    </w:p>
    <w:p w14:paraId="184CE32C" w14:textId="77777777" w:rsidR="00C420EB" w:rsidRDefault="00C420EB">
      <w:pPr>
        <w:rPr>
          <w:rFonts w:hint="eastAsia"/>
        </w:rPr>
      </w:pPr>
    </w:p>
    <w:p w14:paraId="07A48797" w14:textId="77777777" w:rsidR="00C420EB" w:rsidRDefault="00C420EB">
      <w:pPr>
        <w:rPr>
          <w:rFonts w:hint="eastAsia"/>
        </w:rPr>
      </w:pPr>
      <w:r>
        <w:rPr>
          <w:rFonts w:hint="eastAsia"/>
        </w:rPr>
        <w:t>“晕”的拼音结构</w:t>
      </w:r>
    </w:p>
    <w:p w14:paraId="6451A7CB" w14:textId="77777777" w:rsidR="00C420EB" w:rsidRDefault="00C420EB">
      <w:pPr>
        <w:rPr>
          <w:rFonts w:hint="eastAsia"/>
        </w:rPr>
      </w:pPr>
    </w:p>
    <w:p w14:paraId="609EA2A0" w14:textId="77777777" w:rsidR="00C420EB" w:rsidRDefault="00C420EB">
      <w:pPr>
        <w:rPr>
          <w:rFonts w:hint="eastAsia"/>
        </w:rPr>
      </w:pPr>
      <w:r>
        <w:rPr>
          <w:rFonts w:hint="eastAsia"/>
        </w:rPr>
        <w:t>“晕”的普通话拼音是“yūn”，它由声母“y”和韵母“ūn”组成。从形式上看，“yūn”是以“y”开头的音节，而“y”在汉语拼音中通常被视为一个特殊的声母，它可以与多个韵母组合形成音节，如“yān、yōu、yùn”等。</w:t>
      </w:r>
    </w:p>
    <w:p w14:paraId="472B4CFB" w14:textId="77777777" w:rsidR="00C420EB" w:rsidRDefault="00C420EB">
      <w:pPr>
        <w:rPr>
          <w:rFonts w:hint="eastAsia"/>
        </w:rPr>
      </w:pPr>
    </w:p>
    <w:p w14:paraId="050B0BA9" w14:textId="77777777" w:rsidR="00C420EB" w:rsidRDefault="00C420EB">
      <w:pPr>
        <w:rPr>
          <w:rFonts w:hint="eastAsia"/>
        </w:rPr>
      </w:pPr>
    </w:p>
    <w:p w14:paraId="6C8246A4" w14:textId="77777777" w:rsidR="00C420EB" w:rsidRDefault="00C420EB">
      <w:pPr>
        <w:rPr>
          <w:rFonts w:hint="eastAsia"/>
        </w:rPr>
      </w:pPr>
      <w:r>
        <w:rPr>
          <w:rFonts w:hint="eastAsia"/>
        </w:rPr>
        <w:t>根据《汉语拼音方案》的规定，并不是所有以“y”开头的音节都属于整体认读音节。例如，“yī、yá、yǔ”等虽然以“y”开头，但它们并不是整体认读音节，而是需要通过声母和韵母的拼合来完成发音。因此，“yūn”也不属于严格意义上的整体认读音节，它的发音是由声母“y”和韵母“ūn”拼合而成的。</w:t>
      </w:r>
    </w:p>
    <w:p w14:paraId="23FF19D3" w14:textId="77777777" w:rsidR="00C420EB" w:rsidRDefault="00C420EB">
      <w:pPr>
        <w:rPr>
          <w:rFonts w:hint="eastAsia"/>
        </w:rPr>
      </w:pPr>
    </w:p>
    <w:p w14:paraId="5019B783" w14:textId="77777777" w:rsidR="00C420EB" w:rsidRDefault="00C420EB">
      <w:pPr>
        <w:rPr>
          <w:rFonts w:hint="eastAsia"/>
        </w:rPr>
      </w:pPr>
    </w:p>
    <w:p w14:paraId="30161B8B" w14:textId="77777777" w:rsidR="00C420EB" w:rsidRDefault="00C420EB">
      <w:pPr>
        <w:rPr>
          <w:rFonts w:hint="eastAsia"/>
        </w:rPr>
      </w:pPr>
      <w:r>
        <w:rPr>
          <w:rFonts w:hint="eastAsia"/>
        </w:rPr>
        <w:t>常见误区解析</w:t>
      </w:r>
    </w:p>
    <w:p w14:paraId="29DC72CF" w14:textId="77777777" w:rsidR="00C420EB" w:rsidRDefault="00C420EB">
      <w:pPr>
        <w:rPr>
          <w:rFonts w:hint="eastAsia"/>
        </w:rPr>
      </w:pPr>
    </w:p>
    <w:p w14:paraId="5D0B25FD" w14:textId="77777777" w:rsidR="00C420EB" w:rsidRDefault="00C420EB">
      <w:pPr>
        <w:rPr>
          <w:rFonts w:hint="eastAsia"/>
        </w:rPr>
      </w:pPr>
      <w:r>
        <w:rPr>
          <w:rFonts w:hint="eastAsia"/>
        </w:rPr>
        <w:t>有些初学者会误以为所有以“y”或“w”开头的音节都是整体认读音节，这是对整体认读音节范围的一种误解。实际上，只有特定的几个音节（如“yuán、yún、yǐng”等）才被明确归入整体认读音节的范畴。“yūn”虽然以“y”开头，但它并不在此列，仍需通过拼读的方式进行学习和掌握。</w:t>
      </w:r>
    </w:p>
    <w:p w14:paraId="6A6F2678" w14:textId="77777777" w:rsidR="00C420EB" w:rsidRDefault="00C420EB">
      <w:pPr>
        <w:rPr>
          <w:rFonts w:hint="eastAsia"/>
        </w:rPr>
      </w:pPr>
    </w:p>
    <w:p w14:paraId="06A00434" w14:textId="77777777" w:rsidR="00C420EB" w:rsidRDefault="00C420EB">
      <w:pPr>
        <w:rPr>
          <w:rFonts w:hint="eastAsia"/>
        </w:rPr>
      </w:pPr>
    </w:p>
    <w:p w14:paraId="4D792199" w14:textId="77777777" w:rsidR="00C420EB" w:rsidRDefault="00C420EB">
      <w:pPr>
        <w:rPr>
          <w:rFonts w:hint="eastAsia"/>
        </w:rPr>
      </w:pPr>
      <w:r>
        <w:rPr>
          <w:rFonts w:hint="eastAsia"/>
        </w:rPr>
        <w:t>教学中的处理方式</w:t>
      </w:r>
    </w:p>
    <w:p w14:paraId="27A82EB3" w14:textId="77777777" w:rsidR="00C420EB" w:rsidRDefault="00C420EB">
      <w:pPr>
        <w:rPr>
          <w:rFonts w:hint="eastAsia"/>
        </w:rPr>
      </w:pPr>
    </w:p>
    <w:p w14:paraId="7A2A7B70" w14:textId="77777777" w:rsidR="00C420EB" w:rsidRDefault="00C420EB">
      <w:pPr>
        <w:rPr>
          <w:rFonts w:hint="eastAsia"/>
        </w:rPr>
      </w:pPr>
      <w:r>
        <w:rPr>
          <w:rFonts w:hint="eastAsia"/>
        </w:rPr>
        <w:t>在小学语文拼音教学中，教师通常会对整体认读音节进行专门训练，帮助学生记忆这些特殊音节的读法。对于“yūn”这样的音节，则应引导学生通过声母与韵母的拼读练习来掌握其正确发音，而不是将其当作整体认读音节来记忆。</w:t>
      </w:r>
    </w:p>
    <w:p w14:paraId="6F27A892" w14:textId="77777777" w:rsidR="00C420EB" w:rsidRDefault="00C420EB">
      <w:pPr>
        <w:rPr>
          <w:rFonts w:hint="eastAsia"/>
        </w:rPr>
      </w:pPr>
    </w:p>
    <w:p w14:paraId="07A6749E" w14:textId="77777777" w:rsidR="00C420EB" w:rsidRDefault="00C420EB">
      <w:pPr>
        <w:rPr>
          <w:rFonts w:hint="eastAsia"/>
        </w:rPr>
      </w:pPr>
    </w:p>
    <w:p w14:paraId="51085F61" w14:textId="77777777" w:rsidR="00C420EB" w:rsidRDefault="00C420EB">
      <w:pPr>
        <w:rPr>
          <w:rFonts w:hint="eastAsia"/>
        </w:rPr>
      </w:pPr>
      <w:r>
        <w:rPr>
          <w:rFonts w:hint="eastAsia"/>
        </w:rPr>
        <w:t>最后的总结</w:t>
      </w:r>
    </w:p>
    <w:p w14:paraId="35502915" w14:textId="77777777" w:rsidR="00C420EB" w:rsidRDefault="00C420EB">
      <w:pPr>
        <w:rPr>
          <w:rFonts w:hint="eastAsia"/>
        </w:rPr>
      </w:pPr>
    </w:p>
    <w:p w14:paraId="2FBF5E63" w14:textId="77777777" w:rsidR="00C420EB" w:rsidRDefault="00C420EB">
      <w:pPr>
        <w:rPr>
          <w:rFonts w:hint="eastAsia"/>
        </w:rPr>
      </w:pPr>
      <w:r>
        <w:rPr>
          <w:rFonts w:hint="eastAsia"/>
        </w:rPr>
        <w:t>“晕”的拼音“yūn”不属于整体认读音节，它是由声母“y”和韵母“ūn”拼合而成的音节。在学习过程中，应当注意区分哪些音节是整体认读的，哪些是需要拼读的，这样才能更准确地掌握汉语拼音系统。</w:t>
      </w:r>
    </w:p>
    <w:p w14:paraId="77179A4D" w14:textId="77777777" w:rsidR="00C420EB" w:rsidRDefault="00C420EB">
      <w:pPr>
        <w:rPr>
          <w:rFonts w:hint="eastAsia"/>
        </w:rPr>
      </w:pPr>
    </w:p>
    <w:p w14:paraId="67A30AE9" w14:textId="77777777" w:rsidR="00C420EB" w:rsidRDefault="00C420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2AF9FD" w14:textId="5F87610D" w:rsidR="00703C0C" w:rsidRDefault="00703C0C"/>
    <w:sectPr w:rsidR="00703C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C0C"/>
    <w:rsid w:val="00703C0C"/>
    <w:rsid w:val="00B13A47"/>
    <w:rsid w:val="00C4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157AFC-4A7B-4809-B900-642EC278B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3C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3C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3C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3C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3C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3C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3C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3C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3C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3C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3C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3C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3C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3C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3C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3C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3C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3C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3C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3C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3C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3C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3C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3C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3C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3C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3C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3C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3C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