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4AE9" w14:textId="77777777" w:rsidR="00E423B4" w:rsidRDefault="00E423B4">
      <w:pPr>
        <w:rPr>
          <w:rFonts w:hint="eastAsia"/>
        </w:rPr>
      </w:pPr>
      <w:r>
        <w:rPr>
          <w:rFonts w:hint="eastAsia"/>
        </w:rPr>
        <w:t>晕的拼音是怎么写的</w:t>
      </w:r>
    </w:p>
    <w:p w14:paraId="10D6BE17" w14:textId="77777777" w:rsidR="00E423B4" w:rsidRDefault="00E423B4">
      <w:pPr>
        <w:rPr>
          <w:rFonts w:hint="eastAsia"/>
        </w:rPr>
      </w:pPr>
      <w:r>
        <w:rPr>
          <w:rFonts w:hint="eastAsia"/>
        </w:rPr>
        <w:t>“晕”这个字在汉语中是一个常见的多音字，根据不同的语境和用法，它有两种主要的拼音写法。第一种是“yūn”，第二种是“yùn”。这两种读音在意思上有着明显的区别，因此在使用时需要根据具体情境来判断。</w:t>
      </w:r>
    </w:p>
    <w:p w14:paraId="5B802F81" w14:textId="77777777" w:rsidR="00E423B4" w:rsidRDefault="00E423B4">
      <w:pPr>
        <w:rPr>
          <w:rFonts w:hint="eastAsia"/>
        </w:rPr>
      </w:pPr>
    </w:p>
    <w:p w14:paraId="4B48E26E" w14:textId="77777777" w:rsidR="00E423B4" w:rsidRDefault="00E423B4">
      <w:pPr>
        <w:rPr>
          <w:rFonts w:hint="eastAsia"/>
        </w:rPr>
      </w:pPr>
    </w:p>
    <w:p w14:paraId="56F54F1F" w14:textId="77777777" w:rsidR="00E423B4" w:rsidRDefault="00E423B4">
      <w:pPr>
        <w:rPr>
          <w:rFonts w:hint="eastAsia"/>
        </w:rPr>
      </w:pPr>
      <w:r>
        <w:rPr>
          <w:rFonts w:hint="eastAsia"/>
        </w:rPr>
        <w:t>当“晕”读作 yūn 时的意思与用法</w:t>
      </w:r>
    </w:p>
    <w:p w14:paraId="24091FC6" w14:textId="77777777" w:rsidR="00E423B4" w:rsidRDefault="00E423B4">
      <w:pPr>
        <w:rPr>
          <w:rFonts w:hint="eastAsia"/>
        </w:rPr>
      </w:pPr>
      <w:r>
        <w:rPr>
          <w:rFonts w:hint="eastAsia"/>
        </w:rPr>
        <w:t>当“晕”读作 yūn 时，通常表示因身体不适或情绪波动而产生的一种头晕目眩的感觉。例如，“他听到这个消息后，顿时感到一阵晕眩。”这里的“晕”就是指由于震惊而导致的身体不适感。在现代口语中，“晕”也常被用来形容对某件事感到惊讶或不知所措，如“我真是晕了，怎么会这样！”这种用法更偏向于表达一种心理状态。</w:t>
      </w:r>
    </w:p>
    <w:p w14:paraId="6D5C2DCB" w14:textId="77777777" w:rsidR="00E423B4" w:rsidRDefault="00E423B4">
      <w:pPr>
        <w:rPr>
          <w:rFonts w:hint="eastAsia"/>
        </w:rPr>
      </w:pPr>
    </w:p>
    <w:p w14:paraId="677D4686" w14:textId="77777777" w:rsidR="00E423B4" w:rsidRDefault="00E423B4">
      <w:pPr>
        <w:rPr>
          <w:rFonts w:hint="eastAsia"/>
        </w:rPr>
      </w:pPr>
    </w:p>
    <w:p w14:paraId="5668D2F4" w14:textId="77777777" w:rsidR="00E423B4" w:rsidRDefault="00E423B4">
      <w:pPr>
        <w:rPr>
          <w:rFonts w:hint="eastAsia"/>
        </w:rPr>
      </w:pPr>
      <w:r>
        <w:rPr>
          <w:rFonts w:hint="eastAsia"/>
        </w:rPr>
        <w:t>当“晕”读作 yùn 时的意思与用法</w:t>
      </w:r>
    </w:p>
    <w:p w14:paraId="3EAF1B9E" w14:textId="77777777" w:rsidR="00E423B4" w:rsidRDefault="00E423B4">
      <w:pPr>
        <w:rPr>
          <w:rFonts w:hint="eastAsia"/>
        </w:rPr>
      </w:pPr>
      <w:r>
        <w:rPr>
          <w:rFonts w:hint="eastAsia"/>
        </w:rPr>
        <w:t>当“晕”读作 yùn 时，其含义则有所不同。它多用于描述某种色彩或光影围绕中心向外扩散的状态，比如“月亮周围有一圈晕”，这里指的是月光周围出现的光晕现象。“晕”在绘画、书法等领域也有特定的应用，如“晕染”一词，表示通过柔和的过渡使颜色或墨迹呈现出渐变的效果。</w:t>
      </w:r>
    </w:p>
    <w:p w14:paraId="07AD89E1" w14:textId="77777777" w:rsidR="00E423B4" w:rsidRDefault="00E423B4">
      <w:pPr>
        <w:rPr>
          <w:rFonts w:hint="eastAsia"/>
        </w:rPr>
      </w:pPr>
    </w:p>
    <w:p w14:paraId="3998B268" w14:textId="77777777" w:rsidR="00E423B4" w:rsidRDefault="00E423B4">
      <w:pPr>
        <w:rPr>
          <w:rFonts w:hint="eastAsia"/>
        </w:rPr>
      </w:pPr>
    </w:p>
    <w:p w14:paraId="6CBFB745" w14:textId="77777777" w:rsidR="00E423B4" w:rsidRDefault="00E423B4">
      <w:pPr>
        <w:rPr>
          <w:rFonts w:hint="eastAsia"/>
        </w:rPr>
      </w:pPr>
      <w:r>
        <w:rPr>
          <w:rFonts w:hint="eastAsia"/>
        </w:rPr>
        <w:t>如何正确区分“晕”的两种读音</w:t>
      </w:r>
    </w:p>
    <w:p w14:paraId="09D356F7" w14:textId="77777777" w:rsidR="00E423B4" w:rsidRDefault="00E423B4">
      <w:pPr>
        <w:rPr>
          <w:rFonts w:hint="eastAsia"/>
        </w:rPr>
      </w:pPr>
      <w:r>
        <w:rPr>
          <w:rFonts w:hint="eastAsia"/>
        </w:rPr>
        <w:t>要准确地区分“晕”的两种读音，关键在于理解词语的具体语境。如果“晕”出现在与身体感觉或情绪反应相关的句子中，那么它很可能读作 yūn；而如果出现在与自然现象、艺术表现有关的情境中，则多半读作 yùn。掌握这一点，有助于我们在阅读或写作时更加准确地理解和运用这一词汇。</w:t>
      </w:r>
    </w:p>
    <w:p w14:paraId="45DFF6BC" w14:textId="77777777" w:rsidR="00E423B4" w:rsidRDefault="00E423B4">
      <w:pPr>
        <w:rPr>
          <w:rFonts w:hint="eastAsia"/>
        </w:rPr>
      </w:pPr>
    </w:p>
    <w:p w14:paraId="4F816251" w14:textId="77777777" w:rsidR="00E423B4" w:rsidRDefault="00E423B4">
      <w:pPr>
        <w:rPr>
          <w:rFonts w:hint="eastAsia"/>
        </w:rPr>
      </w:pPr>
    </w:p>
    <w:p w14:paraId="3A358B87" w14:textId="77777777" w:rsidR="00E423B4" w:rsidRDefault="00E423B4">
      <w:pPr>
        <w:rPr>
          <w:rFonts w:hint="eastAsia"/>
        </w:rPr>
      </w:pPr>
      <w:r>
        <w:rPr>
          <w:rFonts w:hint="eastAsia"/>
        </w:rPr>
        <w:t>最后的总结</w:t>
      </w:r>
    </w:p>
    <w:p w14:paraId="50C58BE9" w14:textId="77777777" w:rsidR="00E423B4" w:rsidRDefault="00E423B4">
      <w:pPr>
        <w:rPr>
          <w:rFonts w:hint="eastAsia"/>
        </w:rPr>
      </w:pPr>
      <w:r>
        <w:rPr>
          <w:rFonts w:hint="eastAsia"/>
        </w:rPr>
        <w:t>“晕”的拼音主要有两种形式：“yūn”和“yùn”。它们分别对应着不同的意义和使用场景。了解并掌握这些差异，不仅有助于提高语言表达的准确性，也能帮助我们更好地理解汉语中多音字的魅力。</w:t>
      </w:r>
    </w:p>
    <w:p w14:paraId="0A17000D" w14:textId="77777777" w:rsidR="00E423B4" w:rsidRDefault="00E423B4">
      <w:pPr>
        <w:rPr>
          <w:rFonts w:hint="eastAsia"/>
        </w:rPr>
      </w:pPr>
    </w:p>
    <w:p w14:paraId="02A6C960" w14:textId="77777777" w:rsidR="00E423B4" w:rsidRDefault="00E42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BEB72" w14:textId="2F69A334" w:rsidR="00CA7952" w:rsidRDefault="00CA7952"/>
    <w:sectPr w:rsidR="00CA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52"/>
    <w:rsid w:val="00B13A47"/>
    <w:rsid w:val="00CA7952"/>
    <w:rsid w:val="00E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DFC40-F140-4D80-88DB-E5138749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