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4748" w14:textId="77777777" w:rsidR="000D1364" w:rsidRDefault="000D1364">
      <w:pPr>
        <w:rPr>
          <w:rFonts w:hint="eastAsia"/>
        </w:rPr>
      </w:pPr>
      <w:r>
        <w:rPr>
          <w:rFonts w:hint="eastAsia"/>
        </w:rPr>
        <w:t>晕的拼音是几声</w:t>
      </w:r>
    </w:p>
    <w:p w14:paraId="7A760EF9" w14:textId="77777777" w:rsidR="000D1364" w:rsidRDefault="000D1364">
      <w:pPr>
        <w:rPr>
          <w:rFonts w:hint="eastAsia"/>
        </w:rPr>
      </w:pPr>
    </w:p>
    <w:p w14:paraId="337148DE" w14:textId="77777777" w:rsidR="000D1364" w:rsidRDefault="000D1364">
      <w:pPr>
        <w:rPr>
          <w:rFonts w:hint="eastAsia"/>
        </w:rPr>
      </w:pPr>
      <w:r>
        <w:rPr>
          <w:rFonts w:hint="eastAsia"/>
        </w:rPr>
        <w:t>在汉语拼音中，“晕”字有两个常见的读音，分别是“yūn”和“yùn”。这两个读音分别对应不同的意思和用法，在日常生活中也经常出现。</w:t>
      </w:r>
    </w:p>
    <w:p w14:paraId="12AD0CBB" w14:textId="77777777" w:rsidR="000D1364" w:rsidRDefault="000D1364">
      <w:pPr>
        <w:rPr>
          <w:rFonts w:hint="eastAsia"/>
        </w:rPr>
      </w:pPr>
    </w:p>
    <w:p w14:paraId="64770A8C" w14:textId="77777777" w:rsidR="000D1364" w:rsidRDefault="000D1364">
      <w:pPr>
        <w:rPr>
          <w:rFonts w:hint="eastAsia"/>
        </w:rPr>
      </w:pPr>
    </w:p>
    <w:p w14:paraId="384F0558" w14:textId="77777777" w:rsidR="000D1364" w:rsidRDefault="000D1364">
      <w:pPr>
        <w:rPr>
          <w:rFonts w:hint="eastAsia"/>
        </w:rPr>
      </w:pPr>
      <w:r>
        <w:rPr>
          <w:rFonts w:hint="eastAsia"/>
        </w:rPr>
        <w:t>“晕”的一声：yūn</w:t>
      </w:r>
    </w:p>
    <w:p w14:paraId="166B8321" w14:textId="77777777" w:rsidR="000D1364" w:rsidRDefault="000D1364">
      <w:pPr>
        <w:rPr>
          <w:rFonts w:hint="eastAsia"/>
        </w:rPr>
      </w:pPr>
    </w:p>
    <w:p w14:paraId="44F8A07B" w14:textId="77777777" w:rsidR="000D1364" w:rsidRDefault="000D1364">
      <w:pPr>
        <w:rPr>
          <w:rFonts w:hint="eastAsia"/>
        </w:rPr>
      </w:pPr>
      <w:r>
        <w:rPr>
          <w:rFonts w:hint="eastAsia"/>
        </w:rPr>
        <w:t>当“晕”读作一声（yūn）时，通常表示因身体不适而感到头晕目眩的意思。例如：“他站得太久，感觉有点晕。”这个读音也可以用于形容人头脑不清醒的状态，如“晕头转向”、“晕晕乎乎”等成语。</w:t>
      </w:r>
    </w:p>
    <w:p w14:paraId="310D7CA3" w14:textId="77777777" w:rsidR="000D1364" w:rsidRDefault="000D1364">
      <w:pPr>
        <w:rPr>
          <w:rFonts w:hint="eastAsia"/>
        </w:rPr>
      </w:pPr>
    </w:p>
    <w:p w14:paraId="7815E1FE" w14:textId="77777777" w:rsidR="000D1364" w:rsidRDefault="000D1364">
      <w:pPr>
        <w:rPr>
          <w:rFonts w:hint="eastAsia"/>
        </w:rPr>
      </w:pPr>
    </w:p>
    <w:p w14:paraId="60ACCF30" w14:textId="77777777" w:rsidR="000D1364" w:rsidRDefault="000D1364">
      <w:pPr>
        <w:rPr>
          <w:rFonts w:hint="eastAsia"/>
        </w:rPr>
      </w:pPr>
      <w:r>
        <w:rPr>
          <w:rFonts w:hint="eastAsia"/>
        </w:rPr>
        <w:t>“晕”的四声：yùn</w:t>
      </w:r>
    </w:p>
    <w:p w14:paraId="58383ED3" w14:textId="77777777" w:rsidR="000D1364" w:rsidRDefault="000D1364">
      <w:pPr>
        <w:rPr>
          <w:rFonts w:hint="eastAsia"/>
        </w:rPr>
      </w:pPr>
    </w:p>
    <w:p w14:paraId="6E44D811" w14:textId="77777777" w:rsidR="000D1364" w:rsidRDefault="000D1364">
      <w:pPr>
        <w:rPr>
          <w:rFonts w:hint="eastAsia"/>
        </w:rPr>
      </w:pPr>
      <w:r>
        <w:rPr>
          <w:rFonts w:hint="eastAsia"/>
        </w:rPr>
        <w:t>而当“晕”读作四声（yùn）时，常常用于描述光影、颜色等视觉上的模糊或扩散现象。例如：“夕阳照在湖面上，泛起一圈圈光晕。”这种用法常见于文学作品或描写自然景象的语境中。</w:t>
      </w:r>
    </w:p>
    <w:p w14:paraId="4D808559" w14:textId="77777777" w:rsidR="000D1364" w:rsidRDefault="000D1364">
      <w:pPr>
        <w:rPr>
          <w:rFonts w:hint="eastAsia"/>
        </w:rPr>
      </w:pPr>
    </w:p>
    <w:p w14:paraId="5017CC67" w14:textId="77777777" w:rsidR="000D1364" w:rsidRDefault="000D1364">
      <w:pPr>
        <w:rPr>
          <w:rFonts w:hint="eastAsia"/>
        </w:rPr>
      </w:pPr>
    </w:p>
    <w:p w14:paraId="5089BA9F" w14:textId="77777777" w:rsidR="000D1364" w:rsidRDefault="000D1364">
      <w:pPr>
        <w:rPr>
          <w:rFonts w:hint="eastAsia"/>
        </w:rPr>
      </w:pPr>
      <w:r>
        <w:rPr>
          <w:rFonts w:hint="eastAsia"/>
        </w:rPr>
        <w:t>如何区分两个读音</w:t>
      </w:r>
    </w:p>
    <w:p w14:paraId="1996E8C0" w14:textId="77777777" w:rsidR="000D1364" w:rsidRDefault="000D1364">
      <w:pPr>
        <w:rPr>
          <w:rFonts w:hint="eastAsia"/>
        </w:rPr>
      </w:pPr>
    </w:p>
    <w:p w14:paraId="3A6D7968" w14:textId="77777777" w:rsidR="000D1364" w:rsidRDefault="000D1364">
      <w:pPr>
        <w:rPr>
          <w:rFonts w:hint="eastAsia"/>
        </w:rPr>
      </w:pPr>
      <w:r>
        <w:rPr>
          <w:rFonts w:hint="eastAsia"/>
        </w:rPr>
        <w:t>尽管“晕”有两个不同的读音，但通过上下文一般可以较为清楚地判断其具体含义。如果出现在与身体状态相关的句子中，大多使用“yūn”；而在描绘视觉效果或艺术表现时，则多使用“yùn”。</w:t>
      </w:r>
    </w:p>
    <w:p w14:paraId="24A6ABAC" w14:textId="77777777" w:rsidR="000D1364" w:rsidRDefault="000D1364">
      <w:pPr>
        <w:rPr>
          <w:rFonts w:hint="eastAsia"/>
        </w:rPr>
      </w:pPr>
    </w:p>
    <w:p w14:paraId="17033E1E" w14:textId="77777777" w:rsidR="000D1364" w:rsidRDefault="000D1364">
      <w:pPr>
        <w:rPr>
          <w:rFonts w:hint="eastAsia"/>
        </w:rPr>
      </w:pPr>
    </w:p>
    <w:p w14:paraId="39680665" w14:textId="77777777" w:rsidR="000D1364" w:rsidRDefault="000D1364">
      <w:pPr>
        <w:rPr>
          <w:rFonts w:hint="eastAsia"/>
        </w:rPr>
      </w:pPr>
      <w:r>
        <w:rPr>
          <w:rFonts w:hint="eastAsia"/>
        </w:rPr>
        <w:t>常见误读及纠正</w:t>
      </w:r>
    </w:p>
    <w:p w14:paraId="76892129" w14:textId="77777777" w:rsidR="000D1364" w:rsidRDefault="000D1364">
      <w:pPr>
        <w:rPr>
          <w:rFonts w:hint="eastAsia"/>
        </w:rPr>
      </w:pPr>
    </w:p>
    <w:p w14:paraId="335A8F8F" w14:textId="77777777" w:rsidR="000D1364" w:rsidRDefault="000D1364">
      <w:pPr>
        <w:rPr>
          <w:rFonts w:hint="eastAsia"/>
        </w:rPr>
      </w:pPr>
      <w:r>
        <w:rPr>
          <w:rFonts w:hint="eastAsia"/>
        </w:rPr>
        <w:t>由于“晕”有两个读音，初学者有时会混淆。特别是在书面表达中，可能会错误地使用了读音。为了避免这种情况，建议在学习过程中结合词语搭配进行记忆，例如将“头晕”与“yūn”联系在一起，将“光晕”与“yùn”联系在一起。</w:t>
      </w:r>
    </w:p>
    <w:p w14:paraId="69FBDE64" w14:textId="77777777" w:rsidR="000D1364" w:rsidRDefault="000D1364">
      <w:pPr>
        <w:rPr>
          <w:rFonts w:hint="eastAsia"/>
        </w:rPr>
      </w:pPr>
    </w:p>
    <w:p w14:paraId="65B48016" w14:textId="77777777" w:rsidR="000D1364" w:rsidRDefault="000D1364">
      <w:pPr>
        <w:rPr>
          <w:rFonts w:hint="eastAsia"/>
        </w:rPr>
      </w:pPr>
    </w:p>
    <w:p w14:paraId="773E7A51" w14:textId="77777777" w:rsidR="000D1364" w:rsidRDefault="000D1364">
      <w:pPr>
        <w:rPr>
          <w:rFonts w:hint="eastAsia"/>
        </w:rPr>
      </w:pPr>
      <w:r>
        <w:rPr>
          <w:rFonts w:hint="eastAsia"/>
        </w:rPr>
        <w:t>最后的总结</w:t>
      </w:r>
    </w:p>
    <w:p w14:paraId="74B531F0" w14:textId="77777777" w:rsidR="000D1364" w:rsidRDefault="000D1364">
      <w:pPr>
        <w:rPr>
          <w:rFonts w:hint="eastAsia"/>
        </w:rPr>
      </w:pPr>
    </w:p>
    <w:p w14:paraId="31D3D808" w14:textId="77777777" w:rsidR="000D1364" w:rsidRDefault="000D1364">
      <w:pPr>
        <w:rPr>
          <w:rFonts w:hint="eastAsia"/>
        </w:rPr>
      </w:pPr>
      <w:r>
        <w:rPr>
          <w:rFonts w:hint="eastAsia"/>
        </w:rPr>
        <w:t>“晕”是一个典型的多音字，掌握它的两个读音及其用法，有助于更好地理解和运用汉语。无论是写作还是口语交流，准确使用“晕”的读音都能提升语言表达的准确性与自然度。</w:t>
      </w:r>
    </w:p>
    <w:p w14:paraId="33DB196C" w14:textId="77777777" w:rsidR="000D1364" w:rsidRDefault="000D1364">
      <w:pPr>
        <w:rPr>
          <w:rFonts w:hint="eastAsia"/>
        </w:rPr>
      </w:pPr>
    </w:p>
    <w:p w14:paraId="5F853D94" w14:textId="77777777" w:rsidR="000D1364" w:rsidRDefault="000D1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0E211" w14:textId="776B03FF" w:rsidR="000C6324" w:rsidRDefault="000C6324"/>
    <w:sectPr w:rsidR="000C6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24"/>
    <w:rsid w:val="000C6324"/>
    <w:rsid w:val="000D136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F940A-1A86-43BC-8F59-5C9D97B5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