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E648" w14:textId="77777777" w:rsidR="00355D41" w:rsidRDefault="00355D41">
      <w:pPr>
        <w:rPr>
          <w:rFonts w:hint="eastAsia"/>
        </w:rPr>
      </w:pPr>
      <w:r>
        <w:rPr>
          <w:rFonts w:hint="eastAsia"/>
        </w:rPr>
        <w:t>晕的拼音是什么写的</w:t>
      </w:r>
    </w:p>
    <w:p w14:paraId="5B132A34" w14:textId="77777777" w:rsidR="00355D41" w:rsidRDefault="00355D41">
      <w:pPr>
        <w:rPr>
          <w:rFonts w:hint="eastAsia"/>
        </w:rPr>
      </w:pPr>
      <w:r>
        <w:rPr>
          <w:rFonts w:hint="eastAsia"/>
        </w:rPr>
        <w:t>“晕”这个字在汉语中是一个多音字，其常见的读音有两种：yūn 和 yùn。根据具体语境的不同，它的发音和含义也会有所区别。在日常生活中，正确掌握“晕”的拼音写法，有助于我们更准确地表达意思。</w:t>
      </w:r>
    </w:p>
    <w:p w14:paraId="7F9E4AA5" w14:textId="77777777" w:rsidR="00355D41" w:rsidRDefault="00355D41">
      <w:pPr>
        <w:rPr>
          <w:rFonts w:hint="eastAsia"/>
        </w:rPr>
      </w:pPr>
    </w:p>
    <w:p w14:paraId="58529D7E" w14:textId="77777777" w:rsidR="00355D41" w:rsidRDefault="00355D41">
      <w:pPr>
        <w:rPr>
          <w:rFonts w:hint="eastAsia"/>
        </w:rPr>
      </w:pPr>
    </w:p>
    <w:p w14:paraId="2886666E" w14:textId="77777777" w:rsidR="00355D41" w:rsidRDefault="00355D41">
      <w:pPr>
        <w:rPr>
          <w:rFonts w:hint="eastAsia"/>
        </w:rPr>
      </w:pPr>
      <w:r>
        <w:rPr>
          <w:rFonts w:hint="eastAsia"/>
        </w:rPr>
        <w:t>当“晕”读作 yūn 时的意义与用法</w:t>
      </w:r>
    </w:p>
    <w:p w14:paraId="6FA5366D" w14:textId="77777777" w:rsidR="00355D41" w:rsidRDefault="00355D41">
      <w:pPr>
        <w:rPr>
          <w:rFonts w:hint="eastAsia"/>
        </w:rPr>
      </w:pPr>
      <w:r>
        <w:rPr>
          <w:rFonts w:hint="eastAsia"/>
        </w:rPr>
        <w:t>当“晕”读作 yūn 时，通常表示因身体不适而感到头昏、看不清东西或失去知觉的状态。例如：“他摔了一跤后就晕过去了。”这里的“晕”即表示昏迷、失去意识的意思。“晕”还可以用来形容对某事物极度迷恋，如“晕车”“晕船”指的是因为乘坐交通工具而产生的眩晕感。</w:t>
      </w:r>
    </w:p>
    <w:p w14:paraId="36B14324" w14:textId="77777777" w:rsidR="00355D41" w:rsidRDefault="00355D41">
      <w:pPr>
        <w:rPr>
          <w:rFonts w:hint="eastAsia"/>
        </w:rPr>
      </w:pPr>
    </w:p>
    <w:p w14:paraId="708FA239" w14:textId="77777777" w:rsidR="00355D41" w:rsidRDefault="00355D41">
      <w:pPr>
        <w:rPr>
          <w:rFonts w:hint="eastAsia"/>
        </w:rPr>
      </w:pPr>
    </w:p>
    <w:p w14:paraId="6E4F2B6C" w14:textId="77777777" w:rsidR="00355D41" w:rsidRDefault="00355D41">
      <w:pPr>
        <w:rPr>
          <w:rFonts w:hint="eastAsia"/>
        </w:rPr>
      </w:pPr>
      <w:r>
        <w:rPr>
          <w:rFonts w:hint="eastAsia"/>
        </w:rPr>
        <w:t>当“晕”读作 yùn 时的意义与用法</w:t>
      </w:r>
    </w:p>
    <w:p w14:paraId="68C847FD" w14:textId="77777777" w:rsidR="00355D41" w:rsidRDefault="00355D41">
      <w:pPr>
        <w:rPr>
          <w:rFonts w:hint="eastAsia"/>
        </w:rPr>
      </w:pPr>
      <w:r>
        <w:rPr>
          <w:rFonts w:hint="eastAsia"/>
        </w:rPr>
        <w:t>“晕”读作 yùn 时，主要用于描述视觉上的模糊状态，比如“头晕目眩”。在这种情况下，“晕”常与颜色、光影等搭配使用，如“红晕”“光晕”，这些词语表达了色彩扩散或光线模糊的效果。这种读音更多用于文学描写或特定术语中。</w:t>
      </w:r>
    </w:p>
    <w:p w14:paraId="22BB1074" w14:textId="77777777" w:rsidR="00355D41" w:rsidRDefault="00355D41">
      <w:pPr>
        <w:rPr>
          <w:rFonts w:hint="eastAsia"/>
        </w:rPr>
      </w:pPr>
    </w:p>
    <w:p w14:paraId="413232C5" w14:textId="77777777" w:rsidR="00355D41" w:rsidRDefault="00355D41">
      <w:pPr>
        <w:rPr>
          <w:rFonts w:hint="eastAsia"/>
        </w:rPr>
      </w:pPr>
    </w:p>
    <w:p w14:paraId="5155A7CC" w14:textId="77777777" w:rsidR="00355D41" w:rsidRDefault="00355D41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5E1D9DE3" w14:textId="77777777" w:rsidR="00355D41" w:rsidRDefault="00355D41">
      <w:pPr>
        <w:rPr>
          <w:rFonts w:hint="eastAsia"/>
        </w:rPr>
      </w:pPr>
      <w:r>
        <w:rPr>
          <w:rFonts w:hint="eastAsia"/>
        </w:rPr>
        <w:t>要正确使用“晕”的拼音，关键在于理解词语所处的具体语境。如果表达的是因身体原因而导致的意识模糊或短暂失去知觉，通常应读作 yūn；而如果描述的是视觉上的模糊或色彩扩散现象，则应读作 yùn。通过查阅词典或结合上下文，可以有效避免误读。</w:t>
      </w:r>
    </w:p>
    <w:p w14:paraId="56F9F8F6" w14:textId="77777777" w:rsidR="00355D41" w:rsidRDefault="00355D41">
      <w:pPr>
        <w:rPr>
          <w:rFonts w:hint="eastAsia"/>
        </w:rPr>
      </w:pPr>
    </w:p>
    <w:p w14:paraId="3D9B3F8E" w14:textId="77777777" w:rsidR="00355D41" w:rsidRDefault="00355D41">
      <w:pPr>
        <w:rPr>
          <w:rFonts w:hint="eastAsia"/>
        </w:rPr>
      </w:pPr>
    </w:p>
    <w:p w14:paraId="0163E2B8" w14:textId="77777777" w:rsidR="00355D41" w:rsidRDefault="00355D41">
      <w:pPr>
        <w:rPr>
          <w:rFonts w:hint="eastAsia"/>
        </w:rPr>
      </w:pPr>
      <w:r>
        <w:rPr>
          <w:rFonts w:hint="eastAsia"/>
        </w:rPr>
        <w:t>常见错误与学习建议</w:t>
      </w:r>
    </w:p>
    <w:p w14:paraId="64F7EBE2" w14:textId="77777777" w:rsidR="00355D41" w:rsidRDefault="00355D41">
      <w:pPr>
        <w:rPr>
          <w:rFonts w:hint="eastAsia"/>
        </w:rPr>
      </w:pPr>
      <w:r>
        <w:rPr>
          <w:rFonts w:hint="eastAsia"/>
        </w:rPr>
        <w:t>在实际使用过程中，许多人会混淆“晕”的两个读音。建议通过阅读经典文学作品、观看标准普通话节目等方式，加强对词语语义和语音的理解。也可以借助现代语言学习工具，如手机应用、在线词典等，提高拼音拼写和发音的准确性。</w:t>
      </w:r>
    </w:p>
    <w:p w14:paraId="13D7EF68" w14:textId="77777777" w:rsidR="00355D41" w:rsidRDefault="00355D41">
      <w:pPr>
        <w:rPr>
          <w:rFonts w:hint="eastAsia"/>
        </w:rPr>
      </w:pPr>
    </w:p>
    <w:p w14:paraId="7BDFB73A" w14:textId="77777777" w:rsidR="00355D41" w:rsidRDefault="00355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B3ED4" w14:textId="5E0834D5" w:rsidR="00DB150A" w:rsidRDefault="00DB150A"/>
    <w:sectPr w:rsidR="00DB1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0A"/>
    <w:rsid w:val="00355D41"/>
    <w:rsid w:val="00B13A47"/>
    <w:rsid w:val="00D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DCCEC-A323-4681-884A-97C75837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