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13955" w14:textId="77777777" w:rsidR="009830BC" w:rsidRDefault="009830BC">
      <w:pPr>
        <w:rPr>
          <w:rFonts w:hint="eastAsia"/>
        </w:rPr>
      </w:pPr>
      <w:r>
        <w:rPr>
          <w:rFonts w:hint="eastAsia"/>
        </w:rPr>
        <w:t>晕的拼音是两拼音节吗?</w:t>
      </w:r>
    </w:p>
    <w:p w14:paraId="1A683DE7" w14:textId="77777777" w:rsidR="009830BC" w:rsidRDefault="009830BC">
      <w:pPr>
        <w:rPr>
          <w:rFonts w:hint="eastAsia"/>
        </w:rPr>
      </w:pPr>
    </w:p>
    <w:p w14:paraId="34A38CD5" w14:textId="77777777" w:rsidR="009830BC" w:rsidRDefault="009830BC">
      <w:pPr>
        <w:rPr>
          <w:rFonts w:hint="eastAsia"/>
        </w:rPr>
      </w:pPr>
      <w:r>
        <w:rPr>
          <w:rFonts w:hint="eastAsia"/>
        </w:rPr>
        <w:t>在学习汉语拼音的过程中，我们经常会遇到“两拼音节”和“三拼音节”的概念。“晕”的拼音是否属于两拼音节呢？我们可以从拼音的基本结构出发，来分析这个问题。</w:t>
      </w:r>
    </w:p>
    <w:p w14:paraId="22ACDD70" w14:textId="77777777" w:rsidR="009830BC" w:rsidRDefault="009830BC">
      <w:pPr>
        <w:rPr>
          <w:rFonts w:hint="eastAsia"/>
        </w:rPr>
      </w:pPr>
    </w:p>
    <w:p w14:paraId="125B6AB1" w14:textId="77777777" w:rsidR="009830BC" w:rsidRDefault="009830BC">
      <w:pPr>
        <w:rPr>
          <w:rFonts w:hint="eastAsia"/>
        </w:rPr>
      </w:pPr>
    </w:p>
    <w:p w14:paraId="489DAAD1" w14:textId="77777777" w:rsidR="009830BC" w:rsidRDefault="009830BC">
      <w:pPr>
        <w:rPr>
          <w:rFonts w:hint="eastAsia"/>
        </w:rPr>
      </w:pPr>
      <w:r>
        <w:rPr>
          <w:rFonts w:hint="eastAsia"/>
        </w:rPr>
        <w:t>什么是两拼音节？</w:t>
      </w:r>
    </w:p>
    <w:p w14:paraId="4A291B43" w14:textId="77777777" w:rsidR="009830BC" w:rsidRDefault="009830BC">
      <w:pPr>
        <w:rPr>
          <w:rFonts w:hint="eastAsia"/>
        </w:rPr>
      </w:pPr>
    </w:p>
    <w:p w14:paraId="0F946758" w14:textId="77777777" w:rsidR="009830BC" w:rsidRDefault="009830BC">
      <w:pPr>
        <w:rPr>
          <w:rFonts w:hint="eastAsia"/>
        </w:rPr>
      </w:pPr>
      <w:r>
        <w:rPr>
          <w:rFonts w:hint="eastAsia"/>
        </w:rPr>
        <w:t>在汉语拼音中，音节通常由声母、韵母和声调组成。所谓“两拼音节”，指的是由一个声母和一个韵母直接拼合而成的音节，没有介母参与。例如“ba”、“da”、“ma”等，都是典型的两拼音节，其中“b”、“d”、“m”是声母，“a”是韵母。</w:t>
      </w:r>
    </w:p>
    <w:p w14:paraId="71458BE2" w14:textId="77777777" w:rsidR="009830BC" w:rsidRDefault="009830BC">
      <w:pPr>
        <w:rPr>
          <w:rFonts w:hint="eastAsia"/>
        </w:rPr>
      </w:pPr>
    </w:p>
    <w:p w14:paraId="6A947EF1" w14:textId="77777777" w:rsidR="009830BC" w:rsidRDefault="009830BC">
      <w:pPr>
        <w:rPr>
          <w:rFonts w:hint="eastAsia"/>
        </w:rPr>
      </w:pPr>
    </w:p>
    <w:p w14:paraId="16B2E2E2" w14:textId="77777777" w:rsidR="009830BC" w:rsidRDefault="009830BC">
      <w:pPr>
        <w:rPr>
          <w:rFonts w:hint="eastAsia"/>
        </w:rPr>
      </w:pPr>
      <w:r>
        <w:rPr>
          <w:rFonts w:hint="eastAsia"/>
        </w:rPr>
        <w:t>“晕”的拼音结构分析</w:t>
      </w:r>
    </w:p>
    <w:p w14:paraId="69E35044" w14:textId="77777777" w:rsidR="009830BC" w:rsidRDefault="009830BC">
      <w:pPr>
        <w:rPr>
          <w:rFonts w:hint="eastAsia"/>
        </w:rPr>
      </w:pPr>
    </w:p>
    <w:p w14:paraId="264B4542" w14:textId="77777777" w:rsidR="009830BC" w:rsidRDefault="009830BC">
      <w:pPr>
        <w:rPr>
          <w:rFonts w:hint="eastAsia"/>
        </w:rPr>
      </w:pPr>
      <w:r>
        <w:rPr>
          <w:rFonts w:hint="eastAsia"/>
        </w:rPr>
        <w:t>“晕”的普通话拼音是“yūn”，它由声母“y”和韵母“ūn”组成。这里的“y”在汉语拼音中是一个特殊的声母，它其实代表的是“i”作为介母与后面的韵母结合的一种形式。比如“yan”、“yin”、“yun”等，它们原本的形式其实是“ian”、“in”、“un”，但由于发音习惯和书写规范的要求，这些音节被简化为以“y”开头。</w:t>
      </w:r>
    </w:p>
    <w:p w14:paraId="6FE600D6" w14:textId="77777777" w:rsidR="009830BC" w:rsidRDefault="009830BC">
      <w:pPr>
        <w:rPr>
          <w:rFonts w:hint="eastAsia"/>
        </w:rPr>
      </w:pPr>
    </w:p>
    <w:p w14:paraId="54B20267" w14:textId="77777777" w:rsidR="009830BC" w:rsidRDefault="009830BC">
      <w:pPr>
        <w:rPr>
          <w:rFonts w:hint="eastAsia"/>
        </w:rPr>
      </w:pPr>
    </w:p>
    <w:p w14:paraId="102EAFA0" w14:textId="77777777" w:rsidR="009830BC" w:rsidRDefault="009830BC">
      <w:pPr>
        <w:rPr>
          <w:rFonts w:hint="eastAsia"/>
        </w:rPr>
      </w:pPr>
      <w:r>
        <w:rPr>
          <w:rFonts w:hint="eastAsia"/>
        </w:rPr>
        <w:t>“晕”是否属于两拼音节？</w:t>
      </w:r>
    </w:p>
    <w:p w14:paraId="28A2A73A" w14:textId="77777777" w:rsidR="009830BC" w:rsidRDefault="009830BC">
      <w:pPr>
        <w:rPr>
          <w:rFonts w:hint="eastAsia"/>
        </w:rPr>
      </w:pPr>
    </w:p>
    <w:p w14:paraId="46C0B624" w14:textId="77777777" w:rsidR="009830BC" w:rsidRDefault="009830BC">
      <w:pPr>
        <w:rPr>
          <w:rFonts w:hint="eastAsia"/>
        </w:rPr>
      </w:pPr>
      <w:r>
        <w:rPr>
          <w:rFonts w:hint="eastAsia"/>
        </w:rPr>
        <w:t>按照严格的定义来看，“晕”（yūn）虽然书写上是以“y”开头，但其实际结构更接近于“ün”这样的整体认读音节，而不是由声母和韵母简单拼合而成的两拼音节。“yun”实际上是“un”前面加上了介母“i”的作用，因此它并不符合两拼音节的标准定义。</w:t>
      </w:r>
    </w:p>
    <w:p w14:paraId="43CB53E1" w14:textId="77777777" w:rsidR="009830BC" w:rsidRDefault="009830BC">
      <w:pPr>
        <w:rPr>
          <w:rFonts w:hint="eastAsia"/>
        </w:rPr>
      </w:pPr>
    </w:p>
    <w:p w14:paraId="289E7604" w14:textId="77777777" w:rsidR="009830BC" w:rsidRDefault="009830BC">
      <w:pPr>
        <w:rPr>
          <w:rFonts w:hint="eastAsia"/>
        </w:rPr>
      </w:pPr>
    </w:p>
    <w:p w14:paraId="5878E8B8" w14:textId="77777777" w:rsidR="009830BC" w:rsidRDefault="009830BC">
      <w:pPr>
        <w:rPr>
          <w:rFonts w:hint="eastAsia"/>
        </w:rPr>
      </w:pPr>
      <w:r>
        <w:rPr>
          <w:rFonts w:hint="eastAsia"/>
        </w:rPr>
        <w:t>最后的总结</w:t>
      </w:r>
    </w:p>
    <w:p w14:paraId="4EA965FE" w14:textId="77777777" w:rsidR="009830BC" w:rsidRDefault="009830BC">
      <w:pPr>
        <w:rPr>
          <w:rFonts w:hint="eastAsia"/>
        </w:rPr>
      </w:pPr>
    </w:p>
    <w:p w14:paraId="37426BB4" w14:textId="77777777" w:rsidR="009830BC" w:rsidRDefault="009830BC">
      <w:pPr>
        <w:rPr>
          <w:rFonts w:hint="eastAsia"/>
        </w:rPr>
      </w:pPr>
      <w:r>
        <w:rPr>
          <w:rFonts w:hint="eastAsia"/>
        </w:rPr>
        <w:t>“晕”的拼音“yūn”并不是严格意义上的两拼音节，而是属于整体认读音节的一种。在教学或学习过程中，理解这一点有助于更好地掌握汉语拼音的结构和规则，也能避免对音节分类产生误解。</w:t>
      </w:r>
    </w:p>
    <w:p w14:paraId="1F471E2C" w14:textId="77777777" w:rsidR="009830BC" w:rsidRDefault="009830BC">
      <w:pPr>
        <w:rPr>
          <w:rFonts w:hint="eastAsia"/>
        </w:rPr>
      </w:pPr>
    </w:p>
    <w:p w14:paraId="449D7B3B" w14:textId="77777777" w:rsidR="009830BC" w:rsidRDefault="00983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7611E4" w14:textId="065D4E9C" w:rsidR="00B91C33" w:rsidRDefault="00B91C33"/>
    <w:sectPr w:rsidR="00B91C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C33"/>
    <w:rsid w:val="009830BC"/>
    <w:rsid w:val="00B13A47"/>
    <w:rsid w:val="00B9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96AA64-3CD3-4CAA-A584-A465BE1CA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1C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1C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1C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1C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1C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1C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1C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1C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1C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1C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1C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1C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1C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1C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1C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1C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1C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1C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1C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1C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1C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1C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1C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1C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1C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1C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1C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1C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1C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