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1415" w14:textId="77777777" w:rsidR="00566187" w:rsidRDefault="00566187">
      <w:pPr>
        <w:rPr>
          <w:rFonts w:hint="eastAsia"/>
        </w:rPr>
      </w:pPr>
      <w:r>
        <w:rPr>
          <w:rFonts w:hint="eastAsia"/>
        </w:rPr>
        <w:t>晕的拼音是un还是vn</w:t>
      </w:r>
    </w:p>
    <w:p w14:paraId="28D87217" w14:textId="77777777" w:rsidR="00566187" w:rsidRDefault="00566187">
      <w:pPr>
        <w:rPr>
          <w:rFonts w:hint="eastAsia"/>
        </w:rPr>
      </w:pPr>
      <w:r>
        <w:rPr>
          <w:rFonts w:hint="eastAsia"/>
        </w:rPr>
        <w:t>在汉语拼音系统中，正确拼写和发音对于学习者来说至关重要。一个常见的疑问是：“晕”这个字的拼音到底是“un”还是“vn”？为了澄清这个问题，我们需要从汉语拼音的基本规则以及实际应用出发，深入探讨这一争议。</w:t>
      </w:r>
    </w:p>
    <w:p w14:paraId="4369DB9E" w14:textId="77777777" w:rsidR="00566187" w:rsidRDefault="00566187">
      <w:pPr>
        <w:rPr>
          <w:rFonts w:hint="eastAsia"/>
        </w:rPr>
      </w:pPr>
    </w:p>
    <w:p w14:paraId="5D47F2CC" w14:textId="77777777" w:rsidR="00566187" w:rsidRDefault="00566187">
      <w:pPr>
        <w:rPr>
          <w:rFonts w:hint="eastAsia"/>
        </w:rPr>
      </w:pPr>
    </w:p>
    <w:p w14:paraId="55BDD46A" w14:textId="77777777" w:rsidR="00566187" w:rsidRDefault="00566187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69E0C596" w14:textId="77777777" w:rsidR="00566187" w:rsidRDefault="00566187">
      <w:pPr>
        <w:rPr>
          <w:rFonts w:hint="eastAsia"/>
        </w:rPr>
      </w:pPr>
      <w:r>
        <w:rPr>
          <w:rFonts w:hint="eastAsia"/>
        </w:rPr>
        <w:t>根据《汉语拼音方案》，字母“ü”在某些情况下会省略两点，写作“u”。例如，“j”、“q”、“x”、“y”这几个声母与“ü”相拼时，上面的两点会被省略，只保留“u”，如“ju”（举）、“qu”（取）、“xu”（需）、“yu”（于）等。这种规则是为了简化书写，并不改变实际发音。</w:t>
      </w:r>
    </w:p>
    <w:p w14:paraId="46803AF4" w14:textId="77777777" w:rsidR="00566187" w:rsidRDefault="00566187">
      <w:pPr>
        <w:rPr>
          <w:rFonts w:hint="eastAsia"/>
        </w:rPr>
      </w:pPr>
    </w:p>
    <w:p w14:paraId="1AF2A784" w14:textId="77777777" w:rsidR="00566187" w:rsidRDefault="00566187">
      <w:pPr>
        <w:rPr>
          <w:rFonts w:hint="eastAsia"/>
        </w:rPr>
      </w:pPr>
    </w:p>
    <w:p w14:paraId="3220F76C" w14:textId="77777777" w:rsidR="00566187" w:rsidRDefault="00566187">
      <w:pPr>
        <w:rPr>
          <w:rFonts w:hint="eastAsia"/>
        </w:rPr>
      </w:pPr>
      <w:r>
        <w:rPr>
          <w:rFonts w:hint="eastAsia"/>
        </w:rPr>
        <w:t>“晕”的标准拼音</w:t>
      </w:r>
    </w:p>
    <w:p w14:paraId="3EAAA486" w14:textId="77777777" w:rsidR="00566187" w:rsidRDefault="00566187">
      <w:pPr>
        <w:rPr>
          <w:rFonts w:hint="eastAsia"/>
        </w:rPr>
      </w:pPr>
      <w:r>
        <w:rPr>
          <w:rFonts w:hint="eastAsia"/>
        </w:rPr>
        <w:t>“晕”字的完整拼音是“yūn”，其中“ū”表示第一声。由于“y”与“ü”相拼时省略了两点，因此“yūn”的实际发音来源于“yü”的变体。这意味着“晕”的拼音并不是“un”或“vn”，而是基于“ü”音的变体。</w:t>
      </w:r>
    </w:p>
    <w:p w14:paraId="64127EA4" w14:textId="77777777" w:rsidR="00566187" w:rsidRDefault="00566187">
      <w:pPr>
        <w:rPr>
          <w:rFonts w:hint="eastAsia"/>
        </w:rPr>
      </w:pPr>
    </w:p>
    <w:p w14:paraId="465968E6" w14:textId="77777777" w:rsidR="00566187" w:rsidRDefault="00566187">
      <w:pPr>
        <w:rPr>
          <w:rFonts w:hint="eastAsia"/>
        </w:rPr>
      </w:pPr>
    </w:p>
    <w:p w14:paraId="56F10D80" w14:textId="77777777" w:rsidR="00566187" w:rsidRDefault="00566187">
      <w:pPr>
        <w:rPr>
          <w:rFonts w:hint="eastAsia"/>
        </w:rPr>
      </w:pPr>
      <w:r>
        <w:rPr>
          <w:rFonts w:hint="eastAsia"/>
        </w:rPr>
        <w:t>常见误解的来源</w:t>
      </w:r>
    </w:p>
    <w:p w14:paraId="346C9547" w14:textId="77777777" w:rsidR="00566187" w:rsidRDefault="00566187">
      <w:pPr>
        <w:rPr>
          <w:rFonts w:hint="eastAsia"/>
        </w:rPr>
      </w:pPr>
      <w:r>
        <w:rPr>
          <w:rFonts w:hint="eastAsia"/>
        </w:rPr>
        <w:t>一些初学者可能会误以为“晕”的拼音是“un”或“vn”，这主要是因为输入法或其他拼音工具中，为了方便输入，有时会用“v”代替“ü”。例如，在某些键盘布局下，“nü”可能被输入为“nv”，“lǜ”可能被输入为“lv”。这种替代方式是为了弥补键盘上没有直接对应的“ü”键的问题，但它并不反映标准拼音的写法。</w:t>
      </w:r>
    </w:p>
    <w:p w14:paraId="6EB110AF" w14:textId="77777777" w:rsidR="00566187" w:rsidRDefault="00566187">
      <w:pPr>
        <w:rPr>
          <w:rFonts w:hint="eastAsia"/>
        </w:rPr>
      </w:pPr>
    </w:p>
    <w:p w14:paraId="59CD6A75" w14:textId="77777777" w:rsidR="00566187" w:rsidRDefault="00566187">
      <w:pPr>
        <w:rPr>
          <w:rFonts w:hint="eastAsia"/>
        </w:rPr>
      </w:pPr>
    </w:p>
    <w:p w14:paraId="3BE2BFF9" w14:textId="77777777" w:rsidR="00566187" w:rsidRDefault="00566187">
      <w:pPr>
        <w:rPr>
          <w:rFonts w:hint="eastAsia"/>
        </w:rPr>
      </w:pPr>
      <w:r>
        <w:rPr>
          <w:rFonts w:hint="eastAsia"/>
        </w:rPr>
        <w:t>实际应用中的处理方式</w:t>
      </w:r>
    </w:p>
    <w:p w14:paraId="58317577" w14:textId="77777777" w:rsidR="00566187" w:rsidRDefault="00566187">
      <w:pPr>
        <w:rPr>
          <w:rFonts w:hint="eastAsia"/>
        </w:rPr>
      </w:pPr>
      <w:r>
        <w:rPr>
          <w:rFonts w:hint="eastAsia"/>
        </w:rPr>
        <w:t>在正式场合，如教学、考试或出版物中，应严格遵循《汉语拼音方案》的标准写法，即“yūn”。而在日常使用中，尤其是在电脑或手机输入法中，使用“v”代替“ü”是一种普遍现象，但这并不代表“vn”是正确的拼音形式。</w:t>
      </w:r>
    </w:p>
    <w:p w14:paraId="137B70A6" w14:textId="77777777" w:rsidR="00566187" w:rsidRDefault="00566187">
      <w:pPr>
        <w:rPr>
          <w:rFonts w:hint="eastAsia"/>
        </w:rPr>
      </w:pPr>
    </w:p>
    <w:p w14:paraId="0BD34396" w14:textId="77777777" w:rsidR="00566187" w:rsidRDefault="00566187">
      <w:pPr>
        <w:rPr>
          <w:rFonts w:hint="eastAsia"/>
        </w:rPr>
      </w:pPr>
    </w:p>
    <w:p w14:paraId="6F9BE8A4" w14:textId="77777777" w:rsidR="00566187" w:rsidRDefault="00566187">
      <w:pPr>
        <w:rPr>
          <w:rFonts w:hint="eastAsia"/>
        </w:rPr>
      </w:pPr>
      <w:r>
        <w:rPr>
          <w:rFonts w:hint="eastAsia"/>
        </w:rPr>
        <w:t>最后的总结</w:t>
      </w:r>
    </w:p>
    <w:p w14:paraId="49ECAC7B" w14:textId="77777777" w:rsidR="00566187" w:rsidRDefault="00566187">
      <w:pPr>
        <w:rPr>
          <w:rFonts w:hint="eastAsia"/>
        </w:rPr>
      </w:pPr>
      <w:r>
        <w:rPr>
          <w:rFonts w:hint="eastAsia"/>
        </w:rPr>
        <w:t>“晕”的拼音既不是“un”也不是“vn”，而是“yūn”。理解这一点有助于我们更准确地掌握汉语拼音系统，避免因输入法或书写习惯而产生的误解。无论是学习者还是教师，都应重视拼音的标准化写法，以确保语言交流的准确性。</w:t>
      </w:r>
    </w:p>
    <w:p w14:paraId="35224D29" w14:textId="77777777" w:rsidR="00566187" w:rsidRDefault="00566187">
      <w:pPr>
        <w:rPr>
          <w:rFonts w:hint="eastAsia"/>
        </w:rPr>
      </w:pPr>
    </w:p>
    <w:p w14:paraId="40B8B6E6" w14:textId="77777777" w:rsidR="00566187" w:rsidRDefault="00566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BA85F" w14:textId="7FF6F8EE" w:rsidR="00C8760D" w:rsidRDefault="00C8760D"/>
    <w:sectPr w:rsidR="00C8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0D"/>
    <w:rsid w:val="00566187"/>
    <w:rsid w:val="00B13A47"/>
    <w:rsid w:val="00C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B5FD0-39F9-4013-BCE7-F0EBDD41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