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5EF8C" w14:textId="77777777" w:rsidR="00CB7CEE" w:rsidRDefault="00CB7CEE">
      <w:pPr>
        <w:rPr>
          <w:rFonts w:hint="eastAsia"/>
        </w:rPr>
      </w:pPr>
      <w:r>
        <w:rPr>
          <w:rFonts w:hint="eastAsia"/>
        </w:rPr>
        <w:t>晕的拼音教学</w:t>
      </w:r>
    </w:p>
    <w:p w14:paraId="7AC835B8" w14:textId="77777777" w:rsidR="00CB7CEE" w:rsidRDefault="00CB7CEE">
      <w:pPr>
        <w:rPr>
          <w:rFonts w:hint="eastAsia"/>
        </w:rPr>
      </w:pPr>
    </w:p>
    <w:p w14:paraId="3D783E8F" w14:textId="77777777" w:rsidR="00CB7CEE" w:rsidRDefault="00CB7CEE">
      <w:pPr>
        <w:rPr>
          <w:rFonts w:hint="eastAsia"/>
        </w:rPr>
      </w:pPr>
      <w:r>
        <w:rPr>
          <w:rFonts w:hint="eastAsia"/>
        </w:rPr>
        <w:t>在汉语拼音的学习过程中，“晕”是一个比较特殊的字，因为它有两个常见的读音，分别是“yūn”和“yùn”。这两个读音不仅发音不同，意思也有很大区别。因此，在学习“晕”的拼音时，我们需要根据具体语境来判断它的正确读音。</w:t>
      </w:r>
    </w:p>
    <w:p w14:paraId="57381CFC" w14:textId="77777777" w:rsidR="00CB7CEE" w:rsidRDefault="00CB7CEE">
      <w:pPr>
        <w:rPr>
          <w:rFonts w:hint="eastAsia"/>
        </w:rPr>
      </w:pPr>
    </w:p>
    <w:p w14:paraId="4FB9BC45" w14:textId="77777777" w:rsidR="00CB7CEE" w:rsidRDefault="00CB7CEE">
      <w:pPr>
        <w:rPr>
          <w:rFonts w:hint="eastAsia"/>
        </w:rPr>
      </w:pPr>
    </w:p>
    <w:p w14:paraId="5F48AE5E" w14:textId="77777777" w:rsidR="00CB7CEE" w:rsidRDefault="00CB7CEE">
      <w:pPr>
        <w:rPr>
          <w:rFonts w:hint="eastAsia"/>
        </w:rPr>
      </w:pPr>
      <w:r>
        <w:rPr>
          <w:rFonts w:hint="eastAsia"/>
        </w:rPr>
        <w:t>“晕”读作 yūn 的情况</w:t>
      </w:r>
    </w:p>
    <w:p w14:paraId="3FB6D8AB" w14:textId="77777777" w:rsidR="00CB7CEE" w:rsidRDefault="00CB7CEE">
      <w:pPr>
        <w:rPr>
          <w:rFonts w:hint="eastAsia"/>
        </w:rPr>
      </w:pPr>
    </w:p>
    <w:p w14:paraId="56F8F7C5" w14:textId="77777777" w:rsidR="00CB7CEE" w:rsidRDefault="00CB7CEE">
      <w:pPr>
        <w:rPr>
          <w:rFonts w:hint="eastAsia"/>
        </w:rPr>
      </w:pPr>
      <w:r>
        <w:rPr>
          <w:rFonts w:hint="eastAsia"/>
        </w:rPr>
        <w:t>当“晕”读作第一声“yūn”时，通常表示人因为身体不适、头晕目眩的状态。例如：“他摔了一跤，头昏眼花，感觉整个世界都在转。”这句话中的“晕”就读作“yūn”。常见的词语有“头晕”、“晕倒”、“晕车”等，这些词都与身体或感官上的不适有关。</w:t>
      </w:r>
    </w:p>
    <w:p w14:paraId="25EE2841" w14:textId="77777777" w:rsidR="00CB7CEE" w:rsidRDefault="00CB7CEE">
      <w:pPr>
        <w:rPr>
          <w:rFonts w:hint="eastAsia"/>
        </w:rPr>
      </w:pPr>
    </w:p>
    <w:p w14:paraId="3E8AAA9A" w14:textId="77777777" w:rsidR="00CB7CEE" w:rsidRDefault="00CB7CEE">
      <w:pPr>
        <w:rPr>
          <w:rFonts w:hint="eastAsia"/>
        </w:rPr>
      </w:pPr>
    </w:p>
    <w:p w14:paraId="19EFF0F2" w14:textId="77777777" w:rsidR="00CB7CEE" w:rsidRDefault="00CB7CEE">
      <w:pPr>
        <w:rPr>
          <w:rFonts w:hint="eastAsia"/>
        </w:rPr>
      </w:pPr>
      <w:r>
        <w:rPr>
          <w:rFonts w:hint="eastAsia"/>
        </w:rPr>
        <w:t>“晕”读作 yùn 的情况</w:t>
      </w:r>
    </w:p>
    <w:p w14:paraId="56D482F1" w14:textId="77777777" w:rsidR="00CB7CEE" w:rsidRDefault="00CB7CEE">
      <w:pPr>
        <w:rPr>
          <w:rFonts w:hint="eastAsia"/>
        </w:rPr>
      </w:pPr>
    </w:p>
    <w:p w14:paraId="4FE2154F" w14:textId="77777777" w:rsidR="00CB7CEE" w:rsidRDefault="00CB7CEE">
      <w:pPr>
        <w:rPr>
          <w:rFonts w:hint="eastAsia"/>
        </w:rPr>
      </w:pPr>
      <w:r>
        <w:rPr>
          <w:rFonts w:hint="eastAsia"/>
        </w:rPr>
        <w:t>而当“晕”读作第四声“yùn”时，它常常用于描述颜色晕染、扩散的样子，或者某些特定的文化用法中。例如：“画师轻轻用水笔一晕，墨色便自然地散开了。”这里的“晕”就念作“yùn”。像“光晕”、“红晕”、“晕染”等词也都是使用这个读音。</w:t>
      </w:r>
    </w:p>
    <w:p w14:paraId="6BBE1B79" w14:textId="77777777" w:rsidR="00CB7CEE" w:rsidRDefault="00CB7CEE">
      <w:pPr>
        <w:rPr>
          <w:rFonts w:hint="eastAsia"/>
        </w:rPr>
      </w:pPr>
    </w:p>
    <w:p w14:paraId="294A9E8B" w14:textId="77777777" w:rsidR="00CB7CEE" w:rsidRDefault="00CB7CEE">
      <w:pPr>
        <w:rPr>
          <w:rFonts w:hint="eastAsia"/>
        </w:rPr>
      </w:pPr>
    </w:p>
    <w:p w14:paraId="579D18FC" w14:textId="77777777" w:rsidR="00CB7CEE" w:rsidRDefault="00CB7CEE">
      <w:pPr>
        <w:rPr>
          <w:rFonts w:hint="eastAsia"/>
        </w:rPr>
      </w:pPr>
      <w:r>
        <w:rPr>
          <w:rFonts w:hint="eastAsia"/>
        </w:rPr>
        <w:t>如何区分“yūn”与“yùn”</w:t>
      </w:r>
    </w:p>
    <w:p w14:paraId="307A1EFF" w14:textId="77777777" w:rsidR="00CB7CEE" w:rsidRDefault="00CB7CEE">
      <w:pPr>
        <w:rPr>
          <w:rFonts w:hint="eastAsia"/>
        </w:rPr>
      </w:pPr>
    </w:p>
    <w:p w14:paraId="7837BE56" w14:textId="77777777" w:rsidR="00CB7CEE" w:rsidRDefault="00CB7CEE">
      <w:pPr>
        <w:rPr>
          <w:rFonts w:hint="eastAsia"/>
        </w:rPr>
      </w:pPr>
      <w:r>
        <w:rPr>
          <w:rFonts w:hint="eastAsia"/>
        </w:rPr>
        <w:t>要准确地区分“晕”的两个读音，关键在于理解词语的意思和使用的语境。如果“晕”表示身体状态或失去意识，多读“yūn”；如果表示视觉效果、色彩扩散或艺术表现，则多读“yùn”。通过阅读和听力训练，可以逐渐掌握它们的用法。</w:t>
      </w:r>
    </w:p>
    <w:p w14:paraId="167880A7" w14:textId="77777777" w:rsidR="00CB7CEE" w:rsidRDefault="00CB7CEE">
      <w:pPr>
        <w:rPr>
          <w:rFonts w:hint="eastAsia"/>
        </w:rPr>
      </w:pPr>
    </w:p>
    <w:p w14:paraId="2CE40A97" w14:textId="77777777" w:rsidR="00CB7CEE" w:rsidRDefault="00CB7CEE">
      <w:pPr>
        <w:rPr>
          <w:rFonts w:hint="eastAsia"/>
        </w:rPr>
      </w:pPr>
    </w:p>
    <w:p w14:paraId="47253D6B" w14:textId="77777777" w:rsidR="00CB7CEE" w:rsidRDefault="00CB7CEE">
      <w:pPr>
        <w:rPr>
          <w:rFonts w:hint="eastAsia"/>
        </w:rPr>
      </w:pPr>
      <w:r>
        <w:rPr>
          <w:rFonts w:hint="eastAsia"/>
        </w:rPr>
        <w:t>常见词汇举例</w:t>
      </w:r>
    </w:p>
    <w:p w14:paraId="1DE21AFD" w14:textId="77777777" w:rsidR="00CB7CEE" w:rsidRDefault="00CB7CEE">
      <w:pPr>
        <w:rPr>
          <w:rFonts w:hint="eastAsia"/>
        </w:rPr>
      </w:pPr>
    </w:p>
    <w:p w14:paraId="48E9E19F" w14:textId="77777777" w:rsidR="00CB7CEE" w:rsidRDefault="00CB7CEE">
      <w:pPr>
        <w:rPr>
          <w:rFonts w:hint="eastAsia"/>
        </w:rPr>
      </w:pPr>
      <w:r>
        <w:rPr>
          <w:rFonts w:hint="eastAsia"/>
        </w:rPr>
        <w:t>为了更好地理解和记忆“晕”的两个读音，我们可以记住一些常用词汇：如“晕倒”、“晕厥”、“头晕脑胀”（读yūn）；“晕染”、“光晕”、“脸晕”（读yùn）。通过反复练习和实际运用，能够更熟练地掌握这两个读音的区别。</w:t>
      </w:r>
    </w:p>
    <w:p w14:paraId="31ACF596" w14:textId="77777777" w:rsidR="00CB7CEE" w:rsidRDefault="00CB7CEE">
      <w:pPr>
        <w:rPr>
          <w:rFonts w:hint="eastAsia"/>
        </w:rPr>
      </w:pPr>
    </w:p>
    <w:p w14:paraId="2FB8CAB6" w14:textId="77777777" w:rsidR="00CB7CEE" w:rsidRDefault="00CB7CEE">
      <w:pPr>
        <w:rPr>
          <w:rFonts w:hint="eastAsia"/>
        </w:rPr>
      </w:pPr>
    </w:p>
    <w:p w14:paraId="05FC83AF" w14:textId="77777777" w:rsidR="00CB7CEE" w:rsidRDefault="00CB7CEE">
      <w:pPr>
        <w:rPr>
          <w:rFonts w:hint="eastAsia"/>
        </w:rPr>
      </w:pPr>
      <w:r>
        <w:rPr>
          <w:rFonts w:hint="eastAsia"/>
        </w:rPr>
        <w:t>最后的总结</w:t>
      </w:r>
    </w:p>
    <w:p w14:paraId="1BD67E59" w14:textId="77777777" w:rsidR="00CB7CEE" w:rsidRDefault="00CB7CEE">
      <w:pPr>
        <w:rPr>
          <w:rFonts w:hint="eastAsia"/>
        </w:rPr>
      </w:pPr>
    </w:p>
    <w:p w14:paraId="08FE8E88" w14:textId="77777777" w:rsidR="00CB7CEE" w:rsidRDefault="00CB7CEE">
      <w:pPr>
        <w:rPr>
          <w:rFonts w:hint="eastAsia"/>
        </w:rPr>
      </w:pPr>
      <w:r>
        <w:rPr>
          <w:rFonts w:hint="eastAsia"/>
        </w:rPr>
        <w:t>“晕”是一个多音字，掌握其读音的关键在于理解词义和语境。只要多加练习，结合实际语言环境，就能准确地使用“yūn”和“yùn”，提升汉语拼音的水平。</w:t>
      </w:r>
    </w:p>
    <w:p w14:paraId="4F09BB58" w14:textId="77777777" w:rsidR="00CB7CEE" w:rsidRDefault="00CB7CEE">
      <w:pPr>
        <w:rPr>
          <w:rFonts w:hint="eastAsia"/>
        </w:rPr>
      </w:pPr>
    </w:p>
    <w:p w14:paraId="134DF303" w14:textId="77777777" w:rsidR="00CB7CEE" w:rsidRDefault="00CB7C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C36375" w14:textId="4364F669" w:rsidR="00885CB3" w:rsidRDefault="00885CB3"/>
    <w:sectPr w:rsidR="00885C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CB3"/>
    <w:rsid w:val="00885CB3"/>
    <w:rsid w:val="00B13A47"/>
    <w:rsid w:val="00CB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FBBDEA-3343-4B9D-82AC-C951B0D71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5C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5C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5C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5C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5C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5C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5C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5C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5C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5C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5C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5C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5C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5C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5C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5C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5C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5C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5C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5C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5C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5C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5C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5C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5C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5C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5C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5C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5C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