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4A543" w14:textId="77777777" w:rsidR="00FF094A" w:rsidRDefault="00FF094A">
      <w:pPr>
        <w:rPr>
          <w:rFonts w:hint="eastAsia"/>
        </w:rPr>
      </w:pPr>
      <w:r>
        <w:rPr>
          <w:rFonts w:hint="eastAsia"/>
        </w:rPr>
        <w:t>晕的拼音怎么读音怎么读啊</w:t>
      </w:r>
    </w:p>
    <w:p w14:paraId="7DB78BAB" w14:textId="77777777" w:rsidR="00FF094A" w:rsidRDefault="00FF094A">
      <w:pPr>
        <w:rPr>
          <w:rFonts w:hint="eastAsia"/>
        </w:rPr>
      </w:pPr>
    </w:p>
    <w:p w14:paraId="20E15636" w14:textId="77777777" w:rsidR="00FF094A" w:rsidRDefault="00FF094A">
      <w:pPr>
        <w:rPr>
          <w:rFonts w:hint="eastAsia"/>
        </w:rPr>
      </w:pPr>
      <w:r>
        <w:rPr>
          <w:rFonts w:hint="eastAsia"/>
        </w:rPr>
        <w:t>“晕”是一个常见的汉字，它有两个主要的读音：yūn 和 yùn。在汉语中，同一个字有不同的发音往往意味着不同的含义和用法，因此掌握其正确读音对于语言学习者来说非常重要。</w:t>
      </w:r>
    </w:p>
    <w:p w14:paraId="640D1722" w14:textId="77777777" w:rsidR="00FF094A" w:rsidRDefault="00FF094A">
      <w:pPr>
        <w:rPr>
          <w:rFonts w:hint="eastAsia"/>
        </w:rPr>
      </w:pPr>
    </w:p>
    <w:p w14:paraId="7D485124" w14:textId="77777777" w:rsidR="00FF094A" w:rsidRDefault="00FF094A">
      <w:pPr>
        <w:rPr>
          <w:rFonts w:hint="eastAsia"/>
        </w:rPr>
      </w:pPr>
    </w:p>
    <w:p w14:paraId="5A0300CD" w14:textId="77777777" w:rsidR="00FF094A" w:rsidRDefault="00FF094A">
      <w:pPr>
        <w:rPr>
          <w:rFonts w:hint="eastAsia"/>
        </w:rPr>
      </w:pPr>
      <w:r>
        <w:rPr>
          <w:rFonts w:hint="eastAsia"/>
        </w:rPr>
        <w:t>晕（yūn）的基本用法</w:t>
      </w:r>
    </w:p>
    <w:p w14:paraId="57E7D6B8" w14:textId="77777777" w:rsidR="00FF094A" w:rsidRDefault="00FF094A">
      <w:pPr>
        <w:rPr>
          <w:rFonts w:hint="eastAsia"/>
        </w:rPr>
      </w:pPr>
    </w:p>
    <w:p w14:paraId="551EFC7D" w14:textId="77777777" w:rsidR="00FF094A" w:rsidRDefault="00FF094A">
      <w:pPr>
        <w:rPr>
          <w:rFonts w:hint="eastAsia"/>
        </w:rPr>
      </w:pPr>
      <w:r>
        <w:rPr>
          <w:rFonts w:hint="eastAsia"/>
        </w:rPr>
        <w:t>当“晕”读作 yūn 时，通常表示因身体不适或情绪波动而产生的眩晕感。例如，“头晕”就是指头部发昏、看东西模糊不清的状态。这个读音也用于形容人因为紧张、害羞或者受到惊吓而脸色发白或泛红的情况，比如“脸都晕红了”。</w:t>
      </w:r>
    </w:p>
    <w:p w14:paraId="61E1C554" w14:textId="77777777" w:rsidR="00FF094A" w:rsidRDefault="00FF094A">
      <w:pPr>
        <w:rPr>
          <w:rFonts w:hint="eastAsia"/>
        </w:rPr>
      </w:pPr>
    </w:p>
    <w:p w14:paraId="42F3D4F3" w14:textId="77777777" w:rsidR="00FF094A" w:rsidRDefault="00FF094A">
      <w:pPr>
        <w:rPr>
          <w:rFonts w:hint="eastAsia"/>
        </w:rPr>
      </w:pPr>
    </w:p>
    <w:p w14:paraId="0A2499AE" w14:textId="77777777" w:rsidR="00FF094A" w:rsidRDefault="00FF094A">
      <w:pPr>
        <w:rPr>
          <w:rFonts w:hint="eastAsia"/>
        </w:rPr>
      </w:pPr>
      <w:r>
        <w:rPr>
          <w:rFonts w:hint="eastAsia"/>
        </w:rPr>
        <w:t>晕（yùn）的常见含义</w:t>
      </w:r>
    </w:p>
    <w:p w14:paraId="5F20E047" w14:textId="77777777" w:rsidR="00FF094A" w:rsidRDefault="00FF094A">
      <w:pPr>
        <w:rPr>
          <w:rFonts w:hint="eastAsia"/>
        </w:rPr>
      </w:pPr>
    </w:p>
    <w:p w14:paraId="4E3D4BA2" w14:textId="77777777" w:rsidR="00FF094A" w:rsidRDefault="00FF094A">
      <w:pPr>
        <w:rPr>
          <w:rFonts w:hint="eastAsia"/>
        </w:rPr>
      </w:pPr>
      <w:r>
        <w:rPr>
          <w:rFonts w:hint="eastAsia"/>
        </w:rPr>
        <w:t>另一方面，“晕”读作 yùn 时，多用于描述颜色渐变的效果，如绘画中的“晕染”。这种读音还出现在一些固定词组中，例如“光晕”，指的是光源周围由于光线散射而形成的朦胧光环。在文学作品里，“晕”也可以用来描绘气氛的渲染效果，表达某种情绪在环境中的扩散。</w:t>
      </w:r>
    </w:p>
    <w:p w14:paraId="1FF6A30D" w14:textId="77777777" w:rsidR="00FF094A" w:rsidRDefault="00FF094A">
      <w:pPr>
        <w:rPr>
          <w:rFonts w:hint="eastAsia"/>
        </w:rPr>
      </w:pPr>
    </w:p>
    <w:p w14:paraId="68B15791" w14:textId="77777777" w:rsidR="00FF094A" w:rsidRDefault="00FF094A">
      <w:pPr>
        <w:rPr>
          <w:rFonts w:hint="eastAsia"/>
        </w:rPr>
      </w:pPr>
    </w:p>
    <w:p w14:paraId="25DDE190" w14:textId="77777777" w:rsidR="00FF094A" w:rsidRDefault="00FF094A">
      <w:pPr>
        <w:rPr>
          <w:rFonts w:hint="eastAsia"/>
        </w:rPr>
      </w:pPr>
      <w:r>
        <w:rPr>
          <w:rFonts w:hint="eastAsia"/>
        </w:rPr>
        <w:t>如何区分“晕”的两种读音</w:t>
      </w:r>
    </w:p>
    <w:p w14:paraId="77BD7C91" w14:textId="77777777" w:rsidR="00FF094A" w:rsidRDefault="00FF094A">
      <w:pPr>
        <w:rPr>
          <w:rFonts w:hint="eastAsia"/>
        </w:rPr>
      </w:pPr>
    </w:p>
    <w:p w14:paraId="0A7B3A55" w14:textId="77777777" w:rsidR="00FF094A" w:rsidRDefault="00FF094A">
      <w:pPr>
        <w:rPr>
          <w:rFonts w:hint="eastAsia"/>
        </w:rPr>
      </w:pPr>
      <w:r>
        <w:rPr>
          <w:rFonts w:hint="eastAsia"/>
        </w:rPr>
        <w:t>要准确区分“晕”的两个读音，关键是理解词语的整体意思。如果上下文涉及身体健康状况、精神状态变化，则多半应读 yūn；若涉及到视觉艺术、色彩处理以及自然现象等，则更可能读 yùn。通过大量阅读和听力练习，可以逐步培养对这两个读音的敏感度。</w:t>
      </w:r>
    </w:p>
    <w:p w14:paraId="379B6B6D" w14:textId="77777777" w:rsidR="00FF094A" w:rsidRDefault="00FF094A">
      <w:pPr>
        <w:rPr>
          <w:rFonts w:hint="eastAsia"/>
        </w:rPr>
      </w:pPr>
    </w:p>
    <w:p w14:paraId="03C666BD" w14:textId="77777777" w:rsidR="00FF094A" w:rsidRDefault="00FF094A">
      <w:pPr>
        <w:rPr>
          <w:rFonts w:hint="eastAsia"/>
        </w:rPr>
      </w:pPr>
    </w:p>
    <w:p w14:paraId="177BD0B6" w14:textId="77777777" w:rsidR="00FF094A" w:rsidRDefault="00FF094A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735C3BBF" w14:textId="77777777" w:rsidR="00FF094A" w:rsidRDefault="00FF094A">
      <w:pPr>
        <w:rPr>
          <w:rFonts w:hint="eastAsia"/>
        </w:rPr>
      </w:pPr>
    </w:p>
    <w:p w14:paraId="54B3612C" w14:textId="77777777" w:rsidR="00FF094A" w:rsidRDefault="00FF094A">
      <w:pPr>
        <w:rPr>
          <w:rFonts w:hint="eastAsia"/>
        </w:rPr>
      </w:pPr>
      <w:r>
        <w:rPr>
          <w:rFonts w:hint="eastAsia"/>
        </w:rPr>
        <w:t>在日常交流中，很多人容易混淆这两个读音，特别是在快节奏对话时。建议初学者先从常用词汇入手，熟悉每个读音对应的典型例子，并尝试模仿标准普通话发音进行跟读训练。使用权威词典查询生词也是一种有效的方法。</w:t>
      </w:r>
    </w:p>
    <w:p w14:paraId="25CC5FEB" w14:textId="77777777" w:rsidR="00FF094A" w:rsidRDefault="00FF094A">
      <w:pPr>
        <w:rPr>
          <w:rFonts w:hint="eastAsia"/>
        </w:rPr>
      </w:pPr>
    </w:p>
    <w:p w14:paraId="09669573" w14:textId="77777777" w:rsidR="00FF094A" w:rsidRDefault="00FF09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B1330B" w14:textId="2C887112" w:rsidR="000037AD" w:rsidRDefault="000037AD"/>
    <w:sectPr w:rsidR="00003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AD"/>
    <w:rsid w:val="000037AD"/>
    <w:rsid w:val="00B13A47"/>
    <w:rsid w:val="00FF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26B4DA-DE19-43EA-86C5-06A6CB2E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37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7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7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7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7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7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7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7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7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37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37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37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37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37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37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37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37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37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3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7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37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37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7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37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37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37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37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