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A6D4" w14:textId="77777777" w:rsidR="00254931" w:rsidRDefault="00254931">
      <w:pPr>
        <w:rPr>
          <w:rFonts w:hint="eastAsia"/>
        </w:rPr>
      </w:pPr>
      <w:r>
        <w:rPr>
          <w:rFonts w:hint="eastAsia"/>
        </w:rPr>
        <w:t>晕的拼音怎么拼写的呢怎么组词</w:t>
      </w:r>
    </w:p>
    <w:p w14:paraId="39801280" w14:textId="77777777" w:rsidR="00254931" w:rsidRDefault="00254931">
      <w:pPr>
        <w:rPr>
          <w:rFonts w:hint="eastAsia"/>
        </w:rPr>
      </w:pPr>
    </w:p>
    <w:p w14:paraId="57BC45AA" w14:textId="77777777" w:rsidR="00254931" w:rsidRDefault="00254931">
      <w:pPr>
        <w:rPr>
          <w:rFonts w:hint="eastAsia"/>
        </w:rPr>
      </w:pPr>
      <w:r>
        <w:rPr>
          <w:rFonts w:hint="eastAsia"/>
        </w:rPr>
        <w:t>“晕”是一个常见的汉字，它有两个读音，在不同的语境中使用。它的第一个拼音是“yūn”，第二个拼音是“yùn”。在现代汉语中，“晕”读作“yūn”时，通常表示头晕、昏迷或失去知觉的意思；而读作“yùn”时，则多用于描述光影模糊或者某些特定动作带来的眩晕感。</w:t>
      </w:r>
    </w:p>
    <w:p w14:paraId="06EE2A29" w14:textId="77777777" w:rsidR="00254931" w:rsidRDefault="00254931">
      <w:pPr>
        <w:rPr>
          <w:rFonts w:hint="eastAsia"/>
        </w:rPr>
      </w:pPr>
    </w:p>
    <w:p w14:paraId="574F93D7" w14:textId="77777777" w:rsidR="00254931" w:rsidRDefault="00254931">
      <w:pPr>
        <w:rPr>
          <w:rFonts w:hint="eastAsia"/>
        </w:rPr>
      </w:pPr>
    </w:p>
    <w:p w14:paraId="26EF1861" w14:textId="77777777" w:rsidR="00254931" w:rsidRDefault="00254931">
      <w:pPr>
        <w:rPr>
          <w:rFonts w:hint="eastAsia"/>
        </w:rPr>
      </w:pPr>
      <w:r>
        <w:rPr>
          <w:rFonts w:hint="eastAsia"/>
        </w:rPr>
        <w:t>“晕”的拼音详解</w:t>
      </w:r>
    </w:p>
    <w:p w14:paraId="7F890994" w14:textId="77777777" w:rsidR="00254931" w:rsidRDefault="00254931">
      <w:pPr>
        <w:rPr>
          <w:rFonts w:hint="eastAsia"/>
        </w:rPr>
      </w:pPr>
    </w:p>
    <w:p w14:paraId="2DBA7115" w14:textId="77777777" w:rsidR="00254931" w:rsidRDefault="00254931">
      <w:pPr>
        <w:rPr>
          <w:rFonts w:hint="eastAsia"/>
        </w:rPr>
      </w:pPr>
      <w:r>
        <w:rPr>
          <w:rFonts w:hint="eastAsia"/>
        </w:rPr>
        <w:t>当“晕”读作“yūn”时，意思是因身体不适而导致的头脑不清醒，例如“头晕”、“晕倒”等；而当它读作“yùn”时，多用于描绘视觉上的模糊感，如“红晕”、“光晕”等词语。两个读音虽然字形相同，但含义和使用场景却有所不同，因此在学习和使用过程中要注意区分。</w:t>
      </w:r>
    </w:p>
    <w:p w14:paraId="289B8BAB" w14:textId="77777777" w:rsidR="00254931" w:rsidRDefault="00254931">
      <w:pPr>
        <w:rPr>
          <w:rFonts w:hint="eastAsia"/>
        </w:rPr>
      </w:pPr>
    </w:p>
    <w:p w14:paraId="185CE403" w14:textId="77777777" w:rsidR="00254931" w:rsidRDefault="00254931">
      <w:pPr>
        <w:rPr>
          <w:rFonts w:hint="eastAsia"/>
        </w:rPr>
      </w:pPr>
    </w:p>
    <w:p w14:paraId="3420DABA" w14:textId="77777777" w:rsidR="00254931" w:rsidRDefault="00254931">
      <w:pPr>
        <w:rPr>
          <w:rFonts w:hint="eastAsia"/>
        </w:rPr>
      </w:pPr>
      <w:r>
        <w:rPr>
          <w:rFonts w:hint="eastAsia"/>
        </w:rPr>
        <w:t>“晕”的常见组词</w:t>
      </w:r>
    </w:p>
    <w:p w14:paraId="58FE2E1C" w14:textId="77777777" w:rsidR="00254931" w:rsidRDefault="00254931">
      <w:pPr>
        <w:rPr>
          <w:rFonts w:hint="eastAsia"/>
        </w:rPr>
      </w:pPr>
    </w:p>
    <w:p w14:paraId="51EABA9F" w14:textId="77777777" w:rsidR="00254931" w:rsidRDefault="00254931">
      <w:pPr>
        <w:rPr>
          <w:rFonts w:hint="eastAsia"/>
        </w:rPr>
      </w:pPr>
      <w:r>
        <w:rPr>
          <w:rFonts w:hint="eastAsia"/>
        </w:rPr>
        <w:t>“晕”字可以组成许多常用词汇，根据其不同读音分别列举如下：</w:t>
      </w:r>
    </w:p>
    <w:p w14:paraId="4EED6426" w14:textId="77777777" w:rsidR="00254931" w:rsidRDefault="00254931">
      <w:pPr>
        <w:rPr>
          <w:rFonts w:hint="eastAsia"/>
        </w:rPr>
      </w:pPr>
    </w:p>
    <w:p w14:paraId="06FB22CB" w14:textId="77777777" w:rsidR="00254931" w:rsidRDefault="00254931">
      <w:pPr>
        <w:rPr>
          <w:rFonts w:hint="eastAsia"/>
        </w:rPr>
      </w:pPr>
    </w:p>
    <w:p w14:paraId="202BA232" w14:textId="77777777" w:rsidR="00254931" w:rsidRDefault="00254931">
      <w:pPr>
        <w:rPr>
          <w:rFonts w:hint="eastAsia"/>
        </w:rPr>
      </w:pPr>
    </w:p>
    <w:p w14:paraId="4758675B" w14:textId="77777777" w:rsidR="00254931" w:rsidRDefault="00254931">
      <w:pPr>
        <w:rPr>
          <w:rFonts w:hint="eastAsia"/>
        </w:rPr>
      </w:pPr>
      <w:r>
        <w:rPr>
          <w:rFonts w:hint="eastAsia"/>
        </w:rPr>
        <w:t xml:space="preserve">  yūn： 晕车、晕倒、晕厥、晕眩、晕迷</w:t>
      </w:r>
    </w:p>
    <w:p w14:paraId="012C10F1" w14:textId="77777777" w:rsidR="00254931" w:rsidRDefault="00254931">
      <w:pPr>
        <w:rPr>
          <w:rFonts w:hint="eastAsia"/>
        </w:rPr>
      </w:pPr>
      <w:r>
        <w:rPr>
          <w:rFonts w:hint="eastAsia"/>
        </w:rPr>
        <w:t xml:space="preserve">  yùn： 光晕、红晕、晕染、晕船、晕场</w:t>
      </w:r>
    </w:p>
    <w:p w14:paraId="1D46E615" w14:textId="77777777" w:rsidR="00254931" w:rsidRDefault="00254931">
      <w:pPr>
        <w:rPr>
          <w:rFonts w:hint="eastAsia"/>
        </w:rPr>
      </w:pPr>
    </w:p>
    <w:p w14:paraId="3A4BC3DB" w14:textId="77777777" w:rsidR="00254931" w:rsidRDefault="00254931">
      <w:pPr>
        <w:rPr>
          <w:rFonts w:hint="eastAsia"/>
        </w:rPr>
      </w:pPr>
    </w:p>
    <w:p w14:paraId="6FD0DF88" w14:textId="77777777" w:rsidR="00254931" w:rsidRDefault="00254931">
      <w:pPr>
        <w:rPr>
          <w:rFonts w:hint="eastAsia"/>
        </w:rPr>
      </w:pPr>
      <w:r>
        <w:rPr>
          <w:rFonts w:hint="eastAsia"/>
        </w:rPr>
        <w:t>这些词语广泛应用于日常交流和书面表达中，掌握它们有助于提高语言运用能力。</w:t>
      </w:r>
    </w:p>
    <w:p w14:paraId="48AEC4A0" w14:textId="77777777" w:rsidR="00254931" w:rsidRDefault="00254931">
      <w:pPr>
        <w:rPr>
          <w:rFonts w:hint="eastAsia"/>
        </w:rPr>
      </w:pPr>
    </w:p>
    <w:p w14:paraId="4500E72F" w14:textId="77777777" w:rsidR="00254931" w:rsidRDefault="00254931">
      <w:pPr>
        <w:rPr>
          <w:rFonts w:hint="eastAsia"/>
        </w:rPr>
      </w:pPr>
    </w:p>
    <w:p w14:paraId="16C152D6" w14:textId="77777777" w:rsidR="00254931" w:rsidRDefault="00254931">
      <w:pPr>
        <w:rPr>
          <w:rFonts w:hint="eastAsia"/>
        </w:rPr>
      </w:pPr>
      <w:r>
        <w:rPr>
          <w:rFonts w:hint="eastAsia"/>
        </w:rPr>
        <w:t>如何正确使用“晕”</w:t>
      </w:r>
    </w:p>
    <w:p w14:paraId="6881FFA1" w14:textId="77777777" w:rsidR="00254931" w:rsidRDefault="00254931">
      <w:pPr>
        <w:rPr>
          <w:rFonts w:hint="eastAsia"/>
        </w:rPr>
      </w:pPr>
    </w:p>
    <w:p w14:paraId="6478F97E" w14:textId="77777777" w:rsidR="00254931" w:rsidRDefault="00254931">
      <w:pPr>
        <w:rPr>
          <w:rFonts w:hint="eastAsia"/>
        </w:rPr>
      </w:pPr>
      <w:r>
        <w:rPr>
          <w:rFonts w:hint="eastAsia"/>
        </w:rPr>
        <w:t>在实际应用中，要根据语境判断“晕”应读哪个音，并选择合适的词语搭配。例如，“他晕倒了”中的“晕”应读作“yūn”，表示失去意识；而在“月亮周围有一个淡淡的光晕”中，“晕”则读作“yùn”，形容光线扩散的效果。</w:t>
      </w:r>
    </w:p>
    <w:p w14:paraId="29A1B624" w14:textId="77777777" w:rsidR="00254931" w:rsidRDefault="00254931">
      <w:pPr>
        <w:rPr>
          <w:rFonts w:hint="eastAsia"/>
        </w:rPr>
      </w:pPr>
    </w:p>
    <w:p w14:paraId="034655F4" w14:textId="77777777" w:rsidR="00254931" w:rsidRDefault="00254931">
      <w:pPr>
        <w:rPr>
          <w:rFonts w:hint="eastAsia"/>
        </w:rPr>
      </w:pPr>
    </w:p>
    <w:p w14:paraId="348A72C6" w14:textId="77777777" w:rsidR="00254931" w:rsidRDefault="00254931">
      <w:pPr>
        <w:rPr>
          <w:rFonts w:hint="eastAsia"/>
        </w:rPr>
      </w:pPr>
      <w:r>
        <w:rPr>
          <w:rFonts w:hint="eastAsia"/>
        </w:rPr>
        <w:t>通过不断练习和积累，我们可以更加准确地理解和使用“晕”这个字，使语言表达更加生动和精准。</w:t>
      </w:r>
    </w:p>
    <w:p w14:paraId="4D803284" w14:textId="77777777" w:rsidR="00254931" w:rsidRDefault="00254931">
      <w:pPr>
        <w:rPr>
          <w:rFonts w:hint="eastAsia"/>
        </w:rPr>
      </w:pPr>
    </w:p>
    <w:p w14:paraId="19B3C579" w14:textId="77777777" w:rsidR="00254931" w:rsidRDefault="00254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E274C" w14:textId="4A1EC68C" w:rsidR="00243D57" w:rsidRDefault="00243D57"/>
    <w:sectPr w:rsidR="0024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57"/>
    <w:rsid w:val="00243D57"/>
    <w:rsid w:val="0025493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A1BC3-2E31-495C-85BF-49053B76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