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83702" w14:textId="77777777" w:rsidR="00A36539" w:rsidRDefault="00A36539">
      <w:pPr>
        <w:rPr>
          <w:rFonts w:hint="eastAsia"/>
        </w:rPr>
      </w:pPr>
      <w:r>
        <w:rPr>
          <w:rFonts w:hint="eastAsia"/>
        </w:rPr>
        <w:t>晕的拼音怎么打字</w:t>
      </w:r>
    </w:p>
    <w:p w14:paraId="56055C08" w14:textId="77777777" w:rsidR="00A36539" w:rsidRDefault="00A36539">
      <w:pPr>
        <w:rPr>
          <w:rFonts w:hint="eastAsia"/>
        </w:rPr>
      </w:pPr>
      <w:r>
        <w:rPr>
          <w:rFonts w:hint="eastAsia"/>
        </w:rPr>
        <w:t>在日常使用中文输入法的过程中，很多人会遇到一些生僻字或者多音字不知道如何正确输入的情况。例如“晕”这个字，它的读音和含义较为丰富，如果不熟悉其拼音规则，可能会导致输入错误或效率降低。“晕”的拼音到底应该怎么打字呢？</w:t>
      </w:r>
    </w:p>
    <w:p w14:paraId="2835A8AC" w14:textId="77777777" w:rsidR="00A36539" w:rsidRDefault="00A36539">
      <w:pPr>
        <w:rPr>
          <w:rFonts w:hint="eastAsia"/>
        </w:rPr>
      </w:pPr>
    </w:p>
    <w:p w14:paraId="391EBFF1" w14:textId="77777777" w:rsidR="00A36539" w:rsidRDefault="00A36539">
      <w:pPr>
        <w:rPr>
          <w:rFonts w:hint="eastAsia"/>
        </w:rPr>
      </w:pPr>
    </w:p>
    <w:p w14:paraId="4A04CA8C" w14:textId="77777777" w:rsidR="00A36539" w:rsidRDefault="00A36539">
      <w:pPr>
        <w:rPr>
          <w:rFonts w:hint="eastAsia"/>
        </w:rPr>
      </w:pPr>
      <w:r>
        <w:rPr>
          <w:rFonts w:hint="eastAsia"/>
        </w:rPr>
        <w:t>了解“晕”的基本发音</w:t>
      </w:r>
    </w:p>
    <w:p w14:paraId="36A3F7D5" w14:textId="77777777" w:rsidR="00A36539" w:rsidRDefault="00A36539">
      <w:pPr>
        <w:rPr>
          <w:rFonts w:hint="eastAsia"/>
        </w:rPr>
      </w:pPr>
      <w:r>
        <w:rPr>
          <w:rFonts w:hint="eastAsia"/>
        </w:rPr>
        <w:t>“晕”是一个多音字，在不同的语境中有着不同的读音。最常见的两种读音是“yūn”和“yùn”。其中，“yūn”通常表示昏倒、头晕目眩的意思，比如“晕倒”、“晕厥”等词；而“yùn”则多用于描述视觉上的模糊感，如“头晕”、“眼晕”，以及“晕车”、“晕船”等。</w:t>
      </w:r>
    </w:p>
    <w:p w14:paraId="58FD0090" w14:textId="77777777" w:rsidR="00A36539" w:rsidRDefault="00A36539">
      <w:pPr>
        <w:rPr>
          <w:rFonts w:hint="eastAsia"/>
        </w:rPr>
      </w:pPr>
    </w:p>
    <w:p w14:paraId="3C7369FC" w14:textId="77777777" w:rsidR="00A36539" w:rsidRDefault="00A36539">
      <w:pPr>
        <w:rPr>
          <w:rFonts w:hint="eastAsia"/>
        </w:rPr>
      </w:pPr>
    </w:p>
    <w:p w14:paraId="00FDAC81" w14:textId="77777777" w:rsidR="00A36539" w:rsidRDefault="00A36539">
      <w:pPr>
        <w:rPr>
          <w:rFonts w:hint="eastAsia"/>
        </w:rPr>
      </w:pPr>
      <w:r>
        <w:rPr>
          <w:rFonts w:hint="eastAsia"/>
        </w:rPr>
        <w:t>拼音输入法中的操作技巧</w:t>
      </w:r>
    </w:p>
    <w:p w14:paraId="1A260E81" w14:textId="77777777" w:rsidR="00A36539" w:rsidRDefault="00A36539">
      <w:pPr>
        <w:rPr>
          <w:rFonts w:hint="eastAsia"/>
        </w:rPr>
      </w:pPr>
      <w:r>
        <w:rPr>
          <w:rFonts w:hint="eastAsia"/>
        </w:rPr>
        <w:t>在使用拼音输入法时，只要输入对应的拼音即可选择“晕”字。如果你要输入“yūn”，可以直接键入“yun”，然后通过翻页或数字键选择正确的汉字；如果是“yùn”，同样输入“yun”，但需要根据候选框中的顺序选择带第四声的那个“晕”。</w:t>
      </w:r>
    </w:p>
    <w:p w14:paraId="4CD6E6AA" w14:textId="77777777" w:rsidR="00A36539" w:rsidRDefault="00A36539">
      <w:pPr>
        <w:rPr>
          <w:rFonts w:hint="eastAsia"/>
        </w:rPr>
      </w:pPr>
    </w:p>
    <w:p w14:paraId="3F71962D" w14:textId="77777777" w:rsidR="00A36539" w:rsidRDefault="00A36539">
      <w:pPr>
        <w:rPr>
          <w:rFonts w:hint="eastAsia"/>
        </w:rPr>
      </w:pPr>
    </w:p>
    <w:p w14:paraId="6F58C4FD" w14:textId="77777777" w:rsidR="00A36539" w:rsidRDefault="00A36539">
      <w:pPr>
        <w:rPr>
          <w:rFonts w:hint="eastAsia"/>
        </w:rPr>
      </w:pPr>
      <w:r>
        <w:rPr>
          <w:rFonts w:hint="eastAsia"/>
        </w:rPr>
        <w:t>注意与形近字的区别</w:t>
      </w:r>
    </w:p>
    <w:p w14:paraId="3828C488" w14:textId="77777777" w:rsidR="00A36539" w:rsidRDefault="00A36539">
      <w:pPr>
        <w:rPr>
          <w:rFonts w:hint="eastAsia"/>
        </w:rPr>
      </w:pPr>
      <w:r>
        <w:rPr>
          <w:rFonts w:hint="eastAsia"/>
        </w:rPr>
        <w:t>由于“晕”字结构较为简单，容易与其他形近字混淆，比如“晖”、“珲”等。因此在输入过程中，除了掌握正确的拼音外，还要注意上下文语义，避免误选其他同音或形近的汉字。</w:t>
      </w:r>
    </w:p>
    <w:p w14:paraId="4F255224" w14:textId="77777777" w:rsidR="00A36539" w:rsidRDefault="00A36539">
      <w:pPr>
        <w:rPr>
          <w:rFonts w:hint="eastAsia"/>
        </w:rPr>
      </w:pPr>
    </w:p>
    <w:p w14:paraId="044C6306" w14:textId="77777777" w:rsidR="00A36539" w:rsidRDefault="00A36539">
      <w:pPr>
        <w:rPr>
          <w:rFonts w:hint="eastAsia"/>
        </w:rPr>
      </w:pPr>
    </w:p>
    <w:p w14:paraId="15677402" w14:textId="77777777" w:rsidR="00A36539" w:rsidRDefault="00A36539">
      <w:pPr>
        <w:rPr>
          <w:rFonts w:hint="eastAsia"/>
        </w:rPr>
      </w:pPr>
      <w:r>
        <w:rPr>
          <w:rFonts w:hint="eastAsia"/>
        </w:rPr>
        <w:t>提高输入准确率的小建议</w:t>
      </w:r>
    </w:p>
    <w:p w14:paraId="47A3BDE9" w14:textId="77777777" w:rsidR="00A36539" w:rsidRDefault="00A36539">
      <w:pPr>
        <w:rPr>
          <w:rFonts w:hint="eastAsia"/>
        </w:rPr>
      </w:pPr>
      <w:r>
        <w:rPr>
          <w:rFonts w:hint="eastAsia"/>
        </w:rPr>
        <w:t>为了更高效地输入“晕”字，建议用户熟悉常用词汇搭配，并适当使用输入法提供的智能联想功能。也可以自定义短语或添加常用组合到个人词库中，以提升打字速度和准确性。</w:t>
      </w:r>
    </w:p>
    <w:p w14:paraId="392B2E64" w14:textId="77777777" w:rsidR="00A36539" w:rsidRDefault="00A36539">
      <w:pPr>
        <w:rPr>
          <w:rFonts w:hint="eastAsia"/>
        </w:rPr>
      </w:pPr>
    </w:p>
    <w:p w14:paraId="297B3A32" w14:textId="77777777" w:rsidR="00A36539" w:rsidRDefault="00A36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5FE369" w14:textId="489F7C95" w:rsidR="00EB02F1" w:rsidRDefault="00EB02F1"/>
    <w:sectPr w:rsidR="00EB02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F1"/>
    <w:rsid w:val="00A36539"/>
    <w:rsid w:val="00B13A47"/>
    <w:rsid w:val="00EB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6FBBE-C49F-4768-8369-31D494BC9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2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2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2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2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2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2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2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2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2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2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2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2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2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2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2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2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2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