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82D0" w14:textId="77777777" w:rsidR="006E6750" w:rsidRDefault="006E6750">
      <w:pPr>
        <w:rPr>
          <w:rFonts w:hint="eastAsia"/>
        </w:rPr>
      </w:pPr>
      <w:r>
        <w:rPr>
          <w:rFonts w:hint="eastAsia"/>
        </w:rPr>
        <w:t>晕的拼音怎么写韵母</w:t>
      </w:r>
    </w:p>
    <w:p w14:paraId="1D9AE202" w14:textId="77777777" w:rsidR="006E6750" w:rsidRDefault="006E6750">
      <w:pPr>
        <w:rPr>
          <w:rFonts w:hint="eastAsia"/>
        </w:rPr>
      </w:pPr>
    </w:p>
    <w:p w14:paraId="11C1B463" w14:textId="77777777" w:rsidR="006E6750" w:rsidRDefault="006E6750">
      <w:pPr>
        <w:rPr>
          <w:rFonts w:hint="eastAsia"/>
        </w:rPr>
      </w:pPr>
      <w:r>
        <w:rPr>
          <w:rFonts w:hint="eastAsia"/>
        </w:rPr>
        <w:t>“晕”是一个常见的汉字，它在汉语中具有多种含义和读音。根据《现代汉语词典》的规范，“晕”主要有两个读音：一个是“yūn”，另一个是“yùn”。这两个读音虽然声母相同，但它们的韵母却不同，分别对应不同的语义。</w:t>
      </w:r>
    </w:p>
    <w:p w14:paraId="4869457E" w14:textId="77777777" w:rsidR="006E6750" w:rsidRDefault="006E6750">
      <w:pPr>
        <w:rPr>
          <w:rFonts w:hint="eastAsia"/>
        </w:rPr>
      </w:pPr>
    </w:p>
    <w:p w14:paraId="37A9A45B" w14:textId="77777777" w:rsidR="006E6750" w:rsidRDefault="006E6750">
      <w:pPr>
        <w:rPr>
          <w:rFonts w:hint="eastAsia"/>
        </w:rPr>
      </w:pPr>
    </w:p>
    <w:p w14:paraId="3067FA22" w14:textId="77777777" w:rsidR="006E6750" w:rsidRDefault="006E6750">
      <w:pPr>
        <w:rPr>
          <w:rFonts w:hint="eastAsia"/>
        </w:rPr>
      </w:pPr>
      <w:r>
        <w:rPr>
          <w:rFonts w:hint="eastAsia"/>
        </w:rPr>
        <w:t>“晕”的基本解释</w:t>
      </w:r>
    </w:p>
    <w:p w14:paraId="643C25AD" w14:textId="77777777" w:rsidR="006E6750" w:rsidRDefault="006E6750">
      <w:pPr>
        <w:rPr>
          <w:rFonts w:hint="eastAsia"/>
        </w:rPr>
      </w:pPr>
    </w:p>
    <w:p w14:paraId="6F64AA05" w14:textId="77777777" w:rsidR="006E6750" w:rsidRDefault="006E6750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出现的头晕、昏迷状态，例如“晕倒”、“晕眩”等词语。而当它读作“yùn”时，则多用于描述光影模糊的状态，如“光晕”、“月晕”等，也常用于口语中的“头晕脑胀”等表达。</w:t>
      </w:r>
    </w:p>
    <w:p w14:paraId="1631D5EA" w14:textId="77777777" w:rsidR="006E6750" w:rsidRDefault="006E6750">
      <w:pPr>
        <w:rPr>
          <w:rFonts w:hint="eastAsia"/>
        </w:rPr>
      </w:pPr>
    </w:p>
    <w:p w14:paraId="3397075E" w14:textId="77777777" w:rsidR="006E6750" w:rsidRDefault="006E6750">
      <w:pPr>
        <w:rPr>
          <w:rFonts w:hint="eastAsia"/>
        </w:rPr>
      </w:pPr>
    </w:p>
    <w:p w14:paraId="2E20EE7D" w14:textId="77777777" w:rsidR="006E6750" w:rsidRDefault="006E6750">
      <w:pPr>
        <w:rPr>
          <w:rFonts w:hint="eastAsia"/>
        </w:rPr>
      </w:pPr>
      <w:r>
        <w:rPr>
          <w:rFonts w:hint="eastAsia"/>
        </w:rPr>
        <w:t>“晕”的拼音与韵母分析</w:t>
      </w:r>
    </w:p>
    <w:p w14:paraId="3DC0191F" w14:textId="77777777" w:rsidR="006E6750" w:rsidRDefault="006E6750">
      <w:pPr>
        <w:rPr>
          <w:rFonts w:hint="eastAsia"/>
        </w:rPr>
      </w:pPr>
    </w:p>
    <w:p w14:paraId="77DE59DE" w14:textId="77777777" w:rsidR="006E6750" w:rsidRDefault="006E6750">
      <w:pPr>
        <w:rPr>
          <w:rFonts w:hint="eastAsia"/>
        </w:rPr>
      </w:pPr>
      <w:r>
        <w:rPr>
          <w:rFonts w:hint="eastAsia"/>
        </w:rPr>
        <w:t>从拼音的角度来看，“晕”的两个读音分别为“yūn”和“yùn”。其中，“yūn”的韵母是“ūn”，属于前鼻音；而“yùn”的韵母是“ùn”，属于后鼻音。虽然两者的声母都是“y”，但由于声调和韵母的不同，导致了读音和意义的区别。</w:t>
      </w:r>
    </w:p>
    <w:p w14:paraId="05CA5B6B" w14:textId="77777777" w:rsidR="006E6750" w:rsidRDefault="006E6750">
      <w:pPr>
        <w:rPr>
          <w:rFonts w:hint="eastAsia"/>
        </w:rPr>
      </w:pPr>
    </w:p>
    <w:p w14:paraId="0E4C4977" w14:textId="77777777" w:rsidR="006E6750" w:rsidRDefault="006E6750">
      <w:pPr>
        <w:rPr>
          <w:rFonts w:hint="eastAsia"/>
        </w:rPr>
      </w:pPr>
    </w:p>
    <w:p w14:paraId="0064C87D" w14:textId="77777777" w:rsidR="006E6750" w:rsidRDefault="006E6750">
      <w:pPr>
        <w:rPr>
          <w:rFonts w:hint="eastAsia"/>
        </w:rPr>
      </w:pPr>
      <w:r>
        <w:rPr>
          <w:rFonts w:hint="eastAsia"/>
        </w:rPr>
        <w:t>如何正确区分“yūn”与“yùn”</w:t>
      </w:r>
    </w:p>
    <w:p w14:paraId="10E19B2E" w14:textId="77777777" w:rsidR="006E6750" w:rsidRDefault="006E6750">
      <w:pPr>
        <w:rPr>
          <w:rFonts w:hint="eastAsia"/>
        </w:rPr>
      </w:pPr>
    </w:p>
    <w:p w14:paraId="04BA1C40" w14:textId="77777777" w:rsidR="006E6750" w:rsidRDefault="006E6750">
      <w:pPr>
        <w:rPr>
          <w:rFonts w:hint="eastAsia"/>
        </w:rPr>
      </w:pPr>
      <w:r>
        <w:rPr>
          <w:rFonts w:hint="eastAsia"/>
        </w:rPr>
        <w:t>要正确使用“晕”的两个读音，关键在于理解其对应的语境。当“晕”表示身体状况时，如“晕车”、“晕场”，应读作“yūn”；而在涉及视觉现象或特定固定搭配时，如“红晕”、“晕圈”，则应读作“yùn”。通过结合词语搭配和具体语境，可以更准确地掌握其发音。</w:t>
      </w:r>
    </w:p>
    <w:p w14:paraId="412F1912" w14:textId="77777777" w:rsidR="006E6750" w:rsidRDefault="006E6750">
      <w:pPr>
        <w:rPr>
          <w:rFonts w:hint="eastAsia"/>
        </w:rPr>
      </w:pPr>
    </w:p>
    <w:p w14:paraId="59DECD90" w14:textId="77777777" w:rsidR="006E6750" w:rsidRDefault="006E6750">
      <w:pPr>
        <w:rPr>
          <w:rFonts w:hint="eastAsia"/>
        </w:rPr>
      </w:pPr>
    </w:p>
    <w:p w14:paraId="15753AB8" w14:textId="77777777" w:rsidR="006E6750" w:rsidRDefault="006E6750">
      <w:pPr>
        <w:rPr>
          <w:rFonts w:hint="eastAsia"/>
        </w:rPr>
      </w:pPr>
      <w:r>
        <w:rPr>
          <w:rFonts w:hint="eastAsia"/>
        </w:rPr>
        <w:t>最后的总结</w:t>
      </w:r>
    </w:p>
    <w:p w14:paraId="1FA48053" w14:textId="77777777" w:rsidR="006E6750" w:rsidRDefault="006E6750">
      <w:pPr>
        <w:rPr>
          <w:rFonts w:hint="eastAsia"/>
        </w:rPr>
      </w:pPr>
    </w:p>
    <w:p w14:paraId="79A56335" w14:textId="77777777" w:rsidR="006E6750" w:rsidRDefault="006E6750">
      <w:pPr>
        <w:rPr>
          <w:rFonts w:hint="eastAsia"/>
        </w:rPr>
      </w:pPr>
      <w:r>
        <w:rPr>
          <w:rFonts w:hint="eastAsia"/>
        </w:rPr>
        <w:t>“晕”的拼音虽然看似简单，但因其多音特性，在实际使用中需要特别注意。掌握其韵母的区别，不仅有助于提高语言表达的准确性，也有助于加深对汉语语音系统的理解。无论是学习者还是使用者，都应重视这一细节，以确保交流的顺畅与精准。</w:t>
      </w:r>
    </w:p>
    <w:p w14:paraId="07B69F27" w14:textId="77777777" w:rsidR="006E6750" w:rsidRDefault="006E6750">
      <w:pPr>
        <w:rPr>
          <w:rFonts w:hint="eastAsia"/>
        </w:rPr>
      </w:pPr>
    </w:p>
    <w:p w14:paraId="31F11CA5" w14:textId="77777777" w:rsidR="006E6750" w:rsidRDefault="006E6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A10AE" w14:textId="04043EFD" w:rsidR="00514F78" w:rsidRDefault="00514F78"/>
    <w:sectPr w:rsidR="00514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78"/>
    <w:rsid w:val="00514F78"/>
    <w:rsid w:val="006E675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29687-4912-4C09-83B4-C4ED1154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