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A9EC" w14:textId="77777777" w:rsidR="009F55D2" w:rsidRDefault="009F55D2">
      <w:pPr>
        <w:rPr>
          <w:rFonts w:hint="eastAsia"/>
        </w:rPr>
      </w:pPr>
      <w:r>
        <w:rPr>
          <w:rFonts w:hint="eastAsia"/>
        </w:rPr>
        <w:t>晕的拼音怎么写的拼音怎么读</w:t>
      </w:r>
    </w:p>
    <w:p w14:paraId="178F130B" w14:textId="77777777" w:rsidR="009F55D2" w:rsidRDefault="009F55D2">
      <w:pPr>
        <w:rPr>
          <w:rFonts w:hint="eastAsia"/>
        </w:rPr>
      </w:pPr>
      <w:r>
        <w:rPr>
          <w:rFonts w:hint="eastAsia"/>
        </w:rPr>
        <w:t>“晕”这个字在汉语中是一个多音字，常见的有两个读音：一个是“yūn”，另一个是“yùn”。这两个读音在意思和用法上有所不同，因此在使用时需要根据具体的语境来判断。</w:t>
      </w:r>
    </w:p>
    <w:p w14:paraId="614C4C92" w14:textId="77777777" w:rsidR="009F55D2" w:rsidRDefault="009F55D2">
      <w:pPr>
        <w:rPr>
          <w:rFonts w:hint="eastAsia"/>
        </w:rPr>
      </w:pPr>
    </w:p>
    <w:p w14:paraId="0E90A334" w14:textId="77777777" w:rsidR="009F55D2" w:rsidRDefault="009F55D2">
      <w:pPr>
        <w:rPr>
          <w:rFonts w:hint="eastAsia"/>
        </w:rPr>
      </w:pPr>
    </w:p>
    <w:p w14:paraId="50A36EC5" w14:textId="77777777" w:rsidR="009F55D2" w:rsidRDefault="009F55D2">
      <w:pPr>
        <w:rPr>
          <w:rFonts w:hint="eastAsia"/>
        </w:rPr>
      </w:pPr>
      <w:r>
        <w:rPr>
          <w:rFonts w:hint="eastAsia"/>
        </w:rPr>
        <w:t>“晕”的基本读音</w:t>
      </w:r>
    </w:p>
    <w:p w14:paraId="4DBACD1C" w14:textId="77777777" w:rsidR="009F55D2" w:rsidRDefault="009F55D2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的意思。例如：“他因为低血糖而晕倒了。”这里的“晕”就是指失去知觉或意识模糊的状态。“晕”还可以引申为迷糊、不清楚的状态，如“头脑发晕”，形容思维不清。</w:t>
      </w:r>
    </w:p>
    <w:p w14:paraId="5B35DF55" w14:textId="77777777" w:rsidR="009F55D2" w:rsidRDefault="009F55D2">
      <w:pPr>
        <w:rPr>
          <w:rFonts w:hint="eastAsia"/>
        </w:rPr>
      </w:pPr>
    </w:p>
    <w:p w14:paraId="034AFDA8" w14:textId="77777777" w:rsidR="009F55D2" w:rsidRDefault="009F55D2">
      <w:pPr>
        <w:rPr>
          <w:rFonts w:hint="eastAsia"/>
        </w:rPr>
      </w:pPr>
    </w:p>
    <w:p w14:paraId="4F3EF5B5" w14:textId="77777777" w:rsidR="009F55D2" w:rsidRDefault="009F55D2">
      <w:pPr>
        <w:rPr>
          <w:rFonts w:hint="eastAsia"/>
        </w:rPr>
      </w:pPr>
      <w:r>
        <w:rPr>
          <w:rFonts w:hint="eastAsia"/>
        </w:rPr>
        <w:t>“晕”的另一种读音</w:t>
      </w:r>
    </w:p>
    <w:p w14:paraId="6EBBEC98" w14:textId="77777777" w:rsidR="009F55D2" w:rsidRDefault="009F55D2">
      <w:pPr>
        <w:rPr>
          <w:rFonts w:hint="eastAsia"/>
        </w:rPr>
      </w:pPr>
      <w:r>
        <w:rPr>
          <w:rFonts w:hint="eastAsia"/>
        </w:rPr>
        <w:t>当“晕”读作“yùn”时，常常用于描述物体周围的光影效果或者某种状态的延续。例如“光晕”指的是光源周围扩散出的朦胧光圈；“红晕”则用来形容脸上泛起的红色，常与羞涩或健康气色相关联。在口语中，有些人也会用“晕菜”来形容对某些事物感到惊讶或无法接受，这时候“晕”也读作“yùn”。</w:t>
      </w:r>
    </w:p>
    <w:p w14:paraId="06E21544" w14:textId="77777777" w:rsidR="009F55D2" w:rsidRDefault="009F55D2">
      <w:pPr>
        <w:rPr>
          <w:rFonts w:hint="eastAsia"/>
        </w:rPr>
      </w:pPr>
    </w:p>
    <w:p w14:paraId="56650EAE" w14:textId="77777777" w:rsidR="009F55D2" w:rsidRDefault="009F55D2">
      <w:pPr>
        <w:rPr>
          <w:rFonts w:hint="eastAsia"/>
        </w:rPr>
      </w:pPr>
    </w:p>
    <w:p w14:paraId="24C39C3B" w14:textId="77777777" w:rsidR="009F55D2" w:rsidRDefault="009F55D2">
      <w:pPr>
        <w:rPr>
          <w:rFonts w:hint="eastAsia"/>
        </w:rPr>
      </w:pPr>
      <w:r>
        <w:rPr>
          <w:rFonts w:hint="eastAsia"/>
        </w:rPr>
        <w:t>区分两个读音的方法</w:t>
      </w:r>
    </w:p>
    <w:p w14:paraId="50D5D397" w14:textId="77777777" w:rsidR="009F55D2" w:rsidRDefault="009F55D2">
      <w:pPr>
        <w:rPr>
          <w:rFonts w:hint="eastAsia"/>
        </w:rPr>
      </w:pPr>
      <w:r>
        <w:rPr>
          <w:rFonts w:hint="eastAsia"/>
        </w:rPr>
        <w:t>虽然“晕”是一个多音字，但在实际使用中，通过上下文一般可以较为容易地判断其正确读音。当它与身体状况有关，尤其是涉及到头晕、昏厥等含义时，多读“yūn”；而当它用于描述视觉效果、颜色变化或情感表达时，则多读“yùn”。</w:t>
      </w:r>
    </w:p>
    <w:p w14:paraId="7F26606F" w14:textId="77777777" w:rsidR="009F55D2" w:rsidRDefault="009F55D2">
      <w:pPr>
        <w:rPr>
          <w:rFonts w:hint="eastAsia"/>
        </w:rPr>
      </w:pPr>
    </w:p>
    <w:p w14:paraId="22E71E54" w14:textId="77777777" w:rsidR="009F55D2" w:rsidRDefault="009F55D2">
      <w:pPr>
        <w:rPr>
          <w:rFonts w:hint="eastAsia"/>
        </w:rPr>
      </w:pPr>
    </w:p>
    <w:p w14:paraId="22FC8519" w14:textId="77777777" w:rsidR="009F55D2" w:rsidRDefault="009F55D2">
      <w:pPr>
        <w:rPr>
          <w:rFonts w:hint="eastAsia"/>
        </w:rPr>
      </w:pPr>
      <w:r>
        <w:rPr>
          <w:rFonts w:hint="eastAsia"/>
        </w:rPr>
        <w:t>常见误读与纠正</w:t>
      </w:r>
    </w:p>
    <w:p w14:paraId="7DF4F597" w14:textId="77777777" w:rsidR="009F55D2" w:rsidRDefault="009F55D2">
      <w:pPr>
        <w:rPr>
          <w:rFonts w:hint="eastAsia"/>
        </w:rPr>
      </w:pPr>
      <w:r>
        <w:rPr>
          <w:rFonts w:hint="eastAsia"/>
        </w:rPr>
        <w:t>由于“晕”具有两个读音，很多学习者在初学时容易混淆。例如，有人会把“光晕”误读为“guāng yūn”，其实正确的读音应为“guāng yùn”。为了避免这种错误，建议在遇到这个词时结合具体语境理解，并多查阅权威词典进行确认。</w:t>
      </w:r>
    </w:p>
    <w:p w14:paraId="4994D133" w14:textId="77777777" w:rsidR="009F55D2" w:rsidRDefault="009F55D2">
      <w:pPr>
        <w:rPr>
          <w:rFonts w:hint="eastAsia"/>
        </w:rPr>
      </w:pPr>
    </w:p>
    <w:p w14:paraId="0F9C645E" w14:textId="77777777" w:rsidR="009F55D2" w:rsidRDefault="009F55D2">
      <w:pPr>
        <w:rPr>
          <w:rFonts w:hint="eastAsia"/>
        </w:rPr>
      </w:pPr>
    </w:p>
    <w:p w14:paraId="41099829" w14:textId="77777777" w:rsidR="009F55D2" w:rsidRDefault="009F55D2">
      <w:pPr>
        <w:rPr>
          <w:rFonts w:hint="eastAsia"/>
        </w:rPr>
      </w:pPr>
      <w:r>
        <w:rPr>
          <w:rFonts w:hint="eastAsia"/>
        </w:rPr>
        <w:t>最后的总结</w:t>
      </w:r>
    </w:p>
    <w:p w14:paraId="4F41AA74" w14:textId="77777777" w:rsidR="009F55D2" w:rsidRDefault="009F55D2">
      <w:pPr>
        <w:rPr>
          <w:rFonts w:hint="eastAsia"/>
        </w:rPr>
      </w:pPr>
      <w:r>
        <w:rPr>
          <w:rFonts w:hint="eastAsia"/>
        </w:rPr>
        <w:t>“晕”的拼音有“yūn”和“yùn”两种读法，分别对应不同的意义和使用场景。掌握它们的区别有助于更准确地理解和运用汉语词汇。只要多加练习并注意语境，就能逐渐熟练地区分这两个读音。</w:t>
      </w:r>
    </w:p>
    <w:p w14:paraId="7D1D168F" w14:textId="77777777" w:rsidR="009F55D2" w:rsidRDefault="009F55D2">
      <w:pPr>
        <w:rPr>
          <w:rFonts w:hint="eastAsia"/>
        </w:rPr>
      </w:pPr>
    </w:p>
    <w:p w14:paraId="317E6B9B" w14:textId="77777777" w:rsidR="009F55D2" w:rsidRDefault="009F5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20829" w14:textId="5FF768DA" w:rsidR="007768F5" w:rsidRDefault="007768F5"/>
    <w:sectPr w:rsidR="00776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F5"/>
    <w:rsid w:val="007768F5"/>
    <w:rsid w:val="009F55D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F9B06-3021-458E-A464-A224B8B9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