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E662E" w14:textId="77777777" w:rsidR="00DF0AE7" w:rsidRDefault="00DF0AE7">
      <w:pPr>
        <w:rPr>
          <w:rFonts w:hint="eastAsia"/>
        </w:rPr>
      </w:pPr>
      <w:r>
        <w:rPr>
          <w:rFonts w:hint="eastAsia"/>
        </w:rPr>
        <w:t>晕的拼音多音字组词语是什么意思啊</w:t>
      </w:r>
    </w:p>
    <w:p w14:paraId="421A522C" w14:textId="77777777" w:rsidR="00DF0AE7" w:rsidRDefault="00DF0AE7">
      <w:pPr>
        <w:rPr>
          <w:rFonts w:hint="eastAsia"/>
        </w:rPr>
      </w:pPr>
    </w:p>
    <w:p w14:paraId="57AF99E4" w14:textId="77777777" w:rsidR="00DF0AE7" w:rsidRDefault="00DF0AE7">
      <w:pPr>
        <w:rPr>
          <w:rFonts w:hint="eastAsia"/>
        </w:rPr>
      </w:pPr>
      <w:r>
        <w:rPr>
          <w:rFonts w:hint="eastAsia"/>
        </w:rPr>
        <w:t>“晕”是一个常见的汉字，它有两个主要的读音：yūn 和 yùn。作为多音字，“晕”在不同的语境中表达的意思也有所不同，因此了解它的多种用法对于正确理解和使用汉语非常重要。</w:t>
      </w:r>
    </w:p>
    <w:p w14:paraId="1C64673D" w14:textId="77777777" w:rsidR="00DF0AE7" w:rsidRDefault="00DF0AE7">
      <w:pPr>
        <w:rPr>
          <w:rFonts w:hint="eastAsia"/>
        </w:rPr>
      </w:pPr>
    </w:p>
    <w:p w14:paraId="78564569" w14:textId="77777777" w:rsidR="00DF0AE7" w:rsidRDefault="00DF0AE7">
      <w:pPr>
        <w:rPr>
          <w:rFonts w:hint="eastAsia"/>
        </w:rPr>
      </w:pPr>
    </w:p>
    <w:p w14:paraId="6178918F" w14:textId="77777777" w:rsidR="00DF0AE7" w:rsidRDefault="00DF0AE7">
      <w:pPr>
        <w:rPr>
          <w:rFonts w:hint="eastAsia"/>
        </w:rPr>
      </w:pPr>
      <w:r>
        <w:rPr>
          <w:rFonts w:hint="eastAsia"/>
        </w:rPr>
        <w:t>当“晕”读作 yūn 时的意义和组词</w:t>
      </w:r>
    </w:p>
    <w:p w14:paraId="487AC890" w14:textId="77777777" w:rsidR="00DF0AE7" w:rsidRDefault="00DF0AE7">
      <w:pPr>
        <w:rPr>
          <w:rFonts w:hint="eastAsia"/>
        </w:rPr>
      </w:pPr>
    </w:p>
    <w:p w14:paraId="56D2A08A" w14:textId="77777777" w:rsidR="00DF0AE7" w:rsidRDefault="00DF0AE7">
      <w:pPr>
        <w:rPr>
          <w:rFonts w:hint="eastAsia"/>
        </w:rPr>
      </w:pPr>
      <w:r>
        <w:rPr>
          <w:rFonts w:hint="eastAsia"/>
        </w:rPr>
        <w:t>当“晕”读作 yūn 时，通常表示因身体不适或情绪波动而出现的头晕目眩、意识模糊的状态。例如，“晕倒”指的是因为体力不支或受到惊吓而突然昏厥；“晕车”则指人在乘坐交通工具时因身体平衡系统受到影响而感到恶心、头晕。</w:t>
      </w:r>
    </w:p>
    <w:p w14:paraId="7ED24BA1" w14:textId="77777777" w:rsidR="00DF0AE7" w:rsidRDefault="00DF0AE7">
      <w:pPr>
        <w:rPr>
          <w:rFonts w:hint="eastAsia"/>
        </w:rPr>
      </w:pPr>
    </w:p>
    <w:p w14:paraId="44D42FFB" w14:textId="77777777" w:rsidR="00DF0AE7" w:rsidRDefault="00DF0AE7">
      <w:pPr>
        <w:rPr>
          <w:rFonts w:hint="eastAsia"/>
        </w:rPr>
      </w:pPr>
    </w:p>
    <w:p w14:paraId="45962791" w14:textId="77777777" w:rsidR="00DF0AE7" w:rsidRDefault="00DF0AE7">
      <w:pPr>
        <w:rPr>
          <w:rFonts w:hint="eastAsia"/>
        </w:rPr>
      </w:pPr>
      <w:r>
        <w:rPr>
          <w:rFonts w:hint="eastAsia"/>
        </w:rPr>
        <w:t>“晕”还可以引申为对某种事物极度迷恋或沉醉，如“晕头转向”这个成语形容人因某事过于投入而失去方向感或判断力。</w:t>
      </w:r>
    </w:p>
    <w:p w14:paraId="2F40FDA9" w14:textId="77777777" w:rsidR="00DF0AE7" w:rsidRDefault="00DF0AE7">
      <w:pPr>
        <w:rPr>
          <w:rFonts w:hint="eastAsia"/>
        </w:rPr>
      </w:pPr>
    </w:p>
    <w:p w14:paraId="7991978E" w14:textId="77777777" w:rsidR="00DF0AE7" w:rsidRDefault="00DF0AE7">
      <w:pPr>
        <w:rPr>
          <w:rFonts w:hint="eastAsia"/>
        </w:rPr>
      </w:pPr>
    </w:p>
    <w:p w14:paraId="22501B09" w14:textId="77777777" w:rsidR="00DF0AE7" w:rsidRDefault="00DF0AE7">
      <w:pPr>
        <w:rPr>
          <w:rFonts w:hint="eastAsia"/>
        </w:rPr>
      </w:pPr>
      <w:r>
        <w:rPr>
          <w:rFonts w:hint="eastAsia"/>
        </w:rPr>
        <w:t>当“晕”读作 yùn 时的意义和组词</w:t>
      </w:r>
    </w:p>
    <w:p w14:paraId="3EBAA1BD" w14:textId="77777777" w:rsidR="00DF0AE7" w:rsidRDefault="00DF0AE7">
      <w:pPr>
        <w:rPr>
          <w:rFonts w:hint="eastAsia"/>
        </w:rPr>
      </w:pPr>
    </w:p>
    <w:p w14:paraId="403B8B91" w14:textId="77777777" w:rsidR="00DF0AE7" w:rsidRDefault="00DF0AE7">
      <w:pPr>
        <w:rPr>
          <w:rFonts w:hint="eastAsia"/>
        </w:rPr>
      </w:pPr>
      <w:r>
        <w:rPr>
          <w:rFonts w:hint="eastAsia"/>
        </w:rPr>
        <w:t>当“晕”读作 yùn 时，含义与读音 yūn 有明显区别。它常用于描述光影、颜色等视觉现象的扩散状态。例如，“光晕”是指光源周围因光线散射而形成的朦胧光环；“红晕”则用来形容人脸上的轻微红色，常出现在害羞或健康状态下。</w:t>
      </w:r>
    </w:p>
    <w:p w14:paraId="30699340" w14:textId="77777777" w:rsidR="00DF0AE7" w:rsidRDefault="00DF0AE7">
      <w:pPr>
        <w:rPr>
          <w:rFonts w:hint="eastAsia"/>
        </w:rPr>
      </w:pPr>
    </w:p>
    <w:p w14:paraId="65499FFA" w14:textId="77777777" w:rsidR="00DF0AE7" w:rsidRDefault="00DF0AE7">
      <w:pPr>
        <w:rPr>
          <w:rFonts w:hint="eastAsia"/>
        </w:rPr>
      </w:pPr>
    </w:p>
    <w:p w14:paraId="7B6353AD" w14:textId="77777777" w:rsidR="00DF0AE7" w:rsidRDefault="00DF0AE7">
      <w:pPr>
        <w:rPr>
          <w:rFonts w:hint="eastAsia"/>
        </w:rPr>
      </w:pPr>
      <w:r>
        <w:rPr>
          <w:rFonts w:hint="eastAsia"/>
        </w:rPr>
        <w:t>在文学作品中，“晕染”一词也被广泛使用，表示通过柔和的色彩过渡来渲染画面氛围，使整体效果更加生动自然。</w:t>
      </w:r>
    </w:p>
    <w:p w14:paraId="62843E61" w14:textId="77777777" w:rsidR="00DF0AE7" w:rsidRDefault="00DF0AE7">
      <w:pPr>
        <w:rPr>
          <w:rFonts w:hint="eastAsia"/>
        </w:rPr>
      </w:pPr>
    </w:p>
    <w:p w14:paraId="46DBA18F" w14:textId="77777777" w:rsidR="00DF0AE7" w:rsidRDefault="00DF0AE7">
      <w:pPr>
        <w:rPr>
          <w:rFonts w:hint="eastAsia"/>
        </w:rPr>
      </w:pPr>
    </w:p>
    <w:p w14:paraId="773D4B1C" w14:textId="77777777" w:rsidR="00DF0AE7" w:rsidRDefault="00DF0AE7">
      <w:pPr>
        <w:rPr>
          <w:rFonts w:hint="eastAsia"/>
        </w:rPr>
      </w:pPr>
      <w:r>
        <w:rPr>
          <w:rFonts w:hint="eastAsia"/>
        </w:rPr>
        <w:t>如何区分“晕”的两种读音及用法</w:t>
      </w:r>
    </w:p>
    <w:p w14:paraId="4F262593" w14:textId="77777777" w:rsidR="00DF0AE7" w:rsidRDefault="00DF0AE7">
      <w:pPr>
        <w:rPr>
          <w:rFonts w:hint="eastAsia"/>
        </w:rPr>
      </w:pPr>
    </w:p>
    <w:p w14:paraId="5217EDB2" w14:textId="77777777" w:rsidR="00DF0AE7" w:rsidRDefault="00DF0AE7">
      <w:pPr>
        <w:rPr>
          <w:rFonts w:hint="eastAsia"/>
        </w:rPr>
      </w:pPr>
      <w:r>
        <w:rPr>
          <w:rFonts w:hint="eastAsia"/>
        </w:rPr>
        <w:t>要准确掌握“晕”的不同读音和意义，关键在于理解具体语境。如果句子涉及身体状况或精神状态，大多使用 yūn；而涉及视觉效果、色彩变化时，则更倾向于 yùn。通过阅读和实际运用，可以更好地掌握其区别。</w:t>
      </w:r>
    </w:p>
    <w:p w14:paraId="4758B296" w14:textId="77777777" w:rsidR="00DF0AE7" w:rsidRDefault="00DF0AE7">
      <w:pPr>
        <w:rPr>
          <w:rFonts w:hint="eastAsia"/>
        </w:rPr>
      </w:pPr>
    </w:p>
    <w:p w14:paraId="066032EE" w14:textId="77777777" w:rsidR="00DF0AE7" w:rsidRDefault="00DF0AE7">
      <w:pPr>
        <w:rPr>
          <w:rFonts w:hint="eastAsia"/>
        </w:rPr>
      </w:pPr>
    </w:p>
    <w:p w14:paraId="7E580FFA" w14:textId="77777777" w:rsidR="00DF0AE7" w:rsidRDefault="00DF0AE7">
      <w:pPr>
        <w:rPr>
          <w:rFonts w:hint="eastAsia"/>
        </w:rPr>
      </w:pPr>
      <w:r>
        <w:rPr>
          <w:rFonts w:hint="eastAsia"/>
        </w:rPr>
        <w:t>最后的总结</w:t>
      </w:r>
    </w:p>
    <w:p w14:paraId="5FEAC972" w14:textId="77777777" w:rsidR="00DF0AE7" w:rsidRDefault="00DF0AE7">
      <w:pPr>
        <w:rPr>
          <w:rFonts w:hint="eastAsia"/>
        </w:rPr>
      </w:pPr>
    </w:p>
    <w:p w14:paraId="03864F48" w14:textId="77777777" w:rsidR="00DF0AE7" w:rsidRDefault="00DF0AE7">
      <w:pPr>
        <w:rPr>
          <w:rFonts w:hint="eastAsia"/>
        </w:rPr>
      </w:pPr>
      <w:r>
        <w:rPr>
          <w:rFonts w:hint="eastAsia"/>
        </w:rPr>
        <w:t>“晕”作为一个多音字，在汉语中具有丰富的表达功能。无论是表示生理反应还是描绘视觉美感，它都能恰当地传达出语言的细腻与多样性。因此，学习者应结合具体情境，灵活掌握其不同读音和用法。</w:t>
      </w:r>
    </w:p>
    <w:p w14:paraId="4B0B7F28" w14:textId="77777777" w:rsidR="00DF0AE7" w:rsidRDefault="00DF0AE7">
      <w:pPr>
        <w:rPr>
          <w:rFonts w:hint="eastAsia"/>
        </w:rPr>
      </w:pPr>
    </w:p>
    <w:p w14:paraId="6593EB47" w14:textId="77777777" w:rsidR="00DF0AE7" w:rsidRDefault="00DF0A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C9D6D" w14:textId="1319F335" w:rsidR="00634548" w:rsidRDefault="00634548"/>
    <w:sectPr w:rsidR="00634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548"/>
    <w:rsid w:val="00634548"/>
    <w:rsid w:val="00B13A47"/>
    <w:rsid w:val="00DF0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FBD86-92B2-485E-91CA-66130E67E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45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45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45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45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45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45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45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45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45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45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45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45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45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45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45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45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45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45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45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45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45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45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45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45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45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45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45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45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