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BF48" w14:textId="77777777" w:rsidR="00FA0362" w:rsidRDefault="00FA0362">
      <w:pPr>
        <w:rPr>
          <w:rFonts w:hint="eastAsia"/>
        </w:rPr>
      </w:pPr>
      <w:r>
        <w:rPr>
          <w:rFonts w:hint="eastAsia"/>
        </w:rPr>
        <w:t>晕的拼音多音字区别和组词是什么</w:t>
      </w:r>
    </w:p>
    <w:p w14:paraId="4F14DF7A" w14:textId="77777777" w:rsidR="00FA0362" w:rsidRDefault="00FA0362">
      <w:pPr>
        <w:rPr>
          <w:rFonts w:hint="eastAsia"/>
        </w:rPr>
      </w:pPr>
    </w:p>
    <w:p w14:paraId="755A88BA" w14:textId="77777777" w:rsidR="00FA0362" w:rsidRDefault="00FA0362">
      <w:pPr>
        <w:rPr>
          <w:rFonts w:hint="eastAsia"/>
        </w:rPr>
      </w:pPr>
      <w:r>
        <w:rPr>
          <w:rFonts w:hint="eastAsia"/>
        </w:rPr>
        <w:t>汉字“晕”是一个典型的多音字，在不同的语境中，它的读音和含义也会有所不同。正确理解和使用“晕”的不同读音，有助于提升语言表达的准确性。</w:t>
      </w:r>
    </w:p>
    <w:p w14:paraId="7C5B0B85" w14:textId="77777777" w:rsidR="00FA0362" w:rsidRDefault="00FA0362">
      <w:pPr>
        <w:rPr>
          <w:rFonts w:hint="eastAsia"/>
        </w:rPr>
      </w:pPr>
    </w:p>
    <w:p w14:paraId="6656D7E5" w14:textId="77777777" w:rsidR="00FA0362" w:rsidRDefault="00FA0362">
      <w:pPr>
        <w:rPr>
          <w:rFonts w:hint="eastAsia"/>
        </w:rPr>
      </w:pPr>
    </w:p>
    <w:p w14:paraId="5F4AE6BC" w14:textId="77777777" w:rsidR="00FA0362" w:rsidRDefault="00FA0362">
      <w:pPr>
        <w:rPr>
          <w:rFonts w:hint="eastAsia"/>
        </w:rPr>
      </w:pPr>
      <w:r>
        <w:rPr>
          <w:rFonts w:hint="eastAsia"/>
        </w:rPr>
        <w:t>“晕”读作yūn时的意义与用法</w:t>
      </w:r>
    </w:p>
    <w:p w14:paraId="4AC40E7E" w14:textId="77777777" w:rsidR="00FA0362" w:rsidRDefault="00FA0362">
      <w:pPr>
        <w:rPr>
          <w:rFonts w:hint="eastAsia"/>
        </w:rPr>
      </w:pPr>
    </w:p>
    <w:p w14:paraId="12A643B3" w14:textId="77777777" w:rsidR="00FA0362" w:rsidRDefault="00FA0362">
      <w:pPr>
        <w:rPr>
          <w:rFonts w:hint="eastAsia"/>
        </w:rPr>
      </w:pPr>
      <w:r>
        <w:rPr>
          <w:rFonts w:hint="eastAsia"/>
        </w:rPr>
        <w:t>当“晕”读作yūn时，通常表示头晕、昏厥的意思，也可以引申为头脑不清醒或因情绪波动而失去知觉。例如：“他听到这个消息后当场晕了过去。”、“长时间工作让他感到头晕目眩。”这类用法常见于描述身体状况或心理反应。</w:t>
      </w:r>
    </w:p>
    <w:p w14:paraId="35DD60FF" w14:textId="77777777" w:rsidR="00FA0362" w:rsidRDefault="00FA0362">
      <w:pPr>
        <w:rPr>
          <w:rFonts w:hint="eastAsia"/>
        </w:rPr>
      </w:pPr>
    </w:p>
    <w:p w14:paraId="68CE0BBE" w14:textId="77777777" w:rsidR="00FA0362" w:rsidRDefault="00FA0362">
      <w:pPr>
        <w:rPr>
          <w:rFonts w:hint="eastAsia"/>
        </w:rPr>
      </w:pPr>
    </w:p>
    <w:p w14:paraId="3E277910" w14:textId="77777777" w:rsidR="00FA0362" w:rsidRDefault="00FA0362">
      <w:pPr>
        <w:rPr>
          <w:rFonts w:hint="eastAsia"/>
        </w:rPr>
      </w:pPr>
      <w:r>
        <w:rPr>
          <w:rFonts w:hint="eastAsia"/>
        </w:rPr>
        <w:t>常见的组词包括：晕倒、晕车、晕眩、晕厥、晕头转向等。这些词语都与身体不适或精神状态有关。</w:t>
      </w:r>
    </w:p>
    <w:p w14:paraId="6903F75E" w14:textId="77777777" w:rsidR="00FA0362" w:rsidRDefault="00FA0362">
      <w:pPr>
        <w:rPr>
          <w:rFonts w:hint="eastAsia"/>
        </w:rPr>
      </w:pPr>
    </w:p>
    <w:p w14:paraId="2074407C" w14:textId="77777777" w:rsidR="00FA0362" w:rsidRDefault="00FA0362">
      <w:pPr>
        <w:rPr>
          <w:rFonts w:hint="eastAsia"/>
        </w:rPr>
      </w:pPr>
    </w:p>
    <w:p w14:paraId="2D68B82A" w14:textId="77777777" w:rsidR="00FA0362" w:rsidRDefault="00FA0362">
      <w:pPr>
        <w:rPr>
          <w:rFonts w:hint="eastAsia"/>
        </w:rPr>
      </w:pPr>
      <w:r>
        <w:rPr>
          <w:rFonts w:hint="eastAsia"/>
        </w:rPr>
        <w:t>“晕”读作yùn时的意义与用法</w:t>
      </w:r>
    </w:p>
    <w:p w14:paraId="0773DB2E" w14:textId="77777777" w:rsidR="00FA0362" w:rsidRDefault="00FA0362">
      <w:pPr>
        <w:rPr>
          <w:rFonts w:hint="eastAsia"/>
        </w:rPr>
      </w:pPr>
    </w:p>
    <w:p w14:paraId="226242DC" w14:textId="77777777" w:rsidR="00FA0362" w:rsidRDefault="00FA0362">
      <w:pPr>
        <w:rPr>
          <w:rFonts w:hint="eastAsia"/>
        </w:rPr>
      </w:pPr>
      <w:r>
        <w:rPr>
          <w:rFonts w:hint="eastAsia"/>
        </w:rPr>
        <w:t>当“晕”读作yùn时，其含义主要与颜色的扩散效果有关，常用于描述光影模糊的状态，或者某种情绪在心中慢慢浮现的感觉。例如：“夕阳下的天空泛起了一层红晕。”、“她脸上泛起了羞涩的红晕。”这类用法多见于文学描写或视觉艺术领域。</w:t>
      </w:r>
    </w:p>
    <w:p w14:paraId="0DA6D82F" w14:textId="77777777" w:rsidR="00FA0362" w:rsidRDefault="00FA0362">
      <w:pPr>
        <w:rPr>
          <w:rFonts w:hint="eastAsia"/>
        </w:rPr>
      </w:pPr>
    </w:p>
    <w:p w14:paraId="6F5535BC" w14:textId="77777777" w:rsidR="00FA0362" w:rsidRDefault="00FA0362">
      <w:pPr>
        <w:rPr>
          <w:rFonts w:hint="eastAsia"/>
        </w:rPr>
      </w:pPr>
    </w:p>
    <w:p w14:paraId="6F5D3F02" w14:textId="77777777" w:rsidR="00FA0362" w:rsidRDefault="00FA0362">
      <w:pPr>
        <w:rPr>
          <w:rFonts w:hint="eastAsia"/>
        </w:rPr>
      </w:pPr>
      <w:r>
        <w:rPr>
          <w:rFonts w:hint="eastAsia"/>
        </w:rPr>
        <w:t>常见的组词有：红晕、光晕、晕染、晕开、眼晕等。这些词语多用于描绘色彩变化或情感氛围。</w:t>
      </w:r>
    </w:p>
    <w:p w14:paraId="2E5D4DEF" w14:textId="77777777" w:rsidR="00FA0362" w:rsidRDefault="00FA0362">
      <w:pPr>
        <w:rPr>
          <w:rFonts w:hint="eastAsia"/>
        </w:rPr>
      </w:pPr>
    </w:p>
    <w:p w14:paraId="7013AEF9" w14:textId="77777777" w:rsidR="00FA0362" w:rsidRDefault="00FA0362">
      <w:pPr>
        <w:rPr>
          <w:rFonts w:hint="eastAsia"/>
        </w:rPr>
      </w:pPr>
    </w:p>
    <w:p w14:paraId="49CFDA40" w14:textId="77777777" w:rsidR="00FA0362" w:rsidRDefault="00FA0362">
      <w:pPr>
        <w:rPr>
          <w:rFonts w:hint="eastAsia"/>
        </w:rPr>
      </w:pPr>
      <w:r>
        <w:rPr>
          <w:rFonts w:hint="eastAsia"/>
        </w:rPr>
        <w:t>如何区分“晕”的两个读音</w:t>
      </w:r>
    </w:p>
    <w:p w14:paraId="5837F776" w14:textId="77777777" w:rsidR="00FA0362" w:rsidRDefault="00FA0362">
      <w:pPr>
        <w:rPr>
          <w:rFonts w:hint="eastAsia"/>
        </w:rPr>
      </w:pPr>
    </w:p>
    <w:p w14:paraId="5FD31006" w14:textId="77777777" w:rsidR="00FA0362" w:rsidRDefault="00FA0362">
      <w:pPr>
        <w:rPr>
          <w:rFonts w:hint="eastAsia"/>
        </w:rPr>
      </w:pPr>
      <w:r>
        <w:rPr>
          <w:rFonts w:hint="eastAsia"/>
        </w:rPr>
        <w:t>在实际使用中，可以通过语境来判断“晕”应读哪个音。如果句子涉及身体状况、意识模糊或方向感丧失，一般读yūn；若涉及颜色扩散、视觉效果或情感渲染，则通常读yùn。掌握这一规律，有助于避免误读。</w:t>
      </w:r>
    </w:p>
    <w:p w14:paraId="79BD79DB" w14:textId="77777777" w:rsidR="00FA0362" w:rsidRDefault="00FA0362">
      <w:pPr>
        <w:rPr>
          <w:rFonts w:hint="eastAsia"/>
        </w:rPr>
      </w:pPr>
    </w:p>
    <w:p w14:paraId="04EB6FAA" w14:textId="77777777" w:rsidR="00FA0362" w:rsidRDefault="00FA0362">
      <w:pPr>
        <w:rPr>
          <w:rFonts w:hint="eastAsia"/>
        </w:rPr>
      </w:pPr>
    </w:p>
    <w:p w14:paraId="22B140FD" w14:textId="77777777" w:rsidR="00FA0362" w:rsidRDefault="00FA0362">
      <w:pPr>
        <w:rPr>
          <w:rFonts w:hint="eastAsia"/>
        </w:rPr>
      </w:pPr>
      <w:r>
        <w:rPr>
          <w:rFonts w:hint="eastAsia"/>
        </w:rPr>
        <w:t>最后的总结</w:t>
      </w:r>
    </w:p>
    <w:p w14:paraId="58F8B37B" w14:textId="77777777" w:rsidR="00FA0362" w:rsidRDefault="00FA0362">
      <w:pPr>
        <w:rPr>
          <w:rFonts w:hint="eastAsia"/>
        </w:rPr>
      </w:pPr>
    </w:p>
    <w:p w14:paraId="209F0213" w14:textId="77777777" w:rsidR="00FA0362" w:rsidRDefault="00FA0362">
      <w:pPr>
        <w:rPr>
          <w:rFonts w:hint="eastAsia"/>
        </w:rPr>
      </w:pPr>
      <w:r>
        <w:rPr>
          <w:rFonts w:hint="eastAsia"/>
        </w:rPr>
        <w:t>“晕”作为多音字，虽然只有两个读音，但其适用范围广泛，理解其区别对于准确表达具有重要意义。通过不断积累相关词汇并结合具体语境进行练习，可以更好地掌握“晕”的不同用法。</w:t>
      </w:r>
    </w:p>
    <w:p w14:paraId="419BDDB7" w14:textId="77777777" w:rsidR="00FA0362" w:rsidRDefault="00FA0362">
      <w:pPr>
        <w:rPr>
          <w:rFonts w:hint="eastAsia"/>
        </w:rPr>
      </w:pPr>
    </w:p>
    <w:p w14:paraId="6C490737" w14:textId="77777777" w:rsidR="00FA0362" w:rsidRDefault="00FA0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7E5E7" w14:textId="13959385" w:rsidR="00AA6561" w:rsidRDefault="00AA6561"/>
    <w:sectPr w:rsidR="00AA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61"/>
    <w:rsid w:val="00AA6561"/>
    <w:rsid w:val="00B13A47"/>
    <w:rsid w:val="00FA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10299-AD89-43BA-8293-AD967044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