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79B7" w14:textId="77777777" w:rsidR="0076681A" w:rsidRDefault="0076681A">
      <w:pPr>
        <w:rPr>
          <w:rFonts w:hint="eastAsia"/>
        </w:rPr>
      </w:pPr>
      <w:r>
        <w:rPr>
          <w:rFonts w:hint="eastAsia"/>
        </w:rPr>
        <w:t>晕的拼音多音字区别和组词怎么写</w:t>
      </w:r>
    </w:p>
    <w:p w14:paraId="1613854A" w14:textId="77777777" w:rsidR="0076681A" w:rsidRDefault="0076681A">
      <w:pPr>
        <w:rPr>
          <w:rFonts w:hint="eastAsia"/>
        </w:rPr>
      </w:pPr>
    </w:p>
    <w:p w14:paraId="7838FC4F" w14:textId="77777777" w:rsidR="0076681A" w:rsidRDefault="0076681A">
      <w:pPr>
        <w:rPr>
          <w:rFonts w:hint="eastAsia"/>
        </w:rPr>
      </w:pPr>
      <w:r>
        <w:rPr>
          <w:rFonts w:hint="eastAsia"/>
        </w:rPr>
        <w:t>“晕”是一个常见的汉字，它有两个主要读音：yūn 和 yùn。这两个读音在意思和用法上有明显区别，在使用时需要根据具体语境来判断。</w:t>
      </w:r>
    </w:p>
    <w:p w14:paraId="1D898C41" w14:textId="77777777" w:rsidR="0076681A" w:rsidRDefault="0076681A">
      <w:pPr>
        <w:rPr>
          <w:rFonts w:hint="eastAsia"/>
        </w:rPr>
      </w:pPr>
    </w:p>
    <w:p w14:paraId="7A2CC7F2" w14:textId="77777777" w:rsidR="0076681A" w:rsidRDefault="0076681A">
      <w:pPr>
        <w:rPr>
          <w:rFonts w:hint="eastAsia"/>
        </w:rPr>
      </w:pPr>
    </w:p>
    <w:p w14:paraId="3E22C61A" w14:textId="77777777" w:rsidR="0076681A" w:rsidRDefault="0076681A">
      <w:pPr>
        <w:rPr>
          <w:rFonts w:hint="eastAsia"/>
        </w:rPr>
      </w:pPr>
      <w:r>
        <w:rPr>
          <w:rFonts w:hint="eastAsia"/>
        </w:rPr>
        <w:t>一、读音 yūn 的用法与组词</w:t>
      </w:r>
    </w:p>
    <w:p w14:paraId="1A1CD10D" w14:textId="77777777" w:rsidR="0076681A" w:rsidRDefault="0076681A">
      <w:pPr>
        <w:rPr>
          <w:rFonts w:hint="eastAsia"/>
        </w:rPr>
      </w:pPr>
    </w:p>
    <w:p w14:paraId="52C9B3C2" w14:textId="77777777" w:rsidR="0076681A" w:rsidRDefault="0076681A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时，通常表示因身体不适而感到头晕目眩的意思。例如，“他摔了一跤后就晕过去了。”这里的“晕”就是失去知觉或意识模糊的状态。</w:t>
      </w:r>
    </w:p>
    <w:p w14:paraId="29B7D266" w14:textId="77777777" w:rsidR="0076681A" w:rsidRDefault="0076681A">
      <w:pPr>
        <w:rPr>
          <w:rFonts w:hint="eastAsia"/>
        </w:rPr>
      </w:pPr>
    </w:p>
    <w:p w14:paraId="466CC364" w14:textId="77777777" w:rsidR="0076681A" w:rsidRDefault="0076681A">
      <w:pPr>
        <w:rPr>
          <w:rFonts w:hint="eastAsia"/>
        </w:rPr>
      </w:pPr>
      <w:r>
        <w:rPr>
          <w:rFonts w:hint="eastAsia"/>
        </w:rPr>
        <w:t>常见组词有：</w:t>
      </w:r>
    </w:p>
    <w:p w14:paraId="28DD4CFA" w14:textId="77777777" w:rsidR="0076681A" w:rsidRDefault="0076681A">
      <w:pPr>
        <w:rPr>
          <w:rFonts w:hint="eastAsia"/>
        </w:rPr>
      </w:pPr>
    </w:p>
    <w:p w14:paraId="1E46CB49" w14:textId="77777777" w:rsidR="0076681A" w:rsidRDefault="0076681A">
      <w:pPr>
        <w:rPr>
          <w:rFonts w:hint="eastAsia"/>
        </w:rPr>
      </w:pPr>
      <w:r>
        <w:rPr>
          <w:rFonts w:hint="eastAsia"/>
        </w:rPr>
        <w:t>- 晕倒：指因体力不支或情绪激动等原因突然昏厥。</w:t>
      </w:r>
    </w:p>
    <w:p w14:paraId="762A22E1" w14:textId="77777777" w:rsidR="0076681A" w:rsidRDefault="0076681A">
      <w:pPr>
        <w:rPr>
          <w:rFonts w:hint="eastAsia"/>
        </w:rPr>
      </w:pPr>
    </w:p>
    <w:p w14:paraId="29D883DB" w14:textId="77777777" w:rsidR="0076681A" w:rsidRDefault="0076681A">
      <w:pPr>
        <w:rPr>
          <w:rFonts w:hint="eastAsia"/>
        </w:rPr>
      </w:pPr>
      <w:r>
        <w:rPr>
          <w:rFonts w:hint="eastAsia"/>
        </w:rPr>
        <w:t>- 晕车：乘坐交通工具时因颠簸而引起的头晕现象。</w:t>
      </w:r>
    </w:p>
    <w:p w14:paraId="2EEB6158" w14:textId="77777777" w:rsidR="0076681A" w:rsidRDefault="0076681A">
      <w:pPr>
        <w:rPr>
          <w:rFonts w:hint="eastAsia"/>
        </w:rPr>
      </w:pPr>
    </w:p>
    <w:p w14:paraId="277CB98F" w14:textId="77777777" w:rsidR="0076681A" w:rsidRDefault="0076681A">
      <w:pPr>
        <w:rPr>
          <w:rFonts w:hint="eastAsia"/>
        </w:rPr>
      </w:pPr>
      <w:r>
        <w:rPr>
          <w:rFonts w:hint="eastAsia"/>
        </w:rPr>
        <w:t>- 晕船：类似晕车，是坐船时产生的不适反应。</w:t>
      </w:r>
    </w:p>
    <w:p w14:paraId="2963464A" w14:textId="77777777" w:rsidR="0076681A" w:rsidRDefault="0076681A">
      <w:pPr>
        <w:rPr>
          <w:rFonts w:hint="eastAsia"/>
        </w:rPr>
      </w:pPr>
    </w:p>
    <w:p w14:paraId="023D865A" w14:textId="77777777" w:rsidR="0076681A" w:rsidRDefault="0076681A">
      <w:pPr>
        <w:rPr>
          <w:rFonts w:hint="eastAsia"/>
        </w:rPr>
      </w:pPr>
      <w:r>
        <w:rPr>
          <w:rFonts w:hint="eastAsia"/>
        </w:rPr>
        <w:t>- 晕血：看到血液时产生恶心、头晕等生理反应。</w:t>
      </w:r>
    </w:p>
    <w:p w14:paraId="7DEA9B8E" w14:textId="77777777" w:rsidR="0076681A" w:rsidRDefault="0076681A">
      <w:pPr>
        <w:rPr>
          <w:rFonts w:hint="eastAsia"/>
        </w:rPr>
      </w:pPr>
    </w:p>
    <w:p w14:paraId="40C03C3D" w14:textId="77777777" w:rsidR="0076681A" w:rsidRDefault="0076681A">
      <w:pPr>
        <w:rPr>
          <w:rFonts w:hint="eastAsia"/>
        </w:rPr>
      </w:pPr>
    </w:p>
    <w:p w14:paraId="3F51F8A5" w14:textId="77777777" w:rsidR="0076681A" w:rsidRDefault="0076681A">
      <w:pPr>
        <w:rPr>
          <w:rFonts w:hint="eastAsia"/>
        </w:rPr>
      </w:pPr>
      <w:r>
        <w:rPr>
          <w:rFonts w:hint="eastAsia"/>
        </w:rPr>
        <w:t>二、读音 yùn 的用法与组词</w:t>
      </w:r>
    </w:p>
    <w:p w14:paraId="4C6DA7FA" w14:textId="77777777" w:rsidR="0076681A" w:rsidRDefault="0076681A">
      <w:pPr>
        <w:rPr>
          <w:rFonts w:hint="eastAsia"/>
        </w:rPr>
      </w:pPr>
    </w:p>
    <w:p w14:paraId="06429674" w14:textId="77777777" w:rsidR="0076681A" w:rsidRDefault="0076681A">
      <w:pPr>
        <w:rPr>
          <w:rFonts w:hint="eastAsia"/>
        </w:rPr>
      </w:pPr>
      <w:r>
        <w:rPr>
          <w:rFonts w:hint="eastAsia"/>
        </w:rPr>
        <w:t>当“晕”读作 yùn 时，主要用于描述物体周围光圈状的现象，或者引申为一种模糊不清的状态。例如，“月亮外面有一层晕”，这里指的是月光周围形成的光晕。</w:t>
      </w:r>
    </w:p>
    <w:p w14:paraId="6B71EC55" w14:textId="77777777" w:rsidR="0076681A" w:rsidRDefault="0076681A">
      <w:pPr>
        <w:rPr>
          <w:rFonts w:hint="eastAsia"/>
        </w:rPr>
      </w:pPr>
    </w:p>
    <w:p w14:paraId="4EE9E609" w14:textId="77777777" w:rsidR="0076681A" w:rsidRDefault="0076681A">
      <w:pPr>
        <w:rPr>
          <w:rFonts w:hint="eastAsia"/>
        </w:rPr>
      </w:pPr>
      <w:r>
        <w:rPr>
          <w:rFonts w:hint="eastAsia"/>
        </w:rPr>
        <w:t>这个读音也用于一些比喻性词语中，如：</w:t>
      </w:r>
    </w:p>
    <w:p w14:paraId="4B58A8A9" w14:textId="77777777" w:rsidR="0076681A" w:rsidRDefault="0076681A">
      <w:pPr>
        <w:rPr>
          <w:rFonts w:hint="eastAsia"/>
        </w:rPr>
      </w:pPr>
    </w:p>
    <w:p w14:paraId="16B656F0" w14:textId="77777777" w:rsidR="0076681A" w:rsidRDefault="0076681A">
      <w:pPr>
        <w:rPr>
          <w:rFonts w:hint="eastAsia"/>
        </w:rPr>
      </w:pPr>
      <w:r>
        <w:rPr>
          <w:rFonts w:hint="eastAsia"/>
        </w:rPr>
        <w:t>- 光晕：光线通过某种介质后形成的一种环形光影效果。</w:t>
      </w:r>
    </w:p>
    <w:p w14:paraId="53C87BA2" w14:textId="77777777" w:rsidR="0076681A" w:rsidRDefault="0076681A">
      <w:pPr>
        <w:rPr>
          <w:rFonts w:hint="eastAsia"/>
        </w:rPr>
      </w:pPr>
    </w:p>
    <w:p w14:paraId="0BE8FBF9" w14:textId="77777777" w:rsidR="0076681A" w:rsidRDefault="0076681A">
      <w:pPr>
        <w:rPr>
          <w:rFonts w:hint="eastAsia"/>
        </w:rPr>
      </w:pPr>
      <w:r>
        <w:rPr>
          <w:rFonts w:hint="eastAsia"/>
        </w:rPr>
        <w:t>- 日晕：太阳周围出现的光环现象，是一种自然天气现象。</w:t>
      </w:r>
    </w:p>
    <w:p w14:paraId="0C11E995" w14:textId="77777777" w:rsidR="0076681A" w:rsidRDefault="0076681A">
      <w:pPr>
        <w:rPr>
          <w:rFonts w:hint="eastAsia"/>
        </w:rPr>
      </w:pPr>
    </w:p>
    <w:p w14:paraId="33E58904" w14:textId="77777777" w:rsidR="0076681A" w:rsidRDefault="0076681A">
      <w:pPr>
        <w:rPr>
          <w:rFonts w:hint="eastAsia"/>
        </w:rPr>
      </w:pPr>
      <w:r>
        <w:rPr>
          <w:rFonts w:hint="eastAsia"/>
        </w:rPr>
        <w:t>- 头晕目眩：虽然带有“晕”字，但此成语中“晕”读作 yūn，不属于这一类。</w:t>
      </w:r>
    </w:p>
    <w:p w14:paraId="598A3101" w14:textId="77777777" w:rsidR="0076681A" w:rsidRDefault="0076681A">
      <w:pPr>
        <w:rPr>
          <w:rFonts w:hint="eastAsia"/>
        </w:rPr>
      </w:pPr>
    </w:p>
    <w:p w14:paraId="41977D40" w14:textId="77777777" w:rsidR="0076681A" w:rsidRDefault="0076681A">
      <w:pPr>
        <w:rPr>
          <w:rFonts w:hint="eastAsia"/>
        </w:rPr>
      </w:pPr>
    </w:p>
    <w:p w14:paraId="6006C3BC" w14:textId="77777777" w:rsidR="0076681A" w:rsidRDefault="0076681A">
      <w:pPr>
        <w:rPr>
          <w:rFonts w:hint="eastAsia"/>
        </w:rPr>
      </w:pPr>
      <w:r>
        <w:rPr>
          <w:rFonts w:hint="eastAsia"/>
        </w:rPr>
        <w:t>三、如何区分两个读音</w:t>
      </w:r>
    </w:p>
    <w:p w14:paraId="724B408E" w14:textId="77777777" w:rsidR="0076681A" w:rsidRDefault="0076681A">
      <w:pPr>
        <w:rPr>
          <w:rFonts w:hint="eastAsia"/>
        </w:rPr>
      </w:pPr>
    </w:p>
    <w:p w14:paraId="28D227C6" w14:textId="77777777" w:rsidR="0076681A" w:rsidRDefault="0076681A">
      <w:pPr>
        <w:rPr>
          <w:rFonts w:hint="eastAsia"/>
        </w:rPr>
      </w:pPr>
      <w:r>
        <w:rPr>
          <w:rFonts w:hint="eastAsia"/>
        </w:rPr>
        <w:t>要正确区分“晕”的两个读音，关键在于理解词语的整体含义以及语境。如果“晕”表示身体状况不佳或失去意识，则一般读 yūn；若用于描述视觉上的光圈或模糊状态，则多读 yùn。</w:t>
      </w:r>
    </w:p>
    <w:p w14:paraId="12D92D43" w14:textId="77777777" w:rsidR="0076681A" w:rsidRDefault="0076681A">
      <w:pPr>
        <w:rPr>
          <w:rFonts w:hint="eastAsia"/>
        </w:rPr>
      </w:pPr>
    </w:p>
    <w:p w14:paraId="0B817BD7" w14:textId="77777777" w:rsidR="0076681A" w:rsidRDefault="0076681A">
      <w:pPr>
        <w:rPr>
          <w:rFonts w:hint="eastAsia"/>
        </w:rPr>
      </w:pPr>
      <w:r>
        <w:rPr>
          <w:rFonts w:hint="eastAsia"/>
        </w:rPr>
        <w:t>也可以通过记忆常用组词来帮助判断，比如凡是跟交通工具相关的（如晕车、晕船）都读 yūn，而与光学现象有关的（如光晕、日晕）则读 yùn。</w:t>
      </w:r>
    </w:p>
    <w:p w14:paraId="08A170E5" w14:textId="77777777" w:rsidR="0076681A" w:rsidRDefault="0076681A">
      <w:pPr>
        <w:rPr>
          <w:rFonts w:hint="eastAsia"/>
        </w:rPr>
      </w:pPr>
    </w:p>
    <w:p w14:paraId="7B46ECAC" w14:textId="77777777" w:rsidR="0076681A" w:rsidRDefault="0076681A">
      <w:pPr>
        <w:rPr>
          <w:rFonts w:hint="eastAsia"/>
        </w:rPr>
      </w:pPr>
    </w:p>
    <w:p w14:paraId="7388476C" w14:textId="77777777" w:rsidR="0076681A" w:rsidRDefault="0076681A">
      <w:pPr>
        <w:rPr>
          <w:rFonts w:hint="eastAsia"/>
        </w:rPr>
      </w:pPr>
      <w:r>
        <w:rPr>
          <w:rFonts w:hint="eastAsia"/>
        </w:rPr>
        <w:t>四、总结</w:t>
      </w:r>
    </w:p>
    <w:p w14:paraId="15056D79" w14:textId="77777777" w:rsidR="0076681A" w:rsidRDefault="0076681A">
      <w:pPr>
        <w:rPr>
          <w:rFonts w:hint="eastAsia"/>
        </w:rPr>
      </w:pPr>
    </w:p>
    <w:p w14:paraId="5ED5880E" w14:textId="77777777" w:rsidR="0076681A" w:rsidRDefault="0076681A">
      <w:pPr>
        <w:rPr>
          <w:rFonts w:hint="eastAsia"/>
        </w:rPr>
      </w:pPr>
      <w:r>
        <w:rPr>
          <w:rFonts w:hint="eastAsia"/>
        </w:rPr>
        <w:t>“晕”作为多音字，在汉语中具有不同的发音和意义。掌握其用法不仅能提高语言表达的准确性，也有助于更好地理解和运用汉语词汇。只要多加练习并注意语境，就能轻松掌握“晕”字的正确读音与搭配。</w:t>
      </w:r>
    </w:p>
    <w:p w14:paraId="3CC4CECF" w14:textId="77777777" w:rsidR="0076681A" w:rsidRDefault="0076681A">
      <w:pPr>
        <w:rPr>
          <w:rFonts w:hint="eastAsia"/>
        </w:rPr>
      </w:pPr>
    </w:p>
    <w:p w14:paraId="332CA15D" w14:textId="77777777" w:rsidR="0076681A" w:rsidRDefault="00766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596CE" w14:textId="653EBEDA" w:rsidR="00983481" w:rsidRDefault="00983481"/>
    <w:sectPr w:rsidR="0098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81"/>
    <w:rsid w:val="0076681A"/>
    <w:rsid w:val="0098348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90D63-D666-49D6-8B87-A840AF2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