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B367" w14:textId="77777777" w:rsidR="005013CE" w:rsidRDefault="005013CE">
      <w:pPr>
        <w:rPr>
          <w:rFonts w:hint="eastAsia"/>
        </w:rPr>
      </w:pPr>
      <w:r>
        <w:rPr>
          <w:rFonts w:hint="eastAsia"/>
        </w:rPr>
        <w:t>晕的拼音和部首是什么意思啊</w:t>
      </w:r>
    </w:p>
    <w:p w14:paraId="13D68BCA" w14:textId="77777777" w:rsidR="005013CE" w:rsidRDefault="005013CE">
      <w:pPr>
        <w:rPr>
          <w:rFonts w:hint="eastAsia"/>
        </w:rPr>
      </w:pPr>
      <w:r>
        <w:rPr>
          <w:rFonts w:hint="eastAsia"/>
        </w:rPr>
        <w:t>“晕”是一个常见的汉字，广泛用于日常语言表达中。它的拼音是“yūn”和“yùn”，在不同的语境中有不同的读音和含义。了解“晕”的拼音和部首有助于更好地掌握其用法和意义。</w:t>
      </w:r>
    </w:p>
    <w:p w14:paraId="07EE219F" w14:textId="77777777" w:rsidR="005013CE" w:rsidRDefault="005013CE">
      <w:pPr>
        <w:rPr>
          <w:rFonts w:hint="eastAsia"/>
        </w:rPr>
      </w:pPr>
    </w:p>
    <w:p w14:paraId="0DB3A790" w14:textId="77777777" w:rsidR="005013CE" w:rsidRDefault="005013CE">
      <w:pPr>
        <w:rPr>
          <w:rFonts w:hint="eastAsia"/>
        </w:rPr>
      </w:pPr>
    </w:p>
    <w:p w14:paraId="0D817E87" w14:textId="77777777" w:rsidR="005013CE" w:rsidRDefault="005013CE">
      <w:pPr>
        <w:rPr>
          <w:rFonts w:hint="eastAsia"/>
        </w:rPr>
      </w:pPr>
      <w:r>
        <w:rPr>
          <w:rFonts w:hint="eastAsia"/>
        </w:rPr>
        <w:t>“晕”的基本解释</w:t>
      </w:r>
    </w:p>
    <w:p w14:paraId="11E06FB0" w14:textId="77777777" w:rsidR="005013CE" w:rsidRDefault="005013CE">
      <w:pPr>
        <w:rPr>
          <w:rFonts w:hint="eastAsia"/>
        </w:rPr>
      </w:pPr>
      <w:r>
        <w:rPr>
          <w:rFonts w:hint="eastAsia"/>
        </w:rPr>
        <w:t>“晕”有两个主要读音：“yūn”和“yùn”。当读作“yūn”时，通常表示因身体不适或情绪激动而感到头晕、昏厥的状态，例如“晕倒”“头晕”。当读作“yùn”时，常用于描述光线、颜色等模糊不清的现象，如“光晕”“月晕”。</w:t>
      </w:r>
    </w:p>
    <w:p w14:paraId="51FFDA08" w14:textId="77777777" w:rsidR="005013CE" w:rsidRDefault="005013CE">
      <w:pPr>
        <w:rPr>
          <w:rFonts w:hint="eastAsia"/>
        </w:rPr>
      </w:pPr>
    </w:p>
    <w:p w14:paraId="7224C871" w14:textId="77777777" w:rsidR="005013CE" w:rsidRDefault="005013CE">
      <w:pPr>
        <w:rPr>
          <w:rFonts w:hint="eastAsia"/>
        </w:rPr>
      </w:pPr>
    </w:p>
    <w:p w14:paraId="641C1464" w14:textId="77777777" w:rsidR="005013CE" w:rsidRDefault="005013CE">
      <w:pPr>
        <w:rPr>
          <w:rFonts w:hint="eastAsia"/>
        </w:rPr>
      </w:pPr>
      <w:r>
        <w:rPr>
          <w:rFonts w:hint="eastAsia"/>
        </w:rPr>
        <w:t>“晕”的部首及其意义</w:t>
      </w:r>
    </w:p>
    <w:p w14:paraId="16CCCAC3" w14:textId="77777777" w:rsidR="005013CE" w:rsidRDefault="005013CE">
      <w:pPr>
        <w:rPr>
          <w:rFonts w:hint="eastAsia"/>
        </w:rPr>
      </w:pPr>
      <w:r>
        <w:rPr>
          <w:rFonts w:hint="eastAsia"/>
        </w:rPr>
        <w:t>“晕”的部首是“日”字头，表示这个字与太阳或光线有关。从构字的角度来看，“日”作为部首常常与光、热、时间等相关。结合“晕”的不同含义，可以看出“日”部为其提供了与光线现象相关的语义背景。</w:t>
      </w:r>
    </w:p>
    <w:p w14:paraId="7F345782" w14:textId="77777777" w:rsidR="005013CE" w:rsidRDefault="005013CE">
      <w:pPr>
        <w:rPr>
          <w:rFonts w:hint="eastAsia"/>
        </w:rPr>
      </w:pPr>
    </w:p>
    <w:p w14:paraId="3739F7CB" w14:textId="77777777" w:rsidR="005013CE" w:rsidRDefault="005013CE">
      <w:pPr>
        <w:rPr>
          <w:rFonts w:hint="eastAsia"/>
        </w:rPr>
      </w:pPr>
    </w:p>
    <w:p w14:paraId="54D244DD" w14:textId="77777777" w:rsidR="005013CE" w:rsidRDefault="005013CE">
      <w:pPr>
        <w:rPr>
          <w:rFonts w:hint="eastAsia"/>
        </w:rPr>
      </w:pPr>
      <w:r>
        <w:rPr>
          <w:rFonts w:hint="eastAsia"/>
        </w:rPr>
        <w:t>“晕”的常见用法</w:t>
      </w:r>
    </w:p>
    <w:p w14:paraId="61C897CD" w14:textId="77777777" w:rsidR="005013CE" w:rsidRDefault="005013CE">
      <w:pPr>
        <w:rPr>
          <w:rFonts w:hint="eastAsia"/>
        </w:rPr>
      </w:pPr>
      <w:r>
        <w:rPr>
          <w:rFonts w:hint="eastAsia"/>
        </w:rPr>
        <w:t>在现代汉语中，“晕”经常出现在各种语境中。例如，在医学上，“晕”可以用来描述眩晕的症状；在文学作品中，“晕”则可以形容朦胧的光影效果，如“霞光晕染”。网络语言中也常用“晕”来表达惊讶或无奈的情绪，比如“我晕！”</w:t>
      </w:r>
    </w:p>
    <w:p w14:paraId="7986BCBD" w14:textId="77777777" w:rsidR="005013CE" w:rsidRDefault="005013CE">
      <w:pPr>
        <w:rPr>
          <w:rFonts w:hint="eastAsia"/>
        </w:rPr>
      </w:pPr>
    </w:p>
    <w:p w14:paraId="42207F8C" w14:textId="77777777" w:rsidR="005013CE" w:rsidRDefault="005013CE">
      <w:pPr>
        <w:rPr>
          <w:rFonts w:hint="eastAsia"/>
        </w:rPr>
      </w:pPr>
    </w:p>
    <w:p w14:paraId="274CF2E6" w14:textId="77777777" w:rsidR="005013CE" w:rsidRDefault="005013CE">
      <w:pPr>
        <w:rPr>
          <w:rFonts w:hint="eastAsia"/>
        </w:rPr>
      </w:pPr>
      <w:r>
        <w:rPr>
          <w:rFonts w:hint="eastAsia"/>
        </w:rPr>
        <w:t>如何正确区分“晕”的读音</w:t>
      </w:r>
    </w:p>
    <w:p w14:paraId="013A4043" w14:textId="77777777" w:rsidR="005013CE" w:rsidRDefault="005013CE">
      <w:pPr>
        <w:rPr>
          <w:rFonts w:hint="eastAsia"/>
        </w:rPr>
      </w:pPr>
      <w:r>
        <w:rPr>
          <w:rFonts w:hint="eastAsia"/>
        </w:rPr>
        <w:t>区分“晕”的两个读音并不难。当“晕”表示失去知觉或头脑不清时，读作“yūn”，如“晕车”“晕厥”。而当它用于描述围绕光源的模糊光环或某些事物的扩散状态时，则读作“yùn”，如“红晕”“晕圈”。</w:t>
      </w:r>
    </w:p>
    <w:p w14:paraId="0773CF64" w14:textId="77777777" w:rsidR="005013CE" w:rsidRDefault="005013CE">
      <w:pPr>
        <w:rPr>
          <w:rFonts w:hint="eastAsia"/>
        </w:rPr>
      </w:pPr>
    </w:p>
    <w:p w14:paraId="5C046E49" w14:textId="77777777" w:rsidR="005013CE" w:rsidRDefault="005013CE">
      <w:pPr>
        <w:rPr>
          <w:rFonts w:hint="eastAsia"/>
        </w:rPr>
      </w:pPr>
    </w:p>
    <w:p w14:paraId="135B404A" w14:textId="77777777" w:rsidR="005013CE" w:rsidRDefault="005013CE">
      <w:pPr>
        <w:rPr>
          <w:rFonts w:hint="eastAsia"/>
        </w:rPr>
      </w:pPr>
      <w:r>
        <w:rPr>
          <w:rFonts w:hint="eastAsia"/>
        </w:rPr>
        <w:t>最后的总结</w:t>
      </w:r>
    </w:p>
    <w:p w14:paraId="4D946697" w14:textId="77777777" w:rsidR="005013CE" w:rsidRDefault="005013CE">
      <w:pPr>
        <w:rPr>
          <w:rFonts w:hint="eastAsia"/>
        </w:rPr>
      </w:pPr>
      <w:r>
        <w:rPr>
          <w:rFonts w:hint="eastAsia"/>
        </w:rPr>
        <w:t>通过对“晕”的拼音和部首的分析，我们可以更全面地理解这个字的意义和用法。无论是日常生活中的身体反应，还是文学作品中的视觉描写，“晕”都承载着丰富的语义内容。掌握它的读音和结构，有助于提高我们的语言运用能力。</w:t>
      </w:r>
    </w:p>
    <w:p w14:paraId="4FADD2AE" w14:textId="77777777" w:rsidR="005013CE" w:rsidRDefault="005013CE">
      <w:pPr>
        <w:rPr>
          <w:rFonts w:hint="eastAsia"/>
        </w:rPr>
      </w:pPr>
    </w:p>
    <w:p w14:paraId="4EF095E6" w14:textId="77777777" w:rsidR="005013CE" w:rsidRDefault="005013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8CE58" w14:textId="5A782A03" w:rsidR="006D31A5" w:rsidRDefault="006D31A5"/>
    <w:sectPr w:rsidR="006D3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A5"/>
    <w:rsid w:val="005013CE"/>
    <w:rsid w:val="006D31A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FE8099-979B-46C9-AFC4-DFE4F885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