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9E09" w14:textId="77777777" w:rsidR="00C75BBC" w:rsidRDefault="00C75BBC">
      <w:pPr>
        <w:rPr>
          <w:rFonts w:hint="eastAsia"/>
        </w:rPr>
      </w:pPr>
      <w:r>
        <w:rPr>
          <w:rFonts w:hint="eastAsia"/>
        </w:rPr>
        <w:t>晕的拼音和部首是什么字怎么读</w:t>
      </w:r>
    </w:p>
    <w:p w14:paraId="23E8A43A" w14:textId="77777777" w:rsidR="00C75BBC" w:rsidRDefault="00C75BBC">
      <w:pPr>
        <w:rPr>
          <w:rFonts w:hint="eastAsia"/>
        </w:rPr>
      </w:pPr>
    </w:p>
    <w:p w14:paraId="7005874D" w14:textId="77777777" w:rsidR="00C75BBC" w:rsidRDefault="00C75BBC">
      <w:pPr>
        <w:rPr>
          <w:rFonts w:hint="eastAsia"/>
        </w:rPr>
      </w:pPr>
      <w:r>
        <w:rPr>
          <w:rFonts w:hint="eastAsia"/>
        </w:rPr>
        <w:t>“晕”是一个常见的汉字，广泛用于日常语言表达中。它的拼音是“yūn”和“yùn”，属于多音字，具体读音要根据语境来判断。在现代汉语中，“晕”主要表示头晕、模糊不清或光线扩散等意思。</w:t>
      </w:r>
    </w:p>
    <w:p w14:paraId="57D2443C" w14:textId="77777777" w:rsidR="00C75BBC" w:rsidRDefault="00C75BBC">
      <w:pPr>
        <w:rPr>
          <w:rFonts w:hint="eastAsia"/>
        </w:rPr>
      </w:pPr>
    </w:p>
    <w:p w14:paraId="1CAE595D" w14:textId="77777777" w:rsidR="00C75BBC" w:rsidRDefault="00C75BBC">
      <w:pPr>
        <w:rPr>
          <w:rFonts w:hint="eastAsia"/>
        </w:rPr>
      </w:pPr>
    </w:p>
    <w:p w14:paraId="0CDF44E2" w14:textId="77777777" w:rsidR="00C75BBC" w:rsidRDefault="00C75BBC">
      <w:pPr>
        <w:rPr>
          <w:rFonts w:hint="eastAsia"/>
        </w:rPr>
      </w:pPr>
      <w:r>
        <w:rPr>
          <w:rFonts w:hint="eastAsia"/>
        </w:rPr>
        <w:t>“晕”的部首结构解析</w:t>
      </w:r>
    </w:p>
    <w:p w14:paraId="137E14A3" w14:textId="77777777" w:rsidR="00C75BBC" w:rsidRDefault="00C75BBC">
      <w:pPr>
        <w:rPr>
          <w:rFonts w:hint="eastAsia"/>
        </w:rPr>
      </w:pPr>
    </w:p>
    <w:p w14:paraId="488A72F5" w14:textId="77777777" w:rsidR="00C75BBC" w:rsidRDefault="00C75BBC">
      <w:pPr>
        <w:rPr>
          <w:rFonts w:hint="eastAsia"/>
        </w:rPr>
      </w:pPr>
      <w:r>
        <w:rPr>
          <w:rFonts w:hint="eastAsia"/>
        </w:rPr>
        <w:t>从字形结构来看，“晕”的部首是“日”字头，也就是“日”作为其偏旁。整个字由上下两部分组成，上半部分为“日”，下半部分为“军”。这种结构使得“晕”在书写时较为平衡，也便于记忆。</w:t>
      </w:r>
    </w:p>
    <w:p w14:paraId="0F35901C" w14:textId="77777777" w:rsidR="00C75BBC" w:rsidRDefault="00C75BBC">
      <w:pPr>
        <w:rPr>
          <w:rFonts w:hint="eastAsia"/>
        </w:rPr>
      </w:pPr>
    </w:p>
    <w:p w14:paraId="620922EC" w14:textId="77777777" w:rsidR="00C75BBC" w:rsidRDefault="00C75BBC">
      <w:pPr>
        <w:rPr>
          <w:rFonts w:hint="eastAsia"/>
        </w:rPr>
      </w:pPr>
    </w:p>
    <w:p w14:paraId="3ADF9183" w14:textId="77777777" w:rsidR="00C75BBC" w:rsidRDefault="00C75BBC">
      <w:pPr>
        <w:rPr>
          <w:rFonts w:hint="eastAsia"/>
        </w:rPr>
      </w:pPr>
      <w:r>
        <w:rPr>
          <w:rFonts w:hint="eastAsia"/>
        </w:rPr>
        <w:t>“晕”的基本含义与用法</w:t>
      </w:r>
    </w:p>
    <w:p w14:paraId="3E3ABBB6" w14:textId="77777777" w:rsidR="00C75BBC" w:rsidRDefault="00C75BBC">
      <w:pPr>
        <w:rPr>
          <w:rFonts w:hint="eastAsia"/>
        </w:rPr>
      </w:pPr>
    </w:p>
    <w:p w14:paraId="5230083C" w14:textId="77777777" w:rsidR="00C75BBC" w:rsidRDefault="00C75BBC">
      <w:pPr>
        <w:rPr>
          <w:rFonts w:hint="eastAsia"/>
        </w:rPr>
      </w:pPr>
      <w:r>
        <w:rPr>
          <w:rFonts w:hint="eastAsia"/>
        </w:rPr>
        <w:t>“晕”最常见的意思是“头晕”，如“他摔了一跤后感到一阵晕眩”。它还可以表示视觉上的模糊，如“灯光太暗，眼前一片晕影”。在一些文学作品中，“晕”也被用来形容色彩或光影的扩散效果，例如“夕阳的光晕洒满大地”。</w:t>
      </w:r>
    </w:p>
    <w:p w14:paraId="25FB7D9F" w14:textId="77777777" w:rsidR="00C75BBC" w:rsidRDefault="00C75BBC">
      <w:pPr>
        <w:rPr>
          <w:rFonts w:hint="eastAsia"/>
        </w:rPr>
      </w:pPr>
    </w:p>
    <w:p w14:paraId="26AFA87A" w14:textId="77777777" w:rsidR="00C75BBC" w:rsidRDefault="00C75BBC">
      <w:pPr>
        <w:rPr>
          <w:rFonts w:hint="eastAsia"/>
        </w:rPr>
      </w:pPr>
    </w:p>
    <w:p w14:paraId="7919B2D1" w14:textId="77777777" w:rsidR="00C75BBC" w:rsidRDefault="00C75BBC">
      <w:pPr>
        <w:rPr>
          <w:rFonts w:hint="eastAsia"/>
        </w:rPr>
      </w:pPr>
      <w:r>
        <w:rPr>
          <w:rFonts w:hint="eastAsia"/>
        </w:rPr>
        <w:t>“晕”的多音现象</w:t>
      </w:r>
    </w:p>
    <w:p w14:paraId="68C07D63" w14:textId="77777777" w:rsidR="00C75BBC" w:rsidRDefault="00C75BBC">
      <w:pPr>
        <w:rPr>
          <w:rFonts w:hint="eastAsia"/>
        </w:rPr>
      </w:pPr>
    </w:p>
    <w:p w14:paraId="323FDEBD" w14:textId="77777777" w:rsidR="00C75BBC" w:rsidRDefault="00C75BBC">
      <w:pPr>
        <w:rPr>
          <w:rFonts w:hint="eastAsia"/>
        </w:rPr>
      </w:pPr>
      <w:r>
        <w:rPr>
          <w:rFonts w:hint="eastAsia"/>
        </w:rPr>
        <w:t>“晕”有两个读音：“yūn”和“yùn”。当表示头晕、昏迷的意思时，通常读作“yūn”，如“晕倒”、“晕过去”；而当表示光线扩散或颜色模糊的现象时，则读作“yùn”，如“光晕”、“红晕”。掌握这两个读音的区别有助于更准确地使用这个字。</w:t>
      </w:r>
    </w:p>
    <w:p w14:paraId="4E94D91E" w14:textId="77777777" w:rsidR="00C75BBC" w:rsidRDefault="00C75BBC">
      <w:pPr>
        <w:rPr>
          <w:rFonts w:hint="eastAsia"/>
        </w:rPr>
      </w:pPr>
    </w:p>
    <w:p w14:paraId="017F9E80" w14:textId="77777777" w:rsidR="00C75BBC" w:rsidRDefault="00C75BBC">
      <w:pPr>
        <w:rPr>
          <w:rFonts w:hint="eastAsia"/>
        </w:rPr>
      </w:pPr>
    </w:p>
    <w:p w14:paraId="77C3F677" w14:textId="77777777" w:rsidR="00C75BBC" w:rsidRDefault="00C75BBC">
      <w:pPr>
        <w:rPr>
          <w:rFonts w:hint="eastAsia"/>
        </w:rPr>
      </w:pPr>
      <w:r>
        <w:rPr>
          <w:rFonts w:hint="eastAsia"/>
        </w:rPr>
        <w:t>常见词语与搭配</w:t>
      </w:r>
    </w:p>
    <w:p w14:paraId="4705FB01" w14:textId="77777777" w:rsidR="00C75BBC" w:rsidRDefault="00C75BBC">
      <w:pPr>
        <w:rPr>
          <w:rFonts w:hint="eastAsia"/>
        </w:rPr>
      </w:pPr>
    </w:p>
    <w:p w14:paraId="05E1375A" w14:textId="77777777" w:rsidR="00C75BBC" w:rsidRDefault="00C75BBC">
      <w:pPr>
        <w:rPr>
          <w:rFonts w:hint="eastAsia"/>
        </w:rPr>
      </w:pPr>
      <w:r>
        <w:rPr>
          <w:rFonts w:hint="eastAsia"/>
        </w:rPr>
        <w:t>“晕”可以和其他字组合成很多常用词语，比如“晕车”、“晕船”、“晕血”、“晕场”等，这些词都表示因特定环境或情况导致的身体不适。“晕染”、“晕开”等词则多用于绘画或文字描写中，形容色彩或情绪的扩散状态。</w:t>
      </w:r>
    </w:p>
    <w:p w14:paraId="4598AC77" w14:textId="77777777" w:rsidR="00C75BBC" w:rsidRDefault="00C75BBC">
      <w:pPr>
        <w:rPr>
          <w:rFonts w:hint="eastAsia"/>
        </w:rPr>
      </w:pPr>
    </w:p>
    <w:p w14:paraId="3091BFAA" w14:textId="77777777" w:rsidR="00C75BBC" w:rsidRDefault="00C75BBC">
      <w:pPr>
        <w:rPr>
          <w:rFonts w:hint="eastAsia"/>
        </w:rPr>
      </w:pPr>
    </w:p>
    <w:p w14:paraId="63A63657" w14:textId="77777777" w:rsidR="00C75BBC" w:rsidRDefault="00C75BBC">
      <w:pPr>
        <w:rPr>
          <w:rFonts w:hint="eastAsia"/>
        </w:rPr>
      </w:pPr>
      <w:r>
        <w:rPr>
          <w:rFonts w:hint="eastAsia"/>
        </w:rPr>
        <w:t>最后的总结</w:t>
      </w:r>
    </w:p>
    <w:p w14:paraId="0D588D41" w14:textId="77777777" w:rsidR="00C75BBC" w:rsidRDefault="00C75BBC">
      <w:pPr>
        <w:rPr>
          <w:rFonts w:hint="eastAsia"/>
        </w:rPr>
      </w:pPr>
    </w:p>
    <w:p w14:paraId="572C688A" w14:textId="77777777" w:rsidR="00C75BBC" w:rsidRDefault="00C75BBC">
      <w:pPr>
        <w:rPr>
          <w:rFonts w:hint="eastAsia"/>
        </w:rPr>
      </w:pPr>
      <w:r>
        <w:rPr>
          <w:rFonts w:hint="eastAsia"/>
        </w:rPr>
        <w:t>“晕”是一个结构清晰、意义丰富的汉字。了解它的拼音、部首以及不同读音的用法，有助于我们在写作和口语交流中更加得心应手。无论是表达身体状态还是描绘自然景象，它都能发挥重要作用。</w:t>
      </w:r>
    </w:p>
    <w:p w14:paraId="45E9F448" w14:textId="77777777" w:rsidR="00C75BBC" w:rsidRDefault="00C75BBC">
      <w:pPr>
        <w:rPr>
          <w:rFonts w:hint="eastAsia"/>
        </w:rPr>
      </w:pPr>
    </w:p>
    <w:p w14:paraId="1D1AE6F8" w14:textId="77777777" w:rsidR="00C75BBC" w:rsidRDefault="00C75B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011D0" w14:textId="3B4D3C9B" w:rsidR="000E6186" w:rsidRDefault="000E6186"/>
    <w:sectPr w:rsidR="000E6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86"/>
    <w:rsid w:val="000E6186"/>
    <w:rsid w:val="00B13A47"/>
    <w:rsid w:val="00C7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B91AB-0BA2-47B2-8B81-26969A85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