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3566" w14:textId="77777777" w:rsidR="00CC4E44" w:rsidRDefault="00CC4E44">
      <w:pPr>
        <w:rPr>
          <w:rFonts w:hint="eastAsia"/>
        </w:rPr>
      </w:pPr>
      <w:r>
        <w:rPr>
          <w:rFonts w:hint="eastAsia"/>
        </w:rPr>
        <w:t>晕的拼音和部首是什么字啊</w:t>
      </w:r>
    </w:p>
    <w:p w14:paraId="2245055C" w14:textId="77777777" w:rsidR="00CC4E44" w:rsidRDefault="00CC4E44">
      <w:pPr>
        <w:rPr>
          <w:rFonts w:hint="eastAsia"/>
        </w:rPr>
      </w:pPr>
      <w:r>
        <w:rPr>
          <w:rFonts w:hint="eastAsia"/>
        </w:rPr>
        <w:t>“晕”是一个常见的汉字，广泛用于日常语言表达中。在学习这个字时，了解它的拼音和部首是非常重要的基础内容。通过掌握这些信息，可以帮助我们更好地理解其含义、书写方式以及使用场景。</w:t>
      </w:r>
    </w:p>
    <w:p w14:paraId="7F5C6592" w14:textId="77777777" w:rsidR="00CC4E44" w:rsidRDefault="00CC4E44">
      <w:pPr>
        <w:rPr>
          <w:rFonts w:hint="eastAsia"/>
        </w:rPr>
      </w:pPr>
    </w:p>
    <w:p w14:paraId="33026057" w14:textId="77777777" w:rsidR="00CC4E44" w:rsidRDefault="00CC4E44">
      <w:pPr>
        <w:rPr>
          <w:rFonts w:hint="eastAsia"/>
        </w:rPr>
      </w:pPr>
    </w:p>
    <w:p w14:paraId="38A161D6" w14:textId="77777777" w:rsidR="00CC4E44" w:rsidRDefault="00CC4E44">
      <w:pPr>
        <w:rPr>
          <w:rFonts w:hint="eastAsia"/>
        </w:rPr>
      </w:pPr>
      <w:r>
        <w:rPr>
          <w:rFonts w:hint="eastAsia"/>
        </w:rPr>
        <w:t>晕的拼音是什么</w:t>
      </w:r>
    </w:p>
    <w:p w14:paraId="2043E6D2" w14:textId="77777777" w:rsidR="00CC4E44" w:rsidRDefault="00CC4E44">
      <w:pPr>
        <w:rPr>
          <w:rFonts w:hint="eastAsia"/>
        </w:rPr>
      </w:pPr>
      <w:r>
        <w:rPr>
          <w:rFonts w:hint="eastAsia"/>
        </w:rPr>
        <w:t>“晕”的拼音是“yūn”。这是一个单音节词，在普通话中发音为第一声。当我们遇到这个词时，可以根据拼音准确地读出它的音。需要注意的是，“晕”还有一个变调形式“yùn”，通常用于某些固定搭配中，比如“头晕”。这种音调的变化反映了汉语语音的灵活性和语境的重要性。</w:t>
      </w:r>
    </w:p>
    <w:p w14:paraId="19C95976" w14:textId="77777777" w:rsidR="00CC4E44" w:rsidRDefault="00CC4E44">
      <w:pPr>
        <w:rPr>
          <w:rFonts w:hint="eastAsia"/>
        </w:rPr>
      </w:pPr>
    </w:p>
    <w:p w14:paraId="485E0FE5" w14:textId="77777777" w:rsidR="00CC4E44" w:rsidRDefault="00CC4E44">
      <w:pPr>
        <w:rPr>
          <w:rFonts w:hint="eastAsia"/>
        </w:rPr>
      </w:pPr>
    </w:p>
    <w:p w14:paraId="6E76F679" w14:textId="77777777" w:rsidR="00CC4E44" w:rsidRDefault="00CC4E44">
      <w:pPr>
        <w:rPr>
          <w:rFonts w:hint="eastAsia"/>
        </w:rPr>
      </w:pPr>
      <w:r>
        <w:rPr>
          <w:rFonts w:hint="eastAsia"/>
        </w:rPr>
        <w:t>晕的部首是什么</w:t>
      </w:r>
    </w:p>
    <w:p w14:paraId="53740527" w14:textId="77777777" w:rsidR="00CC4E44" w:rsidRDefault="00CC4E44">
      <w:pPr>
        <w:rPr>
          <w:rFonts w:hint="eastAsia"/>
        </w:rPr>
      </w:pPr>
      <w:r>
        <w:rPr>
          <w:rFonts w:hint="eastAsia"/>
        </w:rPr>
        <w:t>从结构上看，“晕”字由左右两部分组成，左边是“日”字旁，右边是“军”字。因此，“晕”的部首是“日”。部首是汉字分类的重要依据之一，也是查字典时的关键线索。“日”作为部首，常常与时间、光明、太阳等概念相关联，而“晕”字本身则多用来表示眩晕、模糊不清的状态，或指光影的扩散效果。</w:t>
      </w:r>
    </w:p>
    <w:p w14:paraId="1FBC3906" w14:textId="77777777" w:rsidR="00CC4E44" w:rsidRDefault="00CC4E44">
      <w:pPr>
        <w:rPr>
          <w:rFonts w:hint="eastAsia"/>
        </w:rPr>
      </w:pPr>
    </w:p>
    <w:p w14:paraId="5BA494F6" w14:textId="77777777" w:rsidR="00CC4E44" w:rsidRDefault="00CC4E44">
      <w:pPr>
        <w:rPr>
          <w:rFonts w:hint="eastAsia"/>
        </w:rPr>
      </w:pPr>
    </w:p>
    <w:p w14:paraId="3FF5647A" w14:textId="77777777" w:rsidR="00CC4E44" w:rsidRDefault="00CC4E44">
      <w:pPr>
        <w:rPr>
          <w:rFonts w:hint="eastAsia"/>
        </w:rPr>
      </w:pPr>
      <w:r>
        <w:rPr>
          <w:rFonts w:hint="eastAsia"/>
        </w:rPr>
        <w:t>晕的写法与结构</w:t>
      </w:r>
    </w:p>
    <w:p w14:paraId="11DFA0BA" w14:textId="77777777" w:rsidR="00CC4E44" w:rsidRDefault="00CC4E44">
      <w:pPr>
        <w:rPr>
          <w:rFonts w:hint="eastAsia"/>
        </w:rPr>
      </w:pPr>
      <w:r>
        <w:rPr>
          <w:rFonts w:hint="eastAsia"/>
        </w:rPr>
        <w:t>“晕”字总共有9画，书写时要注意笔顺的规范性。先写左边的“日”，再写右边的“军”。整体结构偏左紧右松，保持平衡美观。熟练掌握“晕”的写法有助于提高书写速度和准确性，尤其在手写场合中尤为重要。</w:t>
      </w:r>
    </w:p>
    <w:p w14:paraId="00D11F58" w14:textId="77777777" w:rsidR="00CC4E44" w:rsidRDefault="00CC4E44">
      <w:pPr>
        <w:rPr>
          <w:rFonts w:hint="eastAsia"/>
        </w:rPr>
      </w:pPr>
    </w:p>
    <w:p w14:paraId="75CCE3C1" w14:textId="77777777" w:rsidR="00CC4E44" w:rsidRDefault="00CC4E44">
      <w:pPr>
        <w:rPr>
          <w:rFonts w:hint="eastAsia"/>
        </w:rPr>
      </w:pPr>
    </w:p>
    <w:p w14:paraId="5035B328" w14:textId="77777777" w:rsidR="00CC4E44" w:rsidRDefault="00CC4E44">
      <w:pPr>
        <w:rPr>
          <w:rFonts w:hint="eastAsia"/>
        </w:rPr>
      </w:pPr>
      <w:r>
        <w:rPr>
          <w:rFonts w:hint="eastAsia"/>
        </w:rPr>
        <w:t>晕的常见用法</w:t>
      </w:r>
    </w:p>
    <w:p w14:paraId="6303DD1A" w14:textId="77777777" w:rsidR="00CC4E44" w:rsidRDefault="00CC4E44">
      <w:pPr>
        <w:rPr>
          <w:rFonts w:hint="eastAsia"/>
        </w:rPr>
      </w:pPr>
      <w:r>
        <w:rPr>
          <w:rFonts w:hint="eastAsia"/>
        </w:rPr>
        <w:t>“晕”在现代汉语中有多种用法。最常见的是表示身体不适，如“头晕眼花”、“晕车”、“晕船”等；也用于形容视觉上的模糊感，如“光晕”、“月晕”等自然现象；在口语中还常用来表示因情绪波动而失去意识，如“气晕了”、“吓晕了”等表达方式。</w:t>
      </w:r>
    </w:p>
    <w:p w14:paraId="6AE345B8" w14:textId="77777777" w:rsidR="00CC4E44" w:rsidRDefault="00CC4E44">
      <w:pPr>
        <w:rPr>
          <w:rFonts w:hint="eastAsia"/>
        </w:rPr>
      </w:pPr>
    </w:p>
    <w:p w14:paraId="2E3FC648" w14:textId="77777777" w:rsidR="00CC4E44" w:rsidRDefault="00CC4E44">
      <w:pPr>
        <w:rPr>
          <w:rFonts w:hint="eastAsia"/>
        </w:rPr>
      </w:pPr>
    </w:p>
    <w:p w14:paraId="13D15A19" w14:textId="77777777" w:rsidR="00CC4E44" w:rsidRDefault="00CC4E44">
      <w:pPr>
        <w:rPr>
          <w:rFonts w:hint="eastAsia"/>
        </w:rPr>
      </w:pPr>
      <w:r>
        <w:rPr>
          <w:rFonts w:hint="eastAsia"/>
        </w:rPr>
        <w:t>最后的总结</w:t>
      </w:r>
    </w:p>
    <w:p w14:paraId="25A2B615" w14:textId="77777777" w:rsidR="00CC4E44" w:rsidRDefault="00CC4E44">
      <w:pPr>
        <w:rPr>
          <w:rFonts w:hint="eastAsia"/>
        </w:rPr>
      </w:pPr>
      <w:r>
        <w:rPr>
          <w:rFonts w:hint="eastAsia"/>
        </w:rPr>
        <w:t>通过对“晕”的拼音、部首、写法及用法的介绍，我们可以更全面地理解和掌握这个字。它不仅是语言表达中的重要组成部分，也体现了汉字构造的规律性和文化内涵。希望这篇文章能帮助大家更好地认识“晕”这个字，提升汉语学习的效果。</w:t>
      </w:r>
    </w:p>
    <w:p w14:paraId="4152B68A" w14:textId="77777777" w:rsidR="00CC4E44" w:rsidRDefault="00CC4E44">
      <w:pPr>
        <w:rPr>
          <w:rFonts w:hint="eastAsia"/>
        </w:rPr>
      </w:pPr>
    </w:p>
    <w:p w14:paraId="16E6BA0B" w14:textId="77777777" w:rsidR="00CC4E44" w:rsidRDefault="00CC4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D0E5C" w14:textId="1D31B483" w:rsidR="00833687" w:rsidRDefault="00833687"/>
    <w:sectPr w:rsidR="0083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7"/>
    <w:rsid w:val="00833687"/>
    <w:rsid w:val="00B13A47"/>
    <w:rsid w:val="00C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526F-9112-47A2-B1E3-FE5A0AAB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