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FFDA9" w14:textId="77777777" w:rsidR="007D377B" w:rsidRDefault="007D377B">
      <w:pPr>
        <w:rPr>
          <w:rFonts w:hint="eastAsia"/>
        </w:rPr>
      </w:pPr>
      <w:r>
        <w:rPr>
          <w:rFonts w:hint="eastAsia"/>
        </w:rPr>
        <w:t>晕的拼音和词语组词怎么写</w:t>
      </w:r>
    </w:p>
    <w:p w14:paraId="1A42B89D" w14:textId="77777777" w:rsidR="007D377B" w:rsidRDefault="007D377B">
      <w:pPr>
        <w:rPr>
          <w:rFonts w:hint="eastAsia"/>
        </w:rPr>
      </w:pPr>
    </w:p>
    <w:p w14:paraId="001FFD44" w14:textId="77777777" w:rsidR="007D377B" w:rsidRDefault="007D377B">
      <w:pPr>
        <w:rPr>
          <w:rFonts w:hint="eastAsia"/>
        </w:rPr>
      </w:pPr>
      <w:r>
        <w:rPr>
          <w:rFonts w:hint="eastAsia"/>
        </w:rPr>
        <w:t>“晕”是一个多音字，在汉语中具有不同的读音和意义。它的基本拼音是“yūn”和“yùn”。在不同的语境中，这个字可以表达多种含义，例如身体不适、视觉模糊，或者表示围绕某物旋转的意思。</w:t>
      </w:r>
    </w:p>
    <w:p w14:paraId="5211F029" w14:textId="77777777" w:rsidR="007D377B" w:rsidRDefault="007D377B">
      <w:pPr>
        <w:rPr>
          <w:rFonts w:hint="eastAsia"/>
        </w:rPr>
      </w:pPr>
    </w:p>
    <w:p w14:paraId="01143375" w14:textId="77777777" w:rsidR="007D377B" w:rsidRDefault="007D377B">
      <w:pPr>
        <w:rPr>
          <w:rFonts w:hint="eastAsia"/>
        </w:rPr>
      </w:pPr>
    </w:p>
    <w:p w14:paraId="3EE94616" w14:textId="77777777" w:rsidR="007D377B" w:rsidRDefault="007D377B">
      <w:pPr>
        <w:rPr>
          <w:rFonts w:hint="eastAsia"/>
        </w:rPr>
      </w:pPr>
      <w:r>
        <w:rPr>
          <w:rFonts w:hint="eastAsia"/>
        </w:rPr>
        <w:t>“晕”的基本拼音</w:t>
      </w:r>
    </w:p>
    <w:p w14:paraId="2AE000C3" w14:textId="77777777" w:rsidR="007D377B" w:rsidRDefault="007D377B">
      <w:pPr>
        <w:rPr>
          <w:rFonts w:hint="eastAsia"/>
        </w:rPr>
      </w:pPr>
    </w:p>
    <w:p w14:paraId="4109F9BF" w14:textId="77777777" w:rsidR="007D377B" w:rsidRDefault="007D377B">
      <w:pPr>
        <w:rPr>
          <w:rFonts w:hint="eastAsia"/>
        </w:rPr>
      </w:pPr>
      <w:r>
        <w:rPr>
          <w:rFonts w:hint="eastAsia"/>
        </w:rPr>
        <w:t>当“晕”读作“yūn”时，通常表示人因为身体原因而感到头晕目眩，比如“晕倒”、“晕厥”。而当它读作“yùn”时，常用于描述某种状态或运动方式，如“打转”、“绕圈”，例如“头晕”、“晕车”等。</w:t>
      </w:r>
    </w:p>
    <w:p w14:paraId="55DCF7B5" w14:textId="77777777" w:rsidR="007D377B" w:rsidRDefault="007D377B">
      <w:pPr>
        <w:rPr>
          <w:rFonts w:hint="eastAsia"/>
        </w:rPr>
      </w:pPr>
    </w:p>
    <w:p w14:paraId="3E35B45B" w14:textId="77777777" w:rsidR="007D377B" w:rsidRDefault="007D377B">
      <w:pPr>
        <w:rPr>
          <w:rFonts w:hint="eastAsia"/>
        </w:rPr>
      </w:pPr>
    </w:p>
    <w:p w14:paraId="2BAF2FF4" w14:textId="77777777" w:rsidR="007D377B" w:rsidRDefault="007D377B">
      <w:pPr>
        <w:rPr>
          <w:rFonts w:hint="eastAsia"/>
        </w:rPr>
      </w:pPr>
      <w:r>
        <w:rPr>
          <w:rFonts w:hint="eastAsia"/>
        </w:rPr>
        <w:t>常见组词介绍</w:t>
      </w:r>
    </w:p>
    <w:p w14:paraId="029B058D" w14:textId="77777777" w:rsidR="007D377B" w:rsidRDefault="007D377B">
      <w:pPr>
        <w:rPr>
          <w:rFonts w:hint="eastAsia"/>
        </w:rPr>
      </w:pPr>
    </w:p>
    <w:p w14:paraId="2F1EEDAE" w14:textId="77777777" w:rsidR="007D377B" w:rsidRDefault="007D377B">
      <w:pPr>
        <w:rPr>
          <w:rFonts w:hint="eastAsia"/>
        </w:rPr>
      </w:pPr>
      <w:r>
        <w:rPr>
          <w:rFonts w:hint="eastAsia"/>
        </w:rPr>
        <w:t>“晕”可以组成很多常用词语，例如：“晕倒”表示因体力不支或精神受到强烈刺激而失去知觉；“晕船”指人在船上因颠簸而产生不适感；“晕头转向”则是一个成语，形容人头脑混乱、方向不明。</w:t>
      </w:r>
    </w:p>
    <w:p w14:paraId="63B69404" w14:textId="77777777" w:rsidR="007D377B" w:rsidRDefault="007D377B">
      <w:pPr>
        <w:rPr>
          <w:rFonts w:hint="eastAsia"/>
        </w:rPr>
      </w:pPr>
    </w:p>
    <w:p w14:paraId="74F20D22" w14:textId="77777777" w:rsidR="007D377B" w:rsidRDefault="007D377B">
      <w:pPr>
        <w:rPr>
          <w:rFonts w:hint="eastAsia"/>
        </w:rPr>
      </w:pPr>
    </w:p>
    <w:p w14:paraId="560A2770" w14:textId="77777777" w:rsidR="007D377B" w:rsidRDefault="007D377B">
      <w:pPr>
        <w:rPr>
          <w:rFonts w:hint="eastAsia"/>
        </w:rPr>
      </w:pPr>
      <w:r>
        <w:rPr>
          <w:rFonts w:hint="eastAsia"/>
        </w:rPr>
        <w:t>“晕”在成语中的应用</w:t>
      </w:r>
    </w:p>
    <w:p w14:paraId="048E795C" w14:textId="77777777" w:rsidR="007D377B" w:rsidRDefault="007D377B">
      <w:pPr>
        <w:rPr>
          <w:rFonts w:hint="eastAsia"/>
        </w:rPr>
      </w:pPr>
    </w:p>
    <w:p w14:paraId="6D3A2CC9" w14:textId="77777777" w:rsidR="007D377B" w:rsidRDefault="007D377B">
      <w:pPr>
        <w:rPr>
          <w:rFonts w:hint="eastAsia"/>
        </w:rPr>
      </w:pPr>
      <w:r>
        <w:rPr>
          <w:rFonts w:hint="eastAsia"/>
        </w:rPr>
        <w:t>除了日常用语，“晕”也出现在一些成语中，如“日晕三丈”，用来形容某些自然现象带来的预兆；还有“晕头转向”形容人被事情搞得昏头昏脑，不知所措。</w:t>
      </w:r>
    </w:p>
    <w:p w14:paraId="649A040B" w14:textId="77777777" w:rsidR="007D377B" w:rsidRDefault="007D377B">
      <w:pPr>
        <w:rPr>
          <w:rFonts w:hint="eastAsia"/>
        </w:rPr>
      </w:pPr>
    </w:p>
    <w:p w14:paraId="45E116C2" w14:textId="77777777" w:rsidR="007D377B" w:rsidRDefault="007D377B">
      <w:pPr>
        <w:rPr>
          <w:rFonts w:hint="eastAsia"/>
        </w:rPr>
      </w:pPr>
    </w:p>
    <w:p w14:paraId="255FCD9A" w14:textId="77777777" w:rsidR="007D377B" w:rsidRDefault="007D377B">
      <w:pPr>
        <w:rPr>
          <w:rFonts w:hint="eastAsia"/>
        </w:rPr>
      </w:pPr>
      <w:r>
        <w:rPr>
          <w:rFonts w:hint="eastAsia"/>
        </w:rPr>
        <w:t>总结与使用建议</w:t>
      </w:r>
    </w:p>
    <w:p w14:paraId="501F93E6" w14:textId="77777777" w:rsidR="007D377B" w:rsidRDefault="007D377B">
      <w:pPr>
        <w:rPr>
          <w:rFonts w:hint="eastAsia"/>
        </w:rPr>
      </w:pPr>
    </w:p>
    <w:p w14:paraId="6A1EE445" w14:textId="77777777" w:rsidR="007D377B" w:rsidRDefault="007D377B">
      <w:pPr>
        <w:rPr>
          <w:rFonts w:hint="eastAsia"/>
        </w:rPr>
      </w:pPr>
      <w:r>
        <w:rPr>
          <w:rFonts w:hint="eastAsia"/>
        </w:rPr>
        <w:t>掌握“晕”的不同读音和组词方式，有助于我们在写作和口语表达中更加准确地运用这个词。无论是在描写身体状况，还是描述事物的状态时，都可以根据具体情境选择合适的词语。</w:t>
      </w:r>
    </w:p>
    <w:p w14:paraId="2444DC6F" w14:textId="77777777" w:rsidR="007D377B" w:rsidRDefault="007D377B">
      <w:pPr>
        <w:rPr>
          <w:rFonts w:hint="eastAsia"/>
        </w:rPr>
      </w:pPr>
    </w:p>
    <w:p w14:paraId="6721C9FD" w14:textId="77777777" w:rsidR="007D377B" w:rsidRDefault="007D37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A79EA8" w14:textId="44F0DB81" w:rsidR="001C0D75" w:rsidRDefault="001C0D75"/>
    <w:sectPr w:rsidR="001C0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75"/>
    <w:rsid w:val="001C0D75"/>
    <w:rsid w:val="007D377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E8A7B9-6C43-439B-8100-F7A32DFD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0D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D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D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D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D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D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D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D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D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0D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0D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0D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0D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0D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0D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0D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0D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0D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0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D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0D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0D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D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D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D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0D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0D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